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Historickým Štramberkem prošel masopustní průvod</w:t>
      </w:r>
    </w:p>
    <w:p>
      <w:pPr/>
      <w:r>
        <w:rPr>
          <w:b w:val="1"/>
          <w:bCs w:val="1"/>
        </w:rPr>
        <w:t xml:space="preserve">Historickou částí Štramberka prošel tradiční masopustní průvod. Při několika zastaveních jeho účastníci zpívali a tančili, aby pobavili nejen místní, ale také mnoho návštěvníků památkově chráněného městečka.</w:t>
      </w:r>
    </w:p>
    <w:p>
      <w:pPr/>
      <w:r>
        <w:rPr/>
        <w:t xml:space="preserve">Masopustní průvod ve Štramberku je jedinečný svým pojetím. Vedle dobové lidové zábavy totiž nechybí ani reagování na současnou situaci ve městě. Chvála i kritika zaznívají v osobitých a satirických písních, jak jen si je maškary mohou dovolit.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 roce, jako každý rok, pokračujeme v naší tradici, kterou se snažíme udržet, a myslím, že se nám to stále daří. Nebudeme počítat, kolikátý ročník to je, protože bychom mohli dojít k nějakému zvláštnímu číslu, ale několikátý ročník to rozhodně je a dál ho držíme. Jedná se o masopustní průvod maškar končinový i když my mu neříkáme Masopust, protože Masopust patří k Popeleční středě. Máme tady lidi, kteří historii dobře znají, a nechtěli bychom je zklamat nějakými fabulacemi. Takže tomu říkáme tak, jak nám to dovolí tradice.”</w:t>
      </w:r>
    </w:p>
    <w:p>
      <w:pPr/>
      <w:r>
        <w:rPr>
          <w:b w:val="1"/>
          <w:bCs w:val="1"/>
        </w:rPr>
        <w:t xml:space="preserve">Dagmar Benešová, Adéla Tomalová, účastnice průvodu:</w:t>
      </w:r>
      <w:r>
        <w:rPr/>
        <w:t xml:space="preserve"> “Já jsem sice z Kopřivnice, ale celý život funguji tady ve Štramberku. Jsem členem Divadelního spolku Kotouč Štramberk a působím v něm už 34 let… já to snad ani neřeknu, jak dlouho v tom spolku jsem. Proto jsem tady víceméně domácí. A tohle je moje vnučka, která už půjde v mých šlépějích. Z našeho divadelního představení mám masku harlekýna a tady máme kašpárka.”</w:t>
      </w:r>
    </w:p>
    <w:p>
      <w:pPr/>
      <w:r>
        <w:rPr/>
        <w:t xml:space="preserve">Trasa průvodu vedla od školy v Zauličí do centra. Cestou měl průvod několik nezbytných zastávek na občerstvení, zpěv a tanec.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"Trasu tradičně ponecháváme stejnou, protože chceme projít centrem Štramberka a jeho malebnými chaloupkami. Průvod vychází od školy, pokračuje podél hlavní cesty a končí na náměstí, kde probíhá symbolické pochovávání basy, které k těmto oslavám patří. A o co vlastně jde? Jde o maškary, které kdysi chodívaly a děkovaly za uplynulý rok – za úrodu a za všechny dobré věci, které byly v pořádku. Zároveň si přály, aby v nadcházejícím roce bylo vše minimálně stejně dobré, nebo ještě lepší.” </w:t>
      </w:r>
    </w:p>
    <w:p>
      <w:pPr/>
      <w:r>
        <w:rPr/>
        <w:t xml:space="preserve">Do průvodu se zapojili nejen ochotníci, ale také místní občané. Mnoho přihlížejících se cestou připojilo, aby společně došli až na náměstí.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"Pořádajícími spolky v našem městě jsou především Divadelní spolek Kotouč společně s Divadelním spolkem Pod Věží, kteří zajišťují masky, protože jsou to divadelníci. Kromě nich se na organizaci podílejí i další spolky, jako jsou hasiči, skauti, sokoli a další. Součástí průvodu jsou také tradiční vozy – například koňské povozy, které k této tradici neodmyslitelně patří, nebo historický hasičský vůz - stařenka Tatra, který už má více než sto let. Všechno, co zde vidíte, k této tradici patří.”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Celník školákům popsal výcvik služebního psa</w:t>
      </w:r>
    </w:p>
    <w:p>
      <w:pPr/>
      <w:r>
        <w:rPr>
          <w:b w:val="1"/>
          <w:bCs w:val="1"/>
        </w:rPr>
        <w:t xml:space="preserve">Nečekanou kontrolou na drogy prošli školáci z Jablunkova, kteří se přišli podívat do Muzea trojmezí. Čekalo je tam totiž povídání s celníkem, který s sebou přivedl služebního psa. Jednou z ukázek bylo právě vyhledání drog.</w:t>
      </w:r>
    </w:p>
    <w:p>
      <w:pPr/>
      <w:r>
        <w:rPr/>
        <w:t xml:space="preserve">Muzeum trojmezí v Jablunkově nabízí nejen stálou expozici, která mapuje život v okolí hranice Česka, Polska a Slovenska, ale pořádá také tematické výstavy. Až do dubna si tak lidé mohou prohlédnout expozici věnovanou zvířatům ve službách lidí.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“V Muzeu trojmezí máme právě nainstalovanou výstavu Zvířecí hrdinové, aneb oddaná služba po boku člověka, která přibližuje, jak zvířata pomáhala lidem nejen během válek, ale i v běžném životě. Výstava vypráví o využití například světlušek, koní, oslů nebo holubů. Součástí výstavy jsou různé doprovodné akce, mezi které patří i dnešní program pro děti základních škol. Pozvali jsme si celní správu se služebním psem Vigem a pan celník dětem vyprávěl o práci celníků, výcviku psů a jejich využití v terénu. Na závěr dětem ukázal, jak pejsek vyhledává omamné a psychotropní látky. Druhá část programu je zaměřená na prohlídku expozice s jednou z autorek výstavy, přírodovědkyní Janou Glombovou."</w:t>
      </w:r>
    </w:p>
    <w:p>
      <w:pPr/>
      <w:r>
        <w:rPr>
          <w:b w:val="1"/>
          <w:bCs w:val="1"/>
        </w:rPr>
        <w:t xml:space="preserve">Aňa Sikorová, žákyně ZŠ H. Sienkiewicze s polským jazykem vyučovacím Jablunkov:</w:t>
      </w:r>
      <w:r>
        <w:rPr/>
        <w:t xml:space="preserve"> “My jsme ze základní školy s polským jazykem vyučovacím v Jablunkově. Přišli jsme se sem podívat na výstavu o záchranářských zvířatech. Psovod nám ukázal, jak pes hledá drogy u lidí.”</w:t>
      </w:r>
    </w:p>
    <w:p>
      <w:pPr/>
      <w:r>
        <w:rPr>
          <w:b w:val="1"/>
          <w:bCs w:val="1"/>
        </w:rPr>
        <w:t xml:space="preserve">Stanislav Szczotka, žák ZŠ H. Sienkiewicze s polským jazykem vyučovacím Jablunkov: </w:t>
      </w:r>
      <w:r>
        <w:rPr/>
        <w:t xml:space="preserve">“Přišli jsme sem, abychom si prohlédli výstavu. Viděli jsme psa, který nás očichal – a našel schované drogy. Také jsme viděli, jak pes zachraňuje člověka.”</w:t>
      </w:r>
    </w:p>
    <w:p>
      <w:pPr/>
      <w:r>
        <w:rPr>
          <w:b w:val="1"/>
          <w:bCs w:val="1"/>
        </w:rPr>
        <w:t xml:space="preserve">Pavla Zdobnická, mluvčí Celního úřadu pro Moravskoslezský kraj: </w:t>
      </w:r>
      <w:r>
        <w:rPr/>
        <w:t xml:space="preserve">“Dnes jsme byli pozváni do muzea v Jablunkově na akci zaměřenou na využití psů ve veřejném životě. To znamená, jak se dají psi využívat například u ozbrojených složek. Přijeli jsme z Celního úřadu pro Moravskoslezský kraj a dětem jsme představili služebního psa, který je vycvičený na vyhledávání drog a později bude docvičen na vyhledávání bankovek. Celní správa využívá psy pro svou činnost jak na silnicích, tak na letištích. Máme psy vycvičené na detekci drog, tabákových výrobků, peněz, výbušnin a zbraní. Na letišti dokážou psi vyhledat a označit například rostliny, zvířata a výrobky z těchto komodit, které je zakázáno dovážet. Máme také speciálně vycvičené psy na vyhledávání nelegálních lihovin, protože v našem kraji se jejich výskyt vyskytuje ve větší míře.”</w:t>
      </w:r>
    </w:p>
    <w:p>
      <w:pPr/>
      <w:r>
        <w:rPr/>
        <w:t xml:space="preserve">Podobných ukázek pořádají celníci v průběhu roku několik. </w:t>
      </w:r>
    </w:p>
    <w:p>
      <w:pPr/>
      <w:r>
        <w:rPr>
          <w:b w:val="1"/>
          <w:bCs w:val="1"/>
        </w:rPr>
        <w:t xml:space="preserve">Pavla Zdobnická, mluvčí Celního úřadu pro Moravskoslezský kraj:</w:t>
      </w:r>
      <w:r>
        <w:rPr/>
        <w:t xml:space="preserve"> “Tato činnost je z našeho pohledu důležitá kvůli osvětě mezi dětmi, školáky i středoškoláky. Seznamujeme je s tím, jaké nelegální aktivity u nás probíhají a jak mohou služební psi pomoci tyto činnosti odhalit. Veškeré tyto přednášky slouží jako prevence – prezentují činnost celních úřadů a zároveň varují děti před nelegálními výrobky, omamnými a psychotropními látkami, alkoholem a cigaretami. Učíme je, že ne vše je v naší zemi dovoleno a ne všechno si mohou bez omezení přivézt z dovolené.”</w:t>
      </w:r>
    </w:p>
    <w:p>
      <w:pPr/>
      <w:r>
        <w:rPr/>
        <w:t xml:space="preserve">Výstava o zvířatech ve službách lidí bude k vidění až do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Průzkumník vede turisty k památným stromům</w:t>
      </w:r>
    </w:p>
    <w:p>
      <w:pPr/>
      <w:r>
        <w:rPr>
          <w:b w:val="1"/>
          <w:bCs w:val="1"/>
        </w:rPr>
        <w:t xml:space="preserve">Lidé, kteří rádi procházejí nejrůznější kouty Beskyd, se mohou opět zapojit do soutěže Beskydský průzkumník. Právě probíhající část je zaměřena na památné stromy.</w:t>
      </w:r>
    </w:p>
    <w:p>
      <w:pPr/>
      <w:r>
        <w:rPr/>
        <w:t xml:space="preserve">Beskydský průzkumník je oblíbená soutěž, kterou vyhlašuje Jablunkovské centrum kultury a informací. Účastníci mají za úkol navštívit konkrétní místa, kde se vyfotí a pak mají šanci vyhrát cenu.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“Jedná se o 10. ročník Beskydského průzkumníka. Tématem letošní zimní edice jsou památné stromy. Účastníci musí navštívit vybraná místa, vyfotit se a snímky poslat e-mailem do Jablunkovského centra kultury a informací, nejpozději však do 31. března letošního roku. Vylosování proběhne o týden později přímo v Jablunkovském centru kultury a informací. Šest výherců bude odměněno cenami a každý účastník obdrží medaili.”</w:t>
      </w:r>
    </w:p>
    <w:p>
      <w:pPr/>
      <w:r>
        <w:rPr/>
        <w:t xml:space="preserve">Trasy Beskydského průzkumníka nejsou náročné. Lidé je mohou zdolat podle svého časového rozvrhu pěšky nebo na kolech.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“Soutěž je určena pro všechny věkové kategorie a je vhodná i pro rodiny s dětmi. Účastníci musí projít všech šest stanovených cílů – památných stromů. Mezi vybranými stromy jsou například buk lesní na Husarově Grúni na Hrčavě, jedle v Řečici ve Starých Hamrech nebo lípa Na Sihle ve Velkých Karlovicích.” </w:t>
      </w:r>
    </w:p>
    <w:p>
      <w:pPr/>
      <w:r>
        <w:rPr/>
        <w:t xml:space="preserve">Kdo nestihne tuto zimní část Průzkumníka, může se zapojit do jeho letní části, která bude teprve vyhlášena.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2025-12-24T10:07:28+01:00</dcterms:created>
  <dcterms:modified xsi:type="dcterms:W3CDTF">2025-12-24T10:07:28+01:00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