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16.00 - 1</w:t>
      </w:r>
      <w:b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w:t>
      </w:r>
      <w:b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w:t>
      </w:r>
      <w:br/>
    </w:p>
    <w:p>
      <w:pPr/>
      <w:r>
        <w:rPr/>
        <w:t xml:space="preserve">---</w:t>
      </w:r>
    </w:p>
    <w:p>
      <w:pPr/>
      <w:r>
        <w:rPr/>
        <w:t xml:space="preserve">Krátké zprávy, 4. 3. 2025 16.00 - 2</w:t>
      </w:r>
      <w:br/>
    </w:p>
    <w:p>
      <w:pPr/>
      <w:r>
        <w:rPr/>
        <w:t xml:space="preserve">LÉKAŘSKÁ FAKULTA OU MÁ NOVÝ DĚKANÁT</w:t>
      </w:r>
    </w:p>
    <w:p>
      <w:pPr/>
      <w:r>
        <w:rPr/>
        <w:t xml:space="preserve">Lékařská fakulta Ostravské univerzity má nový děkanát. Vznikl přestavbou budovy, která dříve sloužila pro teoretickou i praktickou výuku a sídlil v ní Ústav epidemiologie a ochrany veřejného zdraví. Náklady na rekonstrukci dosáhly 63,5 milionu korun.</w:t>
      </w:r>
      <w:br/>
    </w:p>
    <w:p>
      <w:pPr/>
      <w:r>
        <w:rPr/>
        <w:t xml:space="preserve">NOVÝ JIČÍN PLÁNUJE BYTOVOU ČTVRŤ</w:t>
      </w:r>
    </w:p>
    <w:p>
      <w:pPr/>
      <w:r>
        <w:rPr/>
        <w:t xml:space="preserve">Nový Jičín chce v oblasti Horního Předměstí vybudovat novou čtvrť s bytovými domy. K prodeji nyní nabízí pozemek o rozloze téměř 11 000 metrů čtverečních podél ulice Bohuslava Martinů, kde by podle urbanistické koncepce mohlo vzniknout 166 bytů. Zájemci mohou podávat své nabídky do 16. července a součástí musí být i koncepční a objemový návrh zástavby.</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sezona. Děti tří porubských školek zaplnily hlavní sál klubu Garage v Ostravě-Martinově,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Hlavně děti se ptají, kdy už budeme mít karneval.”</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,,Na karnevalu je to jiné, ale nádherné. Z těch dětí jde hrozně pozitivní energie.”</w:t>
      </w:r>
    </w:p>
    <w:p>
      <w:pPr/>
      <w:r>
        <w:rPr/>
        <w:t xml:space="preserve">Parket zaplnili snad všechny druhy masek od zvířátek, dinosaurů, hasičů, superhrdinů, čarodějnic až po princezny.</w:t>
      </w:r>
    </w:p>
    <w:p>
      <w:pPr/>
      <w:r>
        <w:rPr>
          <w:b w:val="1"/>
          <w:bCs w:val="1"/>
        </w:rPr>
        <w:t xml:space="preserve">Děti z mateřských škol: </w:t>
      </w:r>
      <w:r>
        <w:rPr>
          <w:i w:val="1"/>
          <w:iCs w:val="1"/>
        </w:rPr>
        <w:t xml:space="preserve">,,Že jsem tady tančila, zpívala dětské písničky a pak jsme srandovně tančili.”</w:t>
      </w:r>
    </w:p>
    <w:p>
      <w:pPr/>
      <w:r>
        <w:rPr>
          <w:i w:val="1"/>
          <w:iCs w:val="1"/>
        </w:rPr>
        <w:t xml:space="preserve">,,Kočička. Na karnevale už jsem asi podruhé.”</w:t>
      </w:r>
    </w:p>
    <w:p>
      <w:pPr/>
      <w:r>
        <w:rPr/>
        <w:t xml:space="preserve">A samozřejmě na karnevalu nemohla chybět ani tombola.</w:t>
      </w:r>
    </w:p>
    <w:p>
      <w:pPr/>
      <w:r>
        <w:rPr>
          <w:b w:val="1"/>
          <w:bCs w:val="1"/>
        </w:rPr>
        <w:t xml:space="preserve">Helena Chalupová, učitelka MŠ Ludvíka Podéště: </w:t>
      </w:r>
      <w:r>
        <w:rPr>
          <w:i w:val="1"/>
          <w:iCs w:val="1"/>
        </w:rPr>
        <w:t xml:space="preserve">,,Sponky, gumičky pro holčičky, autíčka, batůžky, nějací plyšáci a podobně.” </w:t>
      </w:r>
    </w:p>
    <w:p>
      <w:pPr/>
      <w:r>
        <w:rPr>
          <w:b w:val="1"/>
          <w:bCs w:val="1"/>
        </w:rPr>
        <w:t xml:space="preserve">Děti z mateřských škol</w:t>
      </w:r>
      <w:r>
        <w:rPr>
          <w:b w:val="1"/>
          <w:bCs w:val="1"/>
        </w:rPr>
        <w:t xml:space="preserve">: ,</w:t>
      </w:r>
      <w:r>
        <w:rPr>
          <w:i w:val="1"/>
          <w:iCs w:val="1"/>
        </w:rPr>
        <w:t xml:space="preserve">,Vyhrála jsem deštník a sliz, tančila jsem, písničky se mi líbí.” </w:t>
      </w:r>
    </w:p>
    <w:p>
      <w:pPr/>
      <w:r>
        <w:rPr>
          <w:i w:val="1"/>
          <w:iCs w:val="1"/>
        </w:rPr>
        <w:t xml:space="preserve">,,Vyhrál jsem v tombole auta a lízátko.”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2025-12-25T22:37:58+01:00</dcterms:created>
  <dcterms:modified xsi:type="dcterms:W3CDTF">2025-12-25T22:37:58+01:00</dcterms:modified>
</cp:coreProperties>
</file>

<file path=docProps/custom.xml><?xml version="1.0" encoding="utf-8"?>
<Properties xmlns="http://schemas.openxmlformats.org/officeDocument/2006/custom-properties" xmlns:vt="http://schemas.openxmlformats.org/officeDocument/2006/docPropsVTypes"/>
</file>