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Tančírna ve Stonavě nabídne večer plný tance</w:t>
      </w:r>
    </w:p>
    <w:p>
      <w:pPr/>
      <w:r>
        <w:rPr>
          <w:b w:val="1"/>
          <w:bCs w:val="1"/>
        </w:rPr>
        <w:t xml:space="preserve">O ledna probíhají ve Stonavě taneční kurzy pro dospělé. Ty vyvrcholí závěrečnou taneční lekcí, na kterou je zvána široká veřejnost. Připravena je pro všechny zúčastněné "Tančírna".</w:t>
      </w:r>
    </w:p>
    <w:p>
      <w:pPr/>
      <w:r>
        <w:rPr/>
        <w:t xml:space="preserve">Dům PZKO ve Stonavě se od ledna stal pravidelně jednou týdně  taneční třídou. Manželé Filip a Anna Swětíkovi, mistři České republiky a  střední Evropy v latinskoamerických tancích, zde pořádají taneční kurzy pro dospělé.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„Od ledna jsme začali tady s tanečními kurzy ve  Stonavě, celkem jich je osm. Naučili se různé společenské tance. Ze  standardních tanců to byl waltz, valčík, quickstep, v latinskoamerických  tancích cha-cha nebo jive. Dnes se budou učit sambu.“</w:t>
      </w:r>
    </w:p>
    <w:p>
      <w:pPr/>
      <w:r>
        <w:rPr/>
        <w:t xml:space="preserve">Své dovednosti kurzisté předvedou na své slavnostní závěrečné lekci, tzv. "Tančírně".  Tato společenská událost, která se uskuteční 14. března, bude přístupná i  široké veřejnosti.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„Bude to takový závěrečný večer pro ty páry, to  znamená, oni se předvedou, co se od ledna naučili a můžou si pozvat své hosty,  kamarády, budou tady i páry z jiných tanečních kurzů, takže proto je to pro  veřejnost. Začínáme v 19 hodin, ta "Tančírna" bude probíhat do půlnoci a máme  to i včetně rautu.“</w:t>
      </w:r>
    </w:p>
    <w:p>
      <w:pPr/>
      <w:r>
        <w:rPr/>
        <w:t xml:space="preserve">Hosté se mohou těšit nejen na pestrý taneční program, ale i na možnost  zdokonalit své taneční dovednosti.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„Během "Tančírny" vedeme taky výuku společenských  tanců, takže hosté, kteří neumí tančit, můžou taky se k nám přidat a určitě se  něco naučí.“</w:t>
      </w:r>
    </w:p>
    <w:p>
      <w:pPr/>
      <w:r>
        <w:rPr/>
        <w:t xml:space="preserve">Zájemci o tuto akci si musí místo v sále předem rezervovat u  manželů Swětíkových.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Stonavské děti si naplno užily karneval s LOL a Sonicem</w:t>
      </w:r>
    </w:p>
    <w:p>
      <w:pPr/>
      <w:r>
        <w:rPr>
          <w:b w:val="1"/>
          <w:bCs w:val="1"/>
        </w:rPr>
        <w:t xml:space="preserve">Velký sál domu PZKO ve Stonavě se v neděli 2. března proměnil v pohádkové království. Desítky dětí v nápaditých kostýmech si zde užili nezapomenutelné odpoledne plné zábavy, tance a soutěží. Spolek rodiče a škola Stonava pro ně připravil tradiční dětský karneval.</w:t>
      </w:r>
    </w:p>
    <w:p>
      <w:pPr/>
      <w:r>
        <w:rPr/>
        <w:t xml:space="preserve">Karneval byl  rozdělen do dvou částí. Nejprve děti postupně představily své masky, od  klasických princezen, spidermanů a dalších pohádkových postav až po originální  a kreativní převleky, které vzbudily obdiv publika. Každý účastník si dal na  své masce záležet, což dodalo celé akci kouzelnou atmosféru. </w:t>
      </w:r>
    </w:p>
    <w:p>
      <w:pPr/>
      <w:r>
        <w:rPr>
          <w:b w:val="1"/>
          <w:bCs w:val="1"/>
        </w:rPr>
        <w:t xml:space="preserve">anketa,  stonavští školáci: </w:t>
      </w:r>
      <w:r>
        <w:rPr/>
        <w:t xml:space="preserve">„Jsem slepice a vymyslela to mamka.“ „Jsem strašák a mamka  to vymyslela.“ „Jsem za popcorn. Vymyslela to moje mamka a vyráběl to můj  taťka.“ „Jsem za Gargamela a mamka to vyráběla hrozně dlouho.“ „Mamka to  vyrobila. Jsem mumie s mojí ségrou.“</w:t>
      </w:r>
    </w:p>
    <w:p>
      <w:pPr/>
      <w:r>
        <w:rPr/>
        <w:t xml:space="preserve">Druhá  část patřila tanci a soutěžím. Po celou dobu děti doprovázeli oblíbení maskoti,  postavičky LOL a Sonic, kteří se postarali o dobrou náladu a rozproudili  zábavu. Za absolvování jednotlivých soutěží si děti odnášely sladké odměny, což  bylo dalším milým zpestřením programu. </w:t>
      </w:r>
    </w:p>
    <w:p>
      <w:pPr/>
      <w:r>
        <w:rPr/>
        <w:t xml:space="preserve">Vyvrcholením  odpoledne byla tombola, na kterou se těšili nejen malí účastníci, ale i jejich  rodiče. </w:t>
      </w:r>
    </w:p>
    <w:p>
      <w:pPr/>
      <w:r>
        <w:rPr>
          <w:b w:val="1"/>
          <w:bCs w:val="1"/>
        </w:rPr>
        <w:t xml:space="preserve">Markéta  Daňková, místopředsedkyně RaŠ Stonava:</w:t>
      </w:r>
      <w:r>
        <w:rPr/>
        <w:t xml:space="preserve"> „My musíme hrozně poděkovat agentuře  MARCO, protože ta se nám stará o kompletní program. V naší režii je vyhodnocení  masek a následná tombola. Celý výtěžek je potom použít zase pro děti na jich  akce a na jich potřeby, takže určitě děkujeme všem zúčastněným, kteří přišli  děti takto podpořit.“</w:t>
      </w:r>
    </w:p>
    <w:p>
      <w:pPr/>
      <w:r>
        <w:rPr/>
        <w:t xml:space="preserve">Velký dík  patří i rodičům, kteří se aktivně zapojili do příprav a zajistili bohaté  občerstvení. Na stolech se objevily domácí zákusky a nechyběl ani u dětí  oblíbený párek v rohlíku. Díky jejich pomoci a nadšení se dětský karneval stal  další nezapomenutelnou událostí kulturního života obce.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v maskách si užily i děti z mateřských škol</w:t>
      </w:r>
    </w:p>
    <w:p>
      <w:pPr/>
      <w:r>
        <w:rPr>
          <w:b w:val="1"/>
          <w:bCs w:val="1"/>
        </w:rPr>
        <w:t xml:space="preserve">Svůj karneval za finanční podpory spolku Rodiče a škola Stonava si dosyta užili i děti z mateřských škol. Barevné kostýmy, smích a hudba, naplnily prostory školky i místního společenského sálu.</w:t>
      </w:r>
    </w:p>
    <w:p>
      <w:pPr/>
      <w:r>
        <w:rPr/>
        <w:t xml:space="preserve">V mateřské škole na Hořanech se karneval odehrál v  dopoledních hodinách v prostorách tělocvičny, jejíž prostor se díky nedávné  rekonstrukci výrazně zvětšil a vytvořil ideální zázemí nejen pro sportovní  vyžití, ale i pro kulturní akce, jako byl právě tento karneval. Ten se letos  nesel ve znamení lesních zvířátek. O zábavu se postarala paní Klaunová, která  děti zapojila do tance, zpěvu a různých soutěží.</w:t>
      </w:r>
    </w:p>
    <w:p>
      <w:pPr/>
      <w:r>
        <w:rPr/>
        <w:t xml:space="preserve">Dolanská mateřská škola svůj karneval uspořádala v  prostorném sále Domu PZKO, protože karneval spojila s oslavou svátku babiček a  dědečků. Zcela zaplněný sál rodiči i prarodiči si tak nejprve vychutnal  vystoupení, které si děti na tento den připravili.</w:t>
      </w:r>
    </w:p>
    <w:p>
      <w:pPr/>
      <w:r>
        <w:rPr/>
        <w:t xml:space="preserve">Ty nejmenší ze třídy Housenek si připravili program na téma Tučňáci.  Starší děti ze třídy Motýlků pak vystoupily s tematickým pásmem Život je pes.</w:t>
      </w:r>
    </w:p>
    <w:p>
      <w:pPr/>
      <w:r>
        <w:rPr/>
        <w:t xml:space="preserve">Po tomto programu patřilo hlavní slovo Klaunům na volné  noze, kteří si pro všechny děti v různorodých maskách připravili velmi  pestrý a zábavný program plný tance, soutěží a smíchu. Závěr karnevalu patřil  tombole, která přinesla radost především těm nejmenším účastníkům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Balik polskiej szkoły i przedszkola</w:t>
      </w:r>
    </w:p>
    <w:p>
      <w:pPr/>
      <w:r>
        <w:rPr>
          <w:b w:val="1"/>
          <w:bCs w:val="1"/>
        </w:rPr>
        <w:t xml:space="preserve">Balik dla uczniów polskiej szkoły i przedszkola w Stonawie jest okazją do złożenia życzeń z okazji Dnia Babci i Dnia Dziadka. W Polsce obchodzone są te Dni w styczniu, w Czechach swój dzień babcie mają w listopadzie, dziadkowie nie mają swojego święta. Na stonawskim karnawale dziadkom poświęcono równie dużo uwagi co babciom.</w:t>
      </w:r>
    </w:p>
    <w:p>
      <w:pPr/>
      <w:r>
        <w:rPr/>
        <w:t xml:space="preserve">Dowcipne wierszyki poprzedziły  zimowe pląsy śnieżynek i bałwanków.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„Zima  jest taka romantyczna, taka śpiąca, więc   program był taki właśnie romantyczny, nostalgiczny, natomiast wierszyki  były wesołe, żeby nie uśpić tego programu.”</w:t>
      </w:r>
    </w:p>
    <w:p>
      <w:pPr/>
      <w:r>
        <w:rPr/>
        <w:t xml:space="preserve">Wielkie brawa zdobył  program przedszkolaków. Autorką tego oryginalnego scenariusza była  przedszkolanka Jolanta Michałek.</w:t>
      </w:r>
    </w:p>
    <w:p>
      <w:pPr/>
      <w:r>
        <w:rPr>
          <w:b w:val="1"/>
          <w:bCs w:val="1"/>
        </w:rPr>
        <w:t xml:space="preserve">Katarzyna Donat, kierowniczka Przeszkola  Stonawa: </w:t>
      </w:r>
      <w:r>
        <w:rPr/>
        <w:t xml:space="preserve">„Czytamy bajeczki dzieciom przed spaniem każdy dzień, dzieci bardzo lubią  bajeczki, te stare bajeczki - O Jasiu i Małgosi, O Czerwonym Kapturku, mało już  teraz się czyta takich bajeczek, ale my starsze panie nauczycielki, babcie już,  czytamy je każdy dzień dzieciom, no i tak pani Joli przyszedł taki pomysł, żeby  zrobić program o bajeczkach.”</w:t>
      </w:r>
    </w:p>
    <w:p>
      <w:pPr/>
      <w:r>
        <w:rPr/>
        <w:t xml:space="preserve">Publiczność miała  odgadnąć, jakiego bajkowego bohatera przedstawiał przedszkolak. Miłą atrakcją  był też taniec z babcią lub dziadkiem, którzy z takim wigorem ruszyli na  parkiet, że wszelkie niedomogi poszły w zapomnienie! </w:t>
      </w:r>
    </w:p>
    <w:p>
      <w:pPr/>
      <w:r>
        <w:rPr>
          <w:b w:val="1"/>
          <w:bCs w:val="1"/>
        </w:rPr>
        <w:t xml:space="preserve">Katarzyna Donat,  kierowniczka Przedszkola Stonawa:</w:t>
      </w:r>
      <w:r>
        <w:rPr/>
        <w:t xml:space="preserve"> „Taniec był tak wybrany,  żeby każdy zatańczył.”</w:t>
      </w:r>
    </w:p>
    <w:p>
      <w:pPr/>
      <w:r>
        <w:rPr/>
        <w:t xml:space="preserve">Babcie i dziadkowie dostali prezenty. A ci,  których wnukowie uczestniczyli w warsztatach piekarniczych,  otrzymali słodkiego bałwanka.  </w:t>
      </w:r>
    </w:p>
    <w:p>
      <w:pPr/>
      <w:r>
        <w:rPr>
          <w:b w:val="1"/>
          <w:bCs w:val="1"/>
        </w:rPr>
        <w:t xml:space="preserve">ankieta, babcie i dziadkowie:</w:t>
      </w:r>
      <w:r>
        <w:rPr/>
        <w:t xml:space="preserve"> „Jest oryginalny,  bo dzieci to same utworzyły.” „Jeszcze nigdyśmy takiego prezentu nie dostali.” </w:t>
      </w:r>
      <w:r>
        <w:rPr>
          <w:i w:val="1"/>
          <w:iCs w:val="1"/>
        </w:rPr>
        <w:t xml:space="preserve">Czy  się dziadek z kimś podzieli tym prezentem</w:t>
      </w:r>
      <w:r>
        <w:rPr>
          <w:i w:val="1"/>
          <w:iCs w:val="1"/>
        </w:rPr>
        <w:t xml:space="preserve">?</w:t>
      </w:r>
      <w:r>
        <w:rPr/>
        <w:t xml:space="preserve"> „Oczywisicie,  przy kawie.”              </w:t>
      </w:r>
    </w:p>
    <w:p>
      <w:pPr/>
      <w:r>
        <w:rPr/>
        <w:t xml:space="preserve">O atrakcje i oprawę kulinarną baliku  zatroszczyli się członkowie i sympatycy Macierzy Szkolnej. 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„W barze mamy ludzi, ciasteczka sprzedajemy, tak więc cały balik właściwie  organizuje Macierz i pomaga nam w tym koło PZKO Stonawa, no i rodzice,  dziadkowie, babcie, grono pedagogiczne. Wystąpi jeszcze zespół Muza Karwina z tego powodu,  że niektóre dzieci w nim tańczą, potem będzie polonez z maskami, później będzie  program dla dzieci, a na koniec będzie loteria.”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2026-02-22T17:00:56+01:00</dcterms:created>
  <dcterms:modified xsi:type="dcterms:W3CDTF">2026-02-22T17:00:56+01:00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