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Maránskohorská radnice pokračuje v modernizaci Základní školy Gen. Janka, Postupně ji chce posunout do 21. století, aby se do ní žáci i jejich rodiče rádi vraceli.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p>
      <w:pPr/>
      <w:r>
        <w:rPr/>
        <w:t xml:space="preserve">DŮM V ALEJI NOVĚ I PRO SENIORY</w:t>
      </w:r>
      <w:br/>
      <w:r>
        <w:rPr/>
        <w:t xml:space="preserve">Denní stacionář Dům v Aleji v Karviné prochází rozsáhlou rekonstrukcí, která zvýší komfort pro klienty a rozšíří služby i pro seniory. Budova dostane novou fasádu, výtah a moderní vybavení, financování z 85 % pokryjí evropské dotace. Po přestavbě nabídne oddělení pro mentálně postižené i nové prostory pro seniory.</w:t>
      </w:r>
      <w:br/>
      <w:br/>
      <w:r>
        <w:rPr/>
        <w:t xml:space="preserve">SDÍLENÁ KOLA V OPAVĚ </w:t>
      </w:r>
      <w:br/>
      <w:r>
        <w:rPr/>
        <w:t xml:space="preserve">Opava obnovila systém sdílených kol s více stanicemi a 130 koly, nově však zavádí poplatek 10 Kč za prvních 15 minut jízdy. Změna přichází kvůli škodám po povodních, které ovlivnily městský rozpočet. Dříve město službu více dotovalo a prvních 15 minut bylo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pozemek v Areálu Nad Porubkou obsadili zubaři</w:t>
      </w:r>
    </w:p>
    <w:p>
      <w:pPr/>
      <w:r>
        <w:rPr>
          <w:b w:val="1"/>
          <w:bCs w:val="1"/>
        </w:rPr>
        <w:t xml:space="preserve">Ostrava-Poruba prodala poslední větší volný pozemek v zóně lehkého průmyslu v Areálu Nad Porubkou. A i tentokrát kladla důraz na přínos pro občany. Zázemí na pozemku našli zubaři.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  <w:br/>
      <w:br/>
      <w:r>
        <w:rPr/>
        <w:t xml:space="preserve">---</w:t>
      </w:r>
    </w:p>
    <w:p>
      <w:pPr/>
      <w:r>
        <w:rPr/>
        <w:t xml:space="preserve">ORLOVÁ ZÍSKÁ NOVÝ VOLNOČASOVÝ AREÁL</w:t>
      </w:r>
      <w:br/>
      <w:r>
        <w:rPr/>
        <w:t xml:space="preserve">V březnu začne demolice bývalého koupaliště v Orlové, které chátralo od roku 2012, s cílem vytvořit moderní volnočasovou zónu. Nový areál nabídne in-line dráhu, pumptrack, lezecké centrum, odpočinkové zóny i vodní prvky. Práce způsobí dočasné dopravní omezení, ale město věří, že projekt přinese občanům kvalitní prostor pro sport i relaxaci.</w:t>
      </w:r>
      <w:br/>
      <w:br/>
      <w:r>
        <w:rPr/>
        <w:t xml:space="preserve">POLICISTÉ DOPADLI ZLODĚJE KABELŮ DO NĚKOLIKA MINUT</w:t>
      </w:r>
      <w:br/>
      <w:r>
        <w:rPr/>
        <w:t xml:space="preserve">Ostravští policisté během několika minut zadrželi muže, který kradl kabely z firmy v centru města a byl celostátně hledaný. Po krátkém útěku ho dopadli na autobusové zastávce a zjistili, že se dopustil i dalších krádeží, včetně vloupání a krádeže hraček či čokolád. Hrozí mu až tříleté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se v předkole play off utkají s Karlovými Vary</w:t>
      </w:r>
    </w:p>
    <w:p>
      <w:pPr/>
      <w:r>
        <w:rPr>
          <w:b w:val="1"/>
          <w:bCs w:val="1"/>
        </w:rPr>
        <w:t xml:space="preserve">Trenér Václav Varaďa úspěšně dokonal záchranářskou misi hokejových Vítkovic a vytáhl klub do předkola play off. V posledním zápase základní části nastoupila z části juniorka, aby si mohly opory týmu odpočinout před těžkými zápasy s Karlovými Vary.</w:t>
      </w:r>
    </w:p>
    <w:p>
      <w:pPr/>
      <w:r>
        <w:rPr/>
        <w:t xml:space="preserve">V posledním 52. kole základní části hokejové extraligy už Vítkovice nemohli ovlivnit  konečné pořadí a tak nechal trenér Varaďa odpočívat některé opory a místo nich nastoupilo proti Hradci Králové hned 5 juniorů. I přesto, že zápas s končil 2.4 v neprospěch Vítkovic, mladíci se neztratili a 17letý Šimon Fasner dal dokonce gól. </w:t>
      </w:r>
    </w:p>
    <w:p>
      <w:pPr/>
      <w:r>
        <w:rPr>
          <w:b w:val="1"/>
          <w:bCs w:val="1"/>
        </w:rPr>
        <w:t xml:space="preserve">Šimon Fasner, HC Vítkovice Ridera:</w:t>
      </w:r>
      <w:r>
        <w:rPr/>
        <w:t xml:space="preserve"> "Radost z gólu byla veliká, na to nikdy nezapomenu. Vyjížděli jsme z pásma, Matěj Prčík mi to posunul. Já se ani moc nedíval, kam střílím, naštěstí jsem to trefil."</w:t>
      </w:r>
    </w:p>
    <w:p>
      <w:pPr/>
      <w:r>
        <w:rPr/>
        <w:t xml:space="preserve">Konečné pořadí tabulky extraligy Vítkovicím přiřadilo páté Karlovy Vary, se kterými v posledním vzájemné zápase prohráli 1:3. </w:t>
      </w:r>
    </w:p>
    <w:p>
      <w:pPr/>
      <w:r>
        <w:rPr>
          <w:b w:val="1"/>
          <w:bCs w:val="1"/>
        </w:rPr>
        <w:t xml:space="preserve">Patrik Demel, kapitán HC Vítkovice Ridera: </w:t>
      </w:r>
      <w:r>
        <w:rPr/>
        <w:t xml:space="preserve">"Bude to dobrý souboj, Vary jsou kvalitní a rychlý tým. Těším se, bude to dobrá série."</w:t>
      </w:r>
    </w:p>
    <w:p>
      <w:pPr/>
      <w:r>
        <w:rPr>
          <w:b w:val="1"/>
          <w:bCs w:val="1"/>
        </w:rPr>
        <w:t xml:space="preserve">Aleš Krátoška, asistent trenéra HC Vítkovice Ridera: </w:t>
      </w:r>
      <w:r>
        <w:rPr/>
        <w:t xml:space="preserve">"Je to nebezpečný, brejkový soupeř. Kvalitu rozhodně mají."</w:t>
      </w:r>
    </w:p>
    <w:p>
      <w:pPr/>
      <w:r>
        <w:rPr/>
        <w:t xml:space="preserve">Předkolo play off začíná v pátek 7. března, pak se hraje hned druhý den 8. března. Hraje se na tři vítězství, Ostravané se doma představí v pondělí 10. března, případně v úterý 11. března. Rozhodující pátý duel by se hrál v Karlových Varech 13.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2025-12-25T22:37:57+01:00</dcterms:created>
  <dcterms:modified xsi:type="dcterms:W3CDTF">2025-12-25T22:37:57+01:00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