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poděkoval dobrovolným hasičům za nasazení</w:t>
      </w:r>
    </w:p>
    <w:p>
      <w:pPr/>
      <w:r>
        <w:rPr>
          <w:b w:val="1"/>
          <w:bCs w:val="1"/>
        </w:rPr>
        <w:t xml:space="preserve">Dobrovolní hasiči z Frýdku mají za sebou náročný rok. Pomáhali nejen u požárů a dopravních nehod, ale také při povodních, kdy zasahovali v několika oblastech kraje. Za jejich obětavou práci jim osobně poděkoval primátor města.</w:t>
      </w:r>
    </w:p>
    <w:p>
      <w:pPr/>
      <w:r>
        <w:rPr/>
        <w:t xml:space="preserve">Dobrovolní hasiči Frýdek zasahovali v loňském roce u 269  událostí. Mezi nejintenzivnější patřila pomoc u povodní.</w:t>
      </w:r>
    </w:p>
    <w:p>
      <w:pPr/>
      <w:r>
        <w:rPr>
          <w:b w:val="1"/>
          <w:bCs w:val="1"/>
        </w:rPr>
        <w:t xml:space="preserve">Lukáš Kmec, velitel družstva SDH Frýdek:</w:t>
      </w:r>
      <w:r>
        <w:rPr/>
        <w:t xml:space="preserve"> "Zhruba 60 výjezdů právě souviselo s povodněmi. Jsme  předurčeni k záchraně na vodě a ledu, takže jsme se účastnili speciálních  záchranných akcí v Karviné a Českém Těšíně. Jednalo se v podstatě o několik záchranných akcí, kde  se zachraňovaly osoby, které byly uvízlé například na osobním automobilu, který  strhla vlna přívalová. Ta první přívalová vlna zasáhla Karvinsko a Český Těšín, následně se situace  zhoršila i zde. Naše jednotka se po návratu z Českého Těšína okamžitě zapojila  do záchranných prací ve Frýdku-Místku."</w:t>
      </w:r>
    </w:p>
    <w:p>
      <w:pPr/>
      <w:r>
        <w:rPr/>
        <w:t xml:space="preserve">Hasiče osobně přijal primátor města, aby je ocenil za  celoroční práci a nasazení.</w:t>
      </w:r>
    </w:p>
    <w:p>
      <w:pPr/>
      <w:r>
        <w:rPr>
          <w:b w:val="1"/>
          <w:bCs w:val="1"/>
        </w:rPr>
        <w:t xml:space="preserve">Petr Korč, primátor Frýdku-Místku:</w:t>
      </w:r>
      <w:r>
        <w:rPr/>
        <w:t xml:space="preserve"> "Jsem velmi rád, že naše dobrovolná jednotka, speciálně  Frýdecká JPO2 je skvěle vybavena a účastní se mnoha profesionálních zásahů. Je  důležité, že dostává příležitost k profesnímu růstu a může se zapojit i do  nestandardních zásahů, které posouvají jejich zkušenosti. To je dobře."</w:t>
      </w:r>
    </w:p>
    <w:p>
      <w:pPr/>
      <w:r>
        <w:rPr/>
        <w:t xml:space="preserve">Jednotka má od roku 2023 moderně rekonstruovanou stanici,  která stála město 74 milionů a dalších 10 milionů šlo na pořízení nového  hasičského vozu.</w:t>
      </w:r>
    </w:p>
    <w:p>
      <w:pPr/>
      <w:r>
        <w:rPr>
          <w:b w:val="1"/>
          <w:bCs w:val="1"/>
        </w:rPr>
        <w:t xml:space="preserve">Lukáš Kmec, velitel družstva SDH Frýdek:</w:t>
      </w:r>
      <w:r>
        <w:rPr/>
        <w:t xml:space="preserve"> "Jsme dobrovolná jednotka. Máme pohotovosti, čtyři lidé jsou  vždy připraveni k výjezdu. Za tuto službu jsme finančně ohodnoceni v řádu  stovek korun měsíčně."</w:t>
      </w:r>
    </w:p>
    <w:p>
      <w:pPr/>
      <w:r>
        <w:rPr>
          <w:b w:val="1"/>
          <w:bCs w:val="1"/>
        </w:rPr>
        <w:t xml:space="preserve">Jiří Mechl, velitel jednotky SDH Frýdek:</w:t>
      </w:r>
      <w:r>
        <w:rPr/>
        <w:t xml:space="preserve"> "Co se týče záchrany osob z vodní hladiny, jsme vybaveni  kvalitně. Celkově máme vybavení na úrovni profesionálních hasičů. Máme veškeré vybavení, od helem a ochranných pomůcek pro  hasiče. A co se týče našeho žití na nové hasičské zbrojnici. Tak já  si myslím, že každý, kdo ji viděl, by mohl závidět."</w:t>
      </w:r>
    </w:p>
    <w:p>
      <w:pPr/>
      <w:r>
        <w:rPr>
          <w:b w:val="1"/>
          <w:bCs w:val="1"/>
        </w:rPr>
        <w:t xml:space="preserve">Lukáš Kmec, velitel družstva SDH Frýdek:</w:t>
      </w:r>
      <w:r>
        <w:rPr/>
        <w:t xml:space="preserve"> " Zasahovali jsme u několika požárů a dopravních nehod. Od 1.  ledna jsme předurčeni i na zásahy u nehod, takže jsme celý rok 2024 intenzivně  trénovali."</w:t>
      </w:r>
    </w:p>
    <w:p>
      <w:pPr/>
      <w:r>
        <w:rPr>
          <w:b w:val="1"/>
          <w:bCs w:val="1"/>
        </w:rPr>
        <w:t xml:space="preserve">Petr Korč, primátor Frýdku-Místku:</w:t>
      </w:r>
      <w:r>
        <w:rPr/>
        <w:t xml:space="preserve"> "Každý výjimečný zásah, ať už u hasičů, policistů nebo jiných  složek integrovaného záchranného systému, je třeba ocenit. Tito lidé si  zaslouží poděkování za svou práci a nasazení."</w:t>
      </w:r>
    </w:p>
    <w:p>
      <w:pPr/>
      <w:r>
        <w:rPr/>
        <w:t xml:space="preserve">Frýdek-Místek má celkem 6 dobrovolných jednotek hasičů.  Frýdecká má 22 členů.</w:t>
      </w:r>
    </w:p>
    <w:p>
      <w:pPr/>
      <w:r>
        <w:rPr/>
        <w:t xml:space="preserve">---</w:t>
      </w:r>
    </w:p>
    <w:p>
      <w:pPr>
        <w:pStyle w:val="Heading1"/>
      </w:pPr>
      <w:r>
        <w:rPr>
          <w:sz w:val="36"/>
          <w:szCs w:val="36"/>
        </w:rPr>
        <w:t xml:space="preserve">Senior Point nabízí služby a pomoc seniorům</w:t>
      </w:r>
    </w:p>
    <w:p>
      <w:pPr/>
      <w:r>
        <w:rPr>
          <w:b w:val="1"/>
          <w:bCs w:val="1"/>
        </w:rPr>
        <w:t xml:space="preserve">Senior Point je místem, kde mohou senioři získat řadu informací nebo využít sociální služby. Město ho každoročně finančně podporuje a pravidelně ho navštěvují stovky lidí.</w:t>
      </w:r>
    </w:p>
    <w:p>
      <w:pPr/>
      <w:r>
        <w:rPr/>
        <w:t xml:space="preserve">Senior Point ve Frýdku-Místku sídlí v budově Centra  aktivních seniorů a je otevřený 3x týdně. </w:t>
      </w:r>
    </w:p>
    <w:p>
      <w:pPr/>
      <w:r>
        <w:rPr>
          <w:b w:val="1"/>
          <w:bCs w:val="1"/>
        </w:rPr>
        <w:t xml:space="preserve">Olga Babišová, pracovnice Senior Pointu:</w:t>
      </w:r>
      <w:r>
        <w:rPr/>
        <w:t xml:space="preserve">  "Pondělí, středu a pátek od 9 do 15 hodin. Lidé si sem  nejčastěji chodí vystavovat nebo vyzvedávat Senior Pas. Chodí se sem poradit,  ohledně Senior taxi nebo se ptají na obálky, na hlásiče požáru nebo hlásiče CO."</w:t>
      </w:r>
    </w:p>
    <w:p>
      <w:pPr/>
      <w:r>
        <w:rPr>
          <w:b w:val="1"/>
          <w:bCs w:val="1"/>
        </w:rPr>
        <w:t xml:space="preserve">Marcel Sikora (KDU-ČSL/SPOLU), náměstek primátora  Frýdku-Místku:</w:t>
      </w:r>
      <w:r>
        <w:rPr/>
        <w:t xml:space="preserve"> "Senior Point ve Frýdku-Místku byl historicky první Senior  Point v Moravskoslezském kraji a jsem rád, že funguje dodnes. Město  Frýdek-Místek ho každoročně finančně podporuje spolu s Moravskoslezským krajem."</w:t>
      </w:r>
    </w:p>
    <w:p>
      <w:pPr/>
      <w:r>
        <w:rPr/>
        <w:t xml:space="preserve">Senioři se zde mohou informovat o sociálních službách i  různých výhodách, které mohou využívat.</w:t>
      </w:r>
    </w:p>
    <w:p>
      <w:pPr/>
      <w:r>
        <w:rPr>
          <w:b w:val="1"/>
          <w:bCs w:val="1"/>
        </w:rPr>
        <w:t xml:space="preserve">Marcel Sikora (KDU-ČSL/SPOLU), náměstek primátora  Frýdku-Místku:</w:t>
      </w:r>
      <w:r>
        <w:rPr/>
        <w:t xml:space="preserve"> "Mohou si zde vyzvednout karty Senior Pass, což jsou slevové  karty, které senioři dostanou zdarma. Díky nim mohou čerpat různé slevy ve  sportovních zařízeních, v kulturních zařízeních a dalších místech."</w:t>
      </w:r>
    </w:p>
    <w:p>
      <w:pPr/>
      <w:r>
        <w:rPr>
          <w:b w:val="1"/>
          <w:bCs w:val="1"/>
        </w:rPr>
        <w:t xml:space="preserve">Olga Babišová, pracovnice Senior Pointu:</w:t>
      </w:r>
      <w:r>
        <w:rPr/>
        <w:t xml:space="preserve">  "Měsíčně k nám přijde kolem 60 až 70 seniorů, přičemž počet  úkonů, které jim poskytneme, se pohybuje kolem 130 až 150."</w:t>
      </w:r>
    </w:p>
    <w:p>
      <w:pPr/>
      <w:r>
        <w:rPr>
          <w:b w:val="1"/>
          <w:bCs w:val="1"/>
        </w:rPr>
        <w:t xml:space="preserve">Marcel Sikora (KDU-ČSL/SPOLU), náměstek primátora  Frýdku-Místku:</w:t>
      </w:r>
      <w:r>
        <w:rPr/>
        <w:t xml:space="preserve"> "Dále tady funguje SOS Poradna. Důležitou věcí, kterou tady senioři také dostanou, tak jsou  hlásiče CO."</w:t>
      </w:r>
    </w:p>
    <w:p>
      <w:pPr/>
      <w:r>
        <w:rPr/>
        <w:t xml:space="preserve">Velmi oblíbená je také takzvaná Obálka života, která se dává  do lednice a jsou v ní informace o zdravotním stavu seniora, které  pomáhají, když je člověk v bezvědomí nebo špatně komunikuje.</w:t>
      </w:r>
    </w:p>
    <w:p>
      <w:pPr/>
      <w:r>
        <w:rPr>
          <w:b w:val="1"/>
          <w:bCs w:val="1"/>
        </w:rPr>
        <w:t xml:space="preserve">Marcel Sikora (KDU-ČSL/SPOLU), náměstek primátora  Frýdku-Místku:</w:t>
      </w:r>
      <w:r>
        <w:rPr/>
        <w:t xml:space="preserve"> "Záchranáři o tomto projektu ví. Otevřou lednici, najdou tam  tu obálku se zdravotním stavem postiženého a tím pádem může dojít  k rychlejší záchraně lidského života."</w:t>
      </w:r>
    </w:p>
    <w:p>
      <w:pPr/>
      <w:r>
        <w:rPr/>
        <w:t xml:space="preserve">Senior Point funguje ve Frýdku-Místku od roku 2013 a využívat  ho mohou i lidé z okolních a vzdálenějších obcí.</w:t>
      </w:r>
    </w:p>
    <w:p>
      <w:pPr/>
      <w:r>
        <w:rPr/>
        <w:t xml:space="preserve">---</w:t>
      </w:r>
    </w:p>
    <w:p>
      <w:pPr>
        <w:pStyle w:val="Heading1"/>
      </w:pPr>
      <w:r>
        <w:rPr>
          <w:sz w:val="36"/>
          <w:szCs w:val="36"/>
        </w:rPr>
        <w:t xml:space="preserve">Soutěž cukrářů Podbeskydský ještěr oslavila 10 let</w:t>
      </w:r>
    </w:p>
    <w:p>
      <w:pPr/>
      <w:r>
        <w:rPr>
          <w:b w:val="1"/>
          <w:bCs w:val="1"/>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