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Mezinárodní den žen se slavil i v klubech seniorů</w:t>
      </w:r>
    </w:p>
    <w:p>
      <w:pPr/>
      <w:r>
        <w:rPr>
          <w:b w:val="1"/>
          <w:bCs w:val="1"/>
        </w:rPr>
        <w:t xml:space="preserve">Mezinárodní den žen je právě dnes a při té příležitosti už v předstihu stihli zástupci města Karviná popřát ženám v městských klubech seniorů. O vřelou atmosféru a smích nebyla nouze a došlo samozřejmě i na květiny.</w:t>
      </w:r>
    </w:p>
    <w:p>
      <w:pPr/>
      <w:r>
        <w:rPr/>
        <w:t xml:space="preserve">V Městských klubech seniorů přivítali vzácnou návštěvu. Všem přítomným ženám, které se zde sešly u příležitosti oslavy Mezinárodního dne žen, přišli popřát také primátor města Karviné Jan Wolf a náměstek primátora Radim Slíva. </w:t>
      </w:r>
    </w:p>
    <w:p>
      <w:pPr/>
      <w:r>
        <w:rPr>
          <w:b w:val="1"/>
          <w:bCs w:val="1"/>
        </w:rPr>
        <w:t xml:space="preserve">Jan Wolf (SOCDEM), primátor Karviné: </w:t>
      </w:r>
      <w:r>
        <w:rPr/>
        <w:t xml:space="preserve">“Já jsem dnes přišel popřát seniorkám ke svátku, k Mezinárodnímu dni žen, stejně tak bych chtěl popřát všem ženám v Karviné všechno nejlepší, hodně zdraví, hodně pohody a ať si ten život užívají.” </w:t>
      </w:r>
    </w:p>
    <w:p>
      <w:pPr/>
      <w:r>
        <w:rPr>
          <w:b w:val="1"/>
          <w:bCs w:val="1"/>
        </w:rPr>
        <w:t xml:space="preserve">anketa: členky Městského klubu seniorů: </w:t>
      </w:r>
      <w:r>
        <w:rPr/>
        <w:t xml:space="preserve"> “Jak oceňujete tady tuto akci, že si na vás město vzpomnělo s Mezinárodním dnem žen?” “No je to od nich krásný. Líbí se nám to. To člověka hodně potěší.” “Dostáváte pravidelně přání od svých rodinných mužských příslušníků na Mezinárodní den žen?” “Určitě, dostávám, od celé rodiny.” “Takového to je cosi pěkného.” “Překvapení takové od srdíčka, jak se říká.” “Je to dobré, že si vzpomněli. Je to moc pěkné, že si vzpomněli na ty ženy, zasloužíme si to, já si myslím, každá z nás.” “Starají se o nás krásně, všechno máme na stole, super.”</w:t>
      </w:r>
    </w:p>
    <w:p>
      <w:pPr/>
      <w:r>
        <w:rPr/>
        <w:t xml:space="preserve">Město chtělo tímto gestem vyjádřit podporu i vděčnost všem ženám, které svůj mezinárodní svátek slaví každý rok 8. března.  </w:t>
      </w:r>
    </w:p>
    <w:p>
      <w:pPr/>
      <w:r>
        <w:rPr/>
        <w:t xml:space="preserve">---</w:t>
      </w:r>
    </w:p>
    <w:p>
      <w:pPr>
        <w:pStyle w:val="Heading1"/>
      </w:pPr>
      <w:r>
        <w:rPr>
          <w:sz w:val="36"/>
          <w:szCs w:val="36"/>
        </w:rPr>
        <w:t xml:space="preserve">Práci lékařů mapuje známý karvinský fotograf</w:t>
      </w:r>
    </w:p>
    <w:p>
      <w:pPr/>
      <w:r>
        <w:rPr>
          <w:b w:val="1"/>
          <w:bCs w:val="1"/>
        </w:rPr>
        <w:t xml:space="preserve">Karvinský fotograf Marek Běhan je známý především svou prací, na které zachycuje město a jeho proměny a aktuální dění. Poprvé se uskutečnila výstava jeho fotografií z nemocničního prostředí, kde je v rámci svého civilního povolání jako doma. Vernisáž výstavy navštívili lidé z veřejnosti, ale i z dokumentované nemocnice v Karviné-Ráji.</w:t>
      </w:r>
    </w:p>
    <w:p>
      <w:pPr/>
      <w:r>
        <w:rPr/>
        <w:t xml:space="preserve">Výstava se uskutečnila na pobočce Regionální knihovny v Karviné-Fryštátě a přilákala množství návštěvníků. Nechyběli ani zaměstnanci nemocnice, kteří jsou na fotografiích zachyceni, a kteří podle autora samotného byli i v rámci dokumentace naprosto přirození.</w:t>
      </w:r>
    </w:p>
    <w:p>
      <w:pPr/>
      <w:r>
        <w:rPr>
          <w:b w:val="1"/>
          <w:bCs w:val="1"/>
        </w:rPr>
        <w:t xml:space="preserve">Marek Běhan, fotograf a autor výstavy: </w:t>
      </w:r>
      <w:r>
        <w:rPr/>
        <w:t xml:space="preserve">“Tato výstava je moje vlastně první tematická a je věnována vlastně zdravotníkům všeho odvětví, protože tady jsou jak laboranti, tak z transfuzní stanice, sestry jsou tady, z ortopedie, z chirurgie, z očního, onkologické operace… Je to takový průřez tou naší nemocnicí, co jsem měl možnost se dostat na ty operační sály a do těch laboratoří a chtěl jsem tou výstavou vlastně ukázat široké veřejnosti, to co normálně obyčejný člověk se tam nedostane.”</w:t>
      </w:r>
    </w:p>
    <w:p>
      <w:pPr/>
      <w:r>
        <w:rPr/>
        <w:t xml:space="preserve">Autor chtěl také poukázat na náročnost zdravotnického povolání, kterou si uvědomil až posléze, co práci doktorů při dokumentování dlouhodobě sledoval. I přesto se na fotografiích objevuje i humor a dobrá nálada.</w:t>
      </w:r>
    </w:p>
    <w:p>
      <w:pPr/>
      <w:r>
        <w:rPr>
          <w:b w:val="1"/>
          <w:bCs w:val="1"/>
        </w:rPr>
        <w:t xml:space="preserve">Marek Běhan, fotograf a autor výstavy: </w:t>
      </w:r>
      <w:r>
        <w:rPr/>
        <w:t xml:space="preserve">“Některé fotografie jsou, na těch jde vidět, že se lidi soustředí při těch operacích, a některé jsou, když jste na ně zavolala “Můžete se otočit?”, tak zapózovali, usmáli se a potom se zase věnovali své práci.”</w:t>
      </w:r>
    </w:p>
    <w:p>
      <w:pPr/>
      <w:r>
        <w:rPr/>
        <w:t xml:space="preserve">Fotografie z výstavy mohou lidé ještě ve větším formátu vidět přímo i v chodbách nemocnice v Karviné-Ráji. Na vernisáži je však obdivovali i kolegové z karvinského fotoklubu nebo lékaři, zachycení na některých snímcích.</w:t>
      </w:r>
    </w:p>
    <w:p>
      <w:pPr/>
      <w:r>
        <w:rPr>
          <w:b w:val="1"/>
          <w:bCs w:val="1"/>
        </w:rPr>
        <w:t xml:space="preserve">Vlasta Berky, fotografka: </w:t>
      </w:r>
      <w:r>
        <w:rPr/>
        <w:t xml:space="preserve">“Fotky jsou úžasné. Až mě to velmi mile překvapilo, bála jsem se zpočátku, protože přeci jenom ze zdravotnictví detailní záběry neunese každý. Je to moc pěkné, povedené, úžasné. Ještě jsem to nikdy neviděla a myslím si, že se mu to velmi povedlo.”</w:t>
      </w:r>
    </w:p>
    <w:p>
      <w:pPr/>
      <w:r>
        <w:rPr>
          <w:b w:val="1"/>
          <w:bCs w:val="1"/>
        </w:rPr>
        <w:t xml:space="preserve">Zdeněk Vojkůvka, primář Chirurgického oddělení Nemocnice Karviná - Ráj: </w:t>
      </w:r>
      <w:r>
        <w:rPr/>
        <w:t xml:space="preserve">“Já jsem nadšený z těchhle fotek, protože jsou krásné, jsou perfektní a je to úplně neuvěřitelné, protože my se na sebe takhle nedíváme. Je to prostě pohled jiné osoby na nás, a proto mě to strašně těší, a hlavně mě těší ta návštěvnost, že se tady tolik lidí přišlo podívat. Z toho jsem nadšený.” </w:t>
      </w:r>
    </w:p>
    <w:p>
      <w:pPr/>
      <w:r>
        <w:rPr>
          <w:b w:val="1"/>
          <w:bCs w:val="1"/>
        </w:rPr>
        <w:t xml:space="preserve">Marek Běhan, fotograf a autor výstavy: </w:t>
      </w:r>
      <w:r>
        <w:rPr/>
        <w:t xml:space="preserve">“Teď jsem měl zrovna tady na vernisáži dotaz, jak se mi to povedlo, že se smějou. Říkám, je to hlavně o spolupráci mezi lidma a já už tam pracuju delší sobu a s těma lidma se znám osobně, vycházím s nima dobře a oni taky se mnou. Takže si navzájem vycházíme vstříc a oni jsou i veselí, oni jsou opravdu ti lidi veselí.”</w:t>
      </w:r>
    </w:p>
    <w:p>
      <w:pPr/>
      <w:r>
        <w:rPr/>
        <w:t xml:space="preserve">Výstava je podle slov autora také poděkováním všem, kteří pečují o naše zdraví. Návštěvníci mohou fotografie zhlédnout nejen na pobočce knihovny v Karviné-Fryštátě, ale také v budově ředitelství a na chodbách nemocnice v Karviné-Ráji.  </w:t>
      </w:r>
    </w:p>
    <w:p>
      <w:pPr/>
      <w:r>
        <w:rPr/>
        <w:t xml:space="preserve">---</w:t>
      </w:r>
    </w:p>
    <w:p>
      <w:pPr>
        <w:pStyle w:val="Heading1"/>
      </w:pPr>
      <w:r>
        <w:rPr>
          <w:sz w:val="36"/>
          <w:szCs w:val="36"/>
        </w:rPr>
        <w:t xml:space="preserve">SŠ ochrany osob a majetku pořádala Dny bez hranic</w:t>
      </w:r>
    </w:p>
    <w:p>
      <w:pPr/>
      <w:r>
        <w:rPr>
          <w:b w:val="1"/>
          <w:bCs w:val="1"/>
        </w:rPr>
        <w:t xml:space="preserve">Na karvinské Střední škole ochrany osob a majetku se uskutečnily Dny bez hranic, které představily studentům jejich budoucí profesní zaměření zase v trochu jiném světle. Součástí byly i praktické ukázky, modelové situace a trénink na vlastní kůži.</w:t>
      </w:r>
    </w:p>
    <w:p>
      <w:pPr/>
      <w:r>
        <w:rPr/>
        <w:t xml:space="preserve">Dny bez hranic se konají každým rokem a studentům mají přiblížit profesionální práci bezpečnostních složek. Pro práci v tomto oboru se také studenti sami často po maturitě rozhodnou. </w:t>
      </w:r>
    </w:p>
    <w:p>
      <w:pPr/>
      <w:r>
        <w:rPr>
          <w:b w:val="1"/>
          <w:bCs w:val="1"/>
        </w:rPr>
        <w:t xml:space="preserve">Petr Godál, učitel a organizátor Dnů bez hranic: </w:t>
      </w:r>
      <w:r>
        <w:rPr/>
        <w:t xml:space="preserve">“Naším cílem je samozřejmě přiblížit studentům i práci profesionálů, protože vždycky tady zveme i nějaké profesionály z řad České policie nebo zásahových jednotek, spolupracujeme samozřejmě i s hasiči, a nedílnou součástí té spolupráce mezi středníma školama a kdo s námi dlouhodobě spolupracuje, je Střední zdravotnická škola v Karviné.”</w:t>
      </w:r>
    </w:p>
    <w:p>
      <w:pPr/>
      <w:r>
        <w:rPr/>
        <w:t xml:space="preserve">Součástí Dnů bez hranic je také samozřejmě ukázkový výcvik trenérů a instruktorů sebeobrany, kteří přinášejí na tento sport zase jiný pohled. </w:t>
      </w:r>
    </w:p>
    <w:p>
      <w:pPr/>
      <w:r>
        <w:rPr>
          <w:b w:val="1"/>
          <w:bCs w:val="1"/>
        </w:rPr>
        <w:t xml:space="preserve">Petr Godál, učitel a organizátor Dnů bez hranic: </w:t>
      </w:r>
      <w:r>
        <w:rPr/>
        <w:t xml:space="preserve">“Jsou tady výcvikáři z řad třeba Policie České republiky nebo z Městské policie, anebo samozřejmě co mají nějaké soukromé instruktory bojových umění.”</w:t>
      </w:r>
    </w:p>
    <w:p>
      <w:pPr/>
      <w:r>
        <w:rPr>
          <w:b w:val="1"/>
          <w:bCs w:val="1"/>
        </w:rPr>
        <w:t xml:space="preserve">Jan Rusnák, trenér bojového umění judo: </w:t>
      </w:r>
      <w:r>
        <w:rPr/>
        <w:t xml:space="preserve">“V rámci juda boj na zemi, budeme taky průpravy cvičení a nějaké techniky zkusíme.”</w:t>
      </w:r>
    </w:p>
    <w:p>
      <w:pPr/>
      <w:r>
        <w:rPr>
          <w:b w:val="1"/>
          <w:bCs w:val="1"/>
        </w:rPr>
        <w:t xml:space="preserve">Tomáš Hujo, kondiční trenér: </w:t>
      </w:r>
      <w:r>
        <w:rPr/>
        <w:t xml:space="preserve">“Mým úkolem tady bylo přivést nějaký kondiční trénink z mého oboru. Snažím se to pojmout formou her, jelikož pro studenty nebo mladší je to zábavnější a můžou se dotoh více ponořit, více ze sebe vydat a o tom to je.”</w:t>
      </w:r>
    </w:p>
    <w:p>
      <w:pPr/>
      <w:r>
        <w:rPr/>
        <w:t xml:space="preserve">Dny bez hranic trvají každý rok tři dny. Letos navštívila střední školu například Policie české republiky, která se zaměřila na donucovací prostředky. Studenti si také mohli na vlastní kůži vyzkoušet nejtvrdší formu bojového umění karate a Střední zdravotnická škola měla za úkol všechny připravit na první pomoc. </w:t>
      </w:r>
    </w:p>
    <w:p>
      <w:pPr/>
      <w:r>
        <w:rPr>
          <w:b w:val="1"/>
          <w:bCs w:val="1"/>
        </w:rPr>
        <w:t xml:space="preserve">Petr Godál, učitel a organizátor Dnů bez hranic: </w:t>
      </w:r>
      <w:r>
        <w:rPr/>
        <w:t xml:space="preserve">“Dneska tady máme zase školení na mimořádné situace, jedná se samozřejmě pro nás o aktivního střelce, kterých momentálně je těch napadení v těch školách poměrně hodně, je to často, tak aby věděli ti studenti, jak se mají zachovat.”</w:t>
      </w:r>
    </w:p>
    <w:p>
      <w:pPr/>
      <w:r>
        <w:rPr/>
        <w:t xml:space="preserve">Studenti samotní mohou nabrat v rámci Dnů bez hranic spoustu inspirace pro svá budoucí zaměření a povolání. Mnozí z nich směřují právě k oborům, které jsou na těchto dnech představeny. </w:t>
      </w:r>
    </w:p>
    <w:p>
      <w:pPr/>
      <w:r>
        <w:rPr>
          <w:b w:val="1"/>
          <w:bCs w:val="1"/>
        </w:rPr>
        <w:t xml:space="preserve">Petr Godál, učitel a organizátor Dnů bez hranic: </w:t>
      </w:r>
      <w:r>
        <w:rPr/>
        <w:t xml:space="preserve">“Většina samozřejmě ten náš obor směřuje k těm bezpečnostním složkám, a když oni se setkávají s těma lidma, co pracují v těch bezpečnostních sborech, tak si dokážou o tom povykládat, vidí tu práci, oni jim to nastíní tak, jak to je, že to není jen nějaký model, oni jim řeknou pravdu, jak to chodí, že to není úplně jednoduchá záležitost, že to je o té komunikaci, že taky nejde všechno udělat jen tou silou a podobně a že dozvídají se o té práci přímo od těch, kteří jsou na tom zainteresovaní a fungují v tom.”</w:t>
      </w:r>
    </w:p>
    <w:p>
      <w:pPr/>
      <w:r>
        <w:rPr>
          <w:b w:val="1"/>
          <w:bCs w:val="1"/>
        </w:rPr>
        <w:t xml:space="preserve">Felix Kuba, student 4. ročníku: </w:t>
      </w:r>
      <w:r>
        <w:rPr/>
        <w:t xml:space="preserve">“Naučili jsme se třeba poutání, měli jsme včera PČRku tady u nás, takže nám ukázali poutání a jak to vlastně celé probíhá, měli jsme tu odborníka na karate, takže nás naučil ještě k tomu nějaké základní pohyby, údery, kopy a podobně. A dneska jsmě měli pána ze zásahové jednotky, a ten nám zase ukázal nějakou první pomoc a různé nástroje a pomůcky, co používají při případech a podobně.”</w:t>
      </w:r>
    </w:p>
    <w:p>
      <w:pPr/>
      <w:r>
        <w:rPr>
          <w:b w:val="1"/>
          <w:bCs w:val="1"/>
        </w:rPr>
        <w:t xml:space="preserve">Valérie Farkasová, studentka 4. ročníku: </w:t>
      </w:r>
      <w:r>
        <w:rPr/>
        <w:t xml:space="preserve">“Já chci jít potom později na vysokou školu a chtěla bych potom pokračovat v bezpečnostních složkách. A to už potom uvidíme, kde mě to zavede.”</w:t>
      </w:r>
    </w:p>
    <w:p>
      <w:pPr/>
      <w:r>
        <w:rPr/>
        <w:t xml:space="preserve">Studenti si na konci všech tří dnů mohli zasoutěžit v závodech, týkajících se bojových umění a tréninku, a také vyzkoušet svou vlastní sílu, kondici a schopnosti v rámci praktických cvičení.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8-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2026-05-17T00:41:28+02:00</dcterms:created>
  <dcterms:modified xsi:type="dcterms:W3CDTF">2026-05-17T00:41:28+02:00</dcterms:modified>
</cp:coreProperties>
</file>

<file path=docProps/custom.xml><?xml version="1.0" encoding="utf-8"?>
<Properties xmlns="http://schemas.openxmlformats.org/officeDocument/2006/custom-properties" xmlns:vt="http://schemas.openxmlformats.org/officeDocument/2006/docPropsVTypes"/>
</file>