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Čistírna odpadních vod už zase plně funguje</w:t>
      </w:r>
    </w:p>
    <w:p>
      <w:pPr/>
      <w:r>
        <w:rPr>
          <w:b w:val="1"/>
          <w:bCs w:val="1"/>
        </w:rPr>
        <w:t xml:space="preserve">Ústřední čistírna odpadních vod v Ostravě-Přívoze už zase naplno pracuje. Po povodních se v rekordním čase podařilo opravit nejprve mechanické čištění a nyní začala fungovat i biologická část procesu, která byla závislá do značné míry i na počasí.</w:t>
      </w:r>
    </w:p>
    <w:p>
      <w:pPr/>
      <w:r>
        <w:rPr/>
        <w:t xml:space="preserve">Zářijová povodeň napáchala v Ostravě obrovské škody. Tou největší byla vytopená Ústřední čistírna odpadních vod v Přívoze. Dopady nebyly pouze finanční, ale i ekologické, protože čistírna byla řadu týdnů mimo provoz a  splašky proudily přímo do Odry. Desítky lidí napnuly síly a už v lednu bylo spuštěno mechanické čištění. Nyní byl postupně zpuštěn i biologický stupeň úpravy vody.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"Celý přítok obou dvou sběračů natéká tady do čistírny odpadních vod a protéká už přes celou soustavu čistírny a vytéká, jak bylo standardně bylo zvykem, do Černého potoka."</w:t>
      </w:r>
    </w:p>
    <w:p>
      <w:pPr/>
      <w:r>
        <w:rPr/>
        <w:t xml:space="preserve">Nyní dokáže čistírna vyčistit odpadní vody zhruba na 75 procent. 50 procent je vyčištěno mechanicky a o zbytek se starají bakterie. </w:t>
      </w:r>
    </w:p>
    <w:p>
      <w:pPr/>
      <w:r>
        <w:rPr>
          <w:b w:val="1"/>
          <w:bCs w:val="1"/>
        </w:rPr>
        <w:t xml:space="preserve">Petr Konečný, ředitel Ostravské vodárny a kanalizace: </w:t>
      </w:r>
      <w:r>
        <w:rPr/>
        <w:t xml:space="preserve">"Vidíte, že ty aktivační nádrže krásně pění a to je z toho důvodu, že už funguje aerace, aby ten aktivovaný kal, což je ta biomasa, která je tvořena různým množstvím různých organismů, dokázala žít a přežít a pomáhala nám z odbouráváním organických látek a dusíku."  </w:t>
      </w:r>
    </w:p>
    <w:p>
      <w:pPr/>
      <w:r>
        <w:rPr/>
        <w:t xml:space="preserve">Vodohospodáře ještě čeká sousta práce nejen v čistírně odpadních vod, ale i na dalších místech Ostravy.</w:t>
      </w:r>
    </w:p>
    <w:p>
      <w:pPr/>
      <w:r>
        <w:rPr>
          <w:b w:val="1"/>
          <w:bCs w:val="1"/>
        </w:rPr>
        <w:t xml:space="preserve">Jan Kotala, vedoucí oddělení vodohospodářských staveb:</w:t>
      </w:r>
      <w:r>
        <w:rPr/>
        <w:t xml:space="preserve"> "Kromě těch čerpacích stanic máme ještě tři stavby kanalizací, kde došlo k výrazné destrukci potrubí." </w:t>
      </w:r>
    </w:p>
    <w:p>
      <w:pPr/>
      <w:r>
        <w:rPr/>
        <w:t xml:space="preserve">Voda, která nyní z čistírny vytéká už je ekologicky nezávadná. Teď ještě zbývá dát prostor bakteriím, aby dokázaly odbourávat i chemikálie, které vypouští průmyslové podniky. Plný výkon by měla čistírna mít v květnu nebo červnu.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ulici Přemyslovců se vrátila stavební technika</w:t>
      </w:r>
    </w:p>
    <w:p>
      <w:pPr/>
      <w:r>
        <w:rPr>
          <w:b w:val="1"/>
          <w:bCs w:val="1"/>
        </w:rPr>
        <w:t xml:space="preserve">Na ulici Přemyslovců do Ostravy-Mariánských Hor se po zimní pauze vrátila stavební technika. Odstartovala tak finální fáze celého projektu, který zahrnoval výměnu infrastruktury, na kterou nyní navazuje kompletní přestavba celé ulice. Omezena byla osobní i hromadná doprava.</w:t>
      </w:r>
    </w:p>
    <w:p>
      <w:pPr/>
      <w:r>
        <w:rPr/>
        <w:t xml:space="preserve">Rekonstrukce ulice Přemyslovců v Mariánských Horách a jejího okolí začaly už v červnu 2023. Stavební práce se týkaly úseku mezi ulicemi 28. října a Novoveská. Nejprve byla kompletně vyměněna kanalizace a také vodovodní infrastruktura. Po krátké zimní přestávce se od března na ulici stroje vrátily, aby dokončily celkovou rekonstrukci celé ulice.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"Teď nás čekají povrchové a sadové úpravy, čili chodníky, cesta a sadovky." </w:t>
      </w:r>
    </w:p>
    <w:p>
      <w:pPr/>
      <w:r>
        <w:rPr/>
        <w:t xml:space="preserve">Na ulici bude nově vymezen prostor pro chodce, cyklisty, přibydou  krátkodobá parkovací stání pro návštěvníky  a zásobování, zastávka Korunní bude  přesunuta blíže k úřadu, také budou všechny bezbariérové. Přibydou zelené pásy, dešťová voda bude zadržována k zavlažování.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"Cyklista, který jede na oddělené cyklostezce se určitě cítí bezpečněji než ten, který jede na piktogramu po okraji vozovky." </w:t>
      </w:r>
    </w:p>
    <w:p>
      <w:pPr/>
      <w:r>
        <w:rPr/>
        <w:t xml:space="preserve">Finální fáze bude mít 4 etapy, takže ulice byla rozdělena na 4 úseky, kde bude postupně docházet k uzavírkám pro dopravu podle potřeby stavebníků. Objížďky postihnou i hromadnou dopravu, konkrétně linku 24. </w:t>
      </w:r>
    </w:p>
    <w:p>
      <w:pPr/>
      <w:r>
        <w:rPr>
          <w:b w:val="1"/>
          <w:bCs w:val="1"/>
        </w:rPr>
        <w:t xml:space="preserve">Aleš Hladký, náměstek ředitele DPO Ostrava:</w:t>
      </w:r>
      <w:r>
        <w:rPr/>
        <w:t xml:space="preserve"> "Autobusová linka 24 bude odkloněna na Hulváky. nebudeme obsluhovat Mariánské náměstí." </w:t>
      </w:r>
    </w:p>
    <w:p>
      <w:pPr/>
      <w:r>
        <w:rPr/>
        <w:t xml:space="preserve">Náklady se blíží 50 milionům korun a hotovo by mělo být na začátku prosince. Přemyslovců by měla být první takto moderně řešenou ulicí ve městě, kde budou chodci, cyklisté i automobily v jakési bezpečné symbióze.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ÚHOS potvrdil vybraného zhotovitele stavby Černé kostky</w:t>
      </w:r>
    </w:p>
    <w:p>
      <w:pPr/>
      <w:r>
        <w:rPr>
          <w:b w:val="1"/>
          <w:bCs w:val="1"/>
        </w:rPr>
        <w:t xml:space="preserve">Dobrá zpráva pro celý náš kraj přišla z Úřadu pro ochranu hospodářské soutěže. Stavba nové Moravskoslezské vědecké knihovny může začít. Soutěž byla v pořádku a tak se může dát vybraná firma do práce.</w:t>
      </w:r>
    </w:p>
    <w:p>
      <w:pPr/>
      <w:r>
        <w:rPr/>
        <w:t xml:space="preserve">Poprvé byl projekt Černé kostky představen v roce 2004 a tehdy jistě nikdo netušil, že potrvá dlouhých 21 let, než stavba začne. Stavět se mohlo už loni, ale jeden z uchazečů se odvolala atak musel zhotovitele stavby potvrdit Úřad pro ochranu hospodářské soutěže.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"Úvodní stavební práce můžou začít už na konci března nebo začátkem dubna. Zpoždění v rámci výběrového řízení by nemělo přinést žádné zásadní komplikace, poněvadž jsme zatím pořád v termínech. My jsme viděli jako hrozící deadline polovinu roku.  " </w:t>
      </w:r>
    </w:p>
    <w:p>
      <w:pPr/>
      <w:r>
        <w:rPr/>
        <w:t xml:space="preserve">Celkové náklady projektu se odhadují na 2,6 miliardy korun. 1,65 miliardy poskytne Evropská unie, kraj dá 650 milionů korun, 300 milionů přispěje Ostrava.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"Bude se tam akcentovat vliv na životní prostředí, moderní technologie, nakládání s dešťovými vodami atd. Budova bude prostě supermoderní a bude odpovídat posledním nejmodernějším trendům." </w:t>
      </w:r>
    </w:p>
    <w:p>
      <w:pPr/>
      <w:r>
        <w:rPr/>
        <w:t xml:space="preserve">Černá kostka se stane nejen sídlem Moravskoslezské vědecké knihovny, ale také centrem  digitalizace kulturního dědictví, inovací a vzdělávání.</w:t>
      </w:r>
    </w:p>
    <w:p>
      <w:pPr/>
      <w:r>
        <w:rPr>
          <w:b w:val="1"/>
          <w:bCs w:val="1"/>
        </w:rPr>
        <w:t xml:space="preserve">Andrej Harmečko, ředitel příspěvkové organizace Černí kostka: </w:t>
      </w:r>
      <w:r>
        <w:rPr/>
        <w:t xml:space="preserve">"Kromě akademické podpory v kostce najdeme mnoho studoven, zasedacích místností, konferenční sál apod. Budou tam také specifické laboratoře třeba na digitalizaci, práci s virtuální realitou s modely umělé inteligence apod."</w:t>
      </w:r>
    </w:p>
    <w:p>
      <w:pPr/>
      <w:r>
        <w:rPr/>
        <w:t xml:space="preserve">Dokončení a kolaudace stavby je plánováno na květen až červen roku 2027.akademické podpory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2026-02-23T11:05:21+01:00</dcterms:created>
  <dcterms:modified xsi:type="dcterms:W3CDTF">2026-02-23T11:05:21+01:00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