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Reprezentační ples Slezské roztančil Kapitán Demo</w:t>
      </w:r>
    </w:p>
    <w:p>
      <w:pPr/>
      <w:r>
        <w:rPr>
          <w:b w:val="1"/>
          <w:bCs w:val="1"/>
        </w:rPr>
        <w:t xml:space="preserve">Šaty, obleky, hudba, tanec a velkolepé prostory Trojhalí Karolina – tak vypadal další reprezentační ples městského obvodu Slezská Ostrava. Ples, který si získává na stále větší oblibě, tentokrát obohatil i Kapitán Demo.</w:t>
      </w:r>
    </w:p>
    <w:p>
      <w:pPr/>
      <w:r>
        <w:rPr/>
        <w:t xml:space="preserve">Už po třetí se ústředna ostravského Trojhalí stala dějištěm  reprezentačního plesu Slezské Ostravy. Návštěvníci opět zaplnili celé  sportoviště proměněné na den v kulturní stánek a městský obvod si pro ně  znovu připravil jedinečný program.</w:t>
      </w:r>
    </w:p>
    <w:p>
      <w:pPr/>
      <w:r>
        <w:rPr>
          <w:b w:val="1"/>
          <w:bCs w:val="1"/>
        </w:rPr>
        <w:t xml:space="preserve">Roman Goryczka (OSTRAVAK), místostarosta Slezské Ostravy:</w:t>
      </w:r>
      <w:r>
        <w:rPr/>
        <w:t xml:space="preserve">  „Je to setkání lidí, proto to děláme, abychom se potkali mimo práci, aby  se lidé zatančili, aby se pobavili. A udělat z toho sportoviště tenhle ples, to  je hodně práce. Takže to není jen zábava, ale je za tím i ten velký kus  práce. A za to strašně děkuji všem, kteří se na tom podíleli. No a všem  přeji úžasnou zábavu, ať se baví, tančí. A kdo umí valčík, nechť tančí  valčík.“</w:t>
      </w:r>
    </w:p>
    <w:p>
      <w:pPr/>
      <w:r>
        <w:rPr/>
        <w:t xml:space="preserve">Kdo valčík neuměl, ten si mohl za doprovodu kapely Cactus  zatančit i jiné tance, nebo si užít předtančení rumby a samby v podání  tanečních mistrů. Pozornost přilákal znovu taky speciální fotokoutek.</w:t>
      </w:r>
    </w:p>
    <w:p>
      <w:pPr/>
      <w:r>
        <w:rPr>
          <w:b w:val="1"/>
          <w:bCs w:val="1"/>
        </w:rPr>
        <w:t xml:space="preserve">anketa, návštěvníci reprezentačního plesu:</w:t>
      </w:r>
      <w:r>
        <w:rPr/>
        <w:t xml:space="preserve"> „My se  bavíme perfektně, máme tady krásný fotokoutek. Přijďte si taky udělat foto, je  to super.“</w:t>
      </w:r>
    </w:p>
    <w:p>
      <w:pPr/>
      <w:r>
        <w:rPr>
          <w:b w:val="1"/>
          <w:bCs w:val="1"/>
        </w:rPr>
        <w:t xml:space="preserve">anketa, návštěvníci reprezentačního plesu:</w:t>
      </w:r>
      <w:r>
        <w:rPr/>
        <w:t xml:space="preserve"> „Na  fotokoutku mě láká, že jsem to ještě nikdy neviděla, a vidím to poprvé,  tak jsem to chtěla vyzkoušet. Je to super. A na ples jsme přišli, protože  to je nejlepší ples Ostravy.“</w:t>
      </w:r>
    </w:p>
    <w:p>
      <w:pPr/>
      <w:r>
        <w:rPr>
          <w:b w:val="1"/>
          <w:bCs w:val="1"/>
        </w:rPr>
        <w:t xml:space="preserve">anketa, návštěvníci reprezentačního plesu:</w:t>
      </w:r>
      <w:r>
        <w:rPr/>
        <w:t xml:space="preserve"> „Kultura,  zábava, společenská akce, krásné oblečení. Byli jsme tady loni a moc se nám to  líbilo, takže očekáváme minimálně stejnou kvalitu, jako byla loni. Možná  i lepší. A celkově je tady pěkné prostředí, takže se těšíme, jak se  pobavíme, zatančíme si a potkáme se s mnoha lidmi.“</w:t>
      </w:r>
    </w:p>
    <w:p>
      <w:pPr/>
      <w:r>
        <w:rPr>
          <w:b w:val="1"/>
          <w:bCs w:val="1"/>
        </w:rPr>
        <w:t xml:space="preserve">Richard Vereš (ANO), starosta Slezské Ostravy:</w:t>
      </w:r>
      <w:r>
        <w:rPr/>
        <w:t xml:space="preserve"> „Já si  myslím, že náš slezskoostravský ples je vždycky výjimečný tím, že se na něm  scházejí dobří lidé, a to nejsou jenom občané Slezské Ostravy, ale i  spousta našich partnerů. I díky tomu vlastně slezskoostravský ples nestojí  městský obvod ani korunu, ale je celý hrazený jednak ze vstupného a jednak  z darů partnerů, kteří ten ples podporují. Samozřejmě je tady vždycky  dobrá muzika, je tady výborná tombola a je tady vždycky super zábava.“</w:t>
      </w:r>
    </w:p>
    <w:p>
      <w:pPr/>
      <w:r>
        <w:rPr/>
        <w:t xml:space="preserve">Tombola byla letos ještě bohatší než v předchozích  letech a její losování tak muselo být dokonce rozděleno na dva časy.</w:t>
      </w:r>
    </w:p>
    <w:p>
      <w:pPr/>
      <w:r>
        <w:rPr>
          <w:b w:val="1"/>
          <w:bCs w:val="1"/>
        </w:rPr>
        <w:t xml:space="preserve">Richard Vereš (ANO), starosta Slezské Ostravy:</w:t>
      </w:r>
      <w:r>
        <w:rPr/>
        <w:t xml:space="preserve"> „Tombolu  jsme letos ještě vylepšili, přidali jsme do ní více hodnotnějších cen a  rozdělili jsme ji na dvě části. Jedna se losuje v průběhu večera mimo hlavní  dění a hlavních 20 cen vylosujeme o půlnoci. Jsou tam třeba tři  televize, dva iPhony nebo Playstation.“</w:t>
      </w:r>
    </w:p>
    <w:p>
      <w:pPr/>
      <w:r>
        <w:rPr/>
        <w:t xml:space="preserve">Největší novinkou a velkým tahákem letošního plesu pak bylo vystoupení  českého hudebníka a DJ Kapitána Dema.</w:t>
      </w:r>
    </w:p>
    <w:p>
      <w:pPr/>
      <w:r>
        <w:rPr/>
        <w:t xml:space="preserve">---</w:t>
      </w:r>
    </w:p>
    <w:p>
      <w:pPr>
        <w:pStyle w:val="Heading1"/>
      </w:pPr>
      <w:r>
        <w:rPr>
          <w:sz w:val="36"/>
          <w:szCs w:val="36"/>
        </w:rPr>
        <w:t xml:space="preserve">Ostravská zoo se zapojila do Noci práva</w:t>
      </w:r>
    </w:p>
    <w:p>
      <w:pPr/>
      <w:r>
        <w:rPr>
          <w:b w:val="1"/>
          <w:bCs w:val="1"/>
        </w:rPr>
        <w:t xml:space="preserve">Zoo Ostrava se letos poprvé zapojila do programu festivalu Noc práva. Návštěvníci speciálních přednášek se mohli dozvědět více o právní ochraně živočichů a rostlin nebo si prohlédnout sbírku exemplářů zabavených celníky.</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p>
      <w:pPr/>
      <w:r>
        <w:rPr/>
        <w:t xml:space="preserve">---</w:t>
      </w:r>
    </w:p>
    <w:p>
      <w:pPr>
        <w:pStyle w:val="Heading1"/>
      </w:pPr>
      <w:r>
        <w:rPr>
          <w:sz w:val="36"/>
          <w:szCs w:val="36"/>
        </w:rPr>
        <w:t xml:space="preserve">Hasičský ples v Kunčičkách byl poprvé maškarní</w:t>
      </w:r>
    </w:p>
    <w:p>
      <w:pPr/>
      <w:r>
        <w:rPr>
          <w:b w:val="1"/>
          <w:bCs w:val="1"/>
        </w:rPr>
        <w:t xml:space="preserve">Noblesní reprezentační ples nebyl první březnový pátek jediným plesem v obvodu. Svůj bál tradičně přichystali i dobrovolní hasiči z Kunčiček, a i tady bylo o zábavu postaráno. Tentokrát to byl navíc úplně poprvé ples maškarní.</w:t>
      </w:r>
    </w:p>
    <w:p>
      <w:pPr/>
      <w:r>
        <w:rPr/>
        <w:t xml:space="preserve">Tradiční ples sboru dobrovolných hasičů ze  slezskoostravských Kunčiček letos čekaly velké změny. Návštěvníci je ale  uvítali s nadšením. Do místní hasičárny opět dorazili v hojném počtu  a někteří i poprvé.</w:t>
      </w:r>
    </w:p>
    <w:p>
      <w:pPr/>
      <w:r>
        <w:rPr>
          <w:b w:val="1"/>
          <w:bCs w:val="1"/>
        </w:rPr>
        <w:t xml:space="preserve">Petr Videnka, místostarosta SDH Kunčičky:</w:t>
      </w:r>
      <w:r>
        <w:rPr/>
        <w:t xml:space="preserve"> „Co se nám  změnilo? Tentokrát jsme udělali teda ples maškarní, protože tradičně jsme  měli klasický ples. Posunuli jsme termín plesu a uvidíme, jak to bude do  budoucna, jak se to lidem zalíbí, a jaké to bude. Zatím jsem viděl  nadšení, uvidíme, jak bude konec samozřejmě toho plesu, nebo jakým  způsobem to proběhne.“</w:t>
      </w:r>
    </w:p>
    <w:p>
      <w:pPr/>
      <w:r>
        <w:rPr/>
        <w:t xml:space="preserve">Jak vítáte změnu z klasického plesu na maškarní?</w:t>
      </w:r>
    </w:p>
    <w:p>
      <w:pPr/>
      <w:r>
        <w:rPr>
          <w:b w:val="1"/>
          <w:bCs w:val="1"/>
        </w:rPr>
        <w:t xml:space="preserve">anketa, návštěvníci plesu:</w:t>
      </w:r>
      <w:r>
        <w:rPr/>
        <w:t xml:space="preserve"> „No krásné to je, spousta  lidí, úplně úžasné to je. Ledvinka, krásné kraťasy, šusťákovka, retro tričko,  kazeťák, paručka, brýlky, no krásné.“</w:t>
      </w:r>
    </w:p>
    <w:p>
      <w:pPr/>
      <w:r>
        <w:rPr>
          <w:b w:val="1"/>
          <w:bCs w:val="1"/>
        </w:rPr>
        <w:t xml:space="preserve">anketa, návštěvníci plesu:</w:t>
      </w:r>
      <w:r>
        <w:rPr/>
        <w:t xml:space="preserve"> „No perfektní, perfektní.  My jsme to také právě vymysleli, takže jsem ráda, že to vyšlo. Chystali  jsme všechno, co šlo, a já myslím, že se na to docela dneska i povedlo.“</w:t>
      </w:r>
    </w:p>
    <w:p>
      <w:pPr/>
      <w:r>
        <w:rPr>
          <w:b w:val="1"/>
          <w:bCs w:val="1"/>
        </w:rPr>
        <w:t xml:space="preserve">anketa, návštěvníci plesu:</w:t>
      </w:r>
      <w:r>
        <w:rPr/>
        <w:t xml:space="preserve"> „No je to velice pěkné,  takové retro, ale pěkné.“</w:t>
      </w:r>
    </w:p>
    <w:p>
      <w:pPr/>
      <w:r>
        <w:rPr/>
        <w:t xml:space="preserve">S maskami si někteří návštěvníci plesu vyhráli. Vedle  klasických pirátů nebo kovbojů se v hasičárně objevila třeba taky Pipi Dlouhá  punčocha nebo jeptiška s knězem. Pro všechny si hasiči připravili program  i tombolu.</w:t>
      </w:r>
    </w:p>
    <w:p>
      <w:pPr/>
      <w:r>
        <w:rPr>
          <w:b w:val="1"/>
          <w:bCs w:val="1"/>
        </w:rPr>
        <w:t xml:space="preserve">Petr Videnka, místostarosta SDH Kunčičky:</w:t>
      </w:r>
      <w:r>
        <w:rPr/>
        <w:t xml:space="preserve"> „Co se týče  programu, máme tady fotokoutek, máme tady skvělého DJ, který je  nahoře. Trošku jsme omezili kapacitu, že jsme zrušili peklo, ale tady  děvčata nám prodávají míchané nápoje a víno.“</w:t>
      </w:r>
    </w:p>
    <w:p>
      <w:pPr/>
      <w:r>
        <w:rPr/>
        <w:t xml:space="preserve">Co se oproti minulým ročníkům nezměnilo, byla zábava až do  ranních hodin a zásoby občerstvení, které nemohly dojít.</w:t>
      </w:r>
    </w:p>
    <w:p>
      <w:pPr/>
      <w:r>
        <w:rPr>
          <w:b w:val="1"/>
          <w:bCs w:val="1"/>
        </w:rPr>
        <w:t xml:space="preserve">Petr Videnka, místostarosta SDH Kunčičky:</w:t>
      </w:r>
      <w:r>
        <w:rPr/>
        <w:t xml:space="preserve"> „Pivo  určitě ne, kořalka taky ne. Jsme bohatě zásobení. Kdyby to šlo  online, tak určitě ještě přijďte.“</w:t>
      </w:r>
    </w:p>
    <w:p>
      <w:pPr/>
      <w:r>
        <w:rPr>
          <w:b w:val="1"/>
          <w:bCs w:val="1"/>
        </w:rPr>
        <w:t xml:space="preserve">anketa, návštěvníci plesu:</w:t>
      </w:r>
      <w:r>
        <w:rPr/>
        <w:t xml:space="preserve"> „Vypadá to super, my se  bavíme úplně skvěle.“</w:t>
      </w:r>
    </w:p>
    <w:p>
      <w:pPr/>
      <w:r>
        <w:rPr>
          <w:b w:val="1"/>
          <w:bCs w:val="1"/>
        </w:rPr>
        <w:t xml:space="preserve">anketa, návštěvníci plesu:</w:t>
      </w:r>
      <w:r>
        <w:rPr/>
        <w:t xml:space="preserve"> „Jsem poprvé na plese, ale  je to super.“</w:t>
      </w:r>
    </w:p>
    <w:p>
      <w:pPr/>
      <w:r>
        <w:rPr>
          <w:b w:val="1"/>
          <w:bCs w:val="1"/>
        </w:rPr>
        <w:t xml:space="preserve">anketa, návštěvníci plesu:</w:t>
      </w:r>
      <w:r>
        <w:rPr/>
        <w:t xml:space="preserve"> „Muzika jak doma v  obyváku. Doporučujeme.“</w:t>
      </w:r>
    </w:p>
    <w:p>
      <w:pPr/>
      <w:r>
        <w:rPr>
          <w:b w:val="1"/>
          <w:bCs w:val="1"/>
        </w:rPr>
        <w:t xml:space="preserve">anketa, návštěvníci plesu:</w:t>
      </w:r>
      <w:r>
        <w:rPr/>
        <w:t xml:space="preserve"> „Tak hezký večer přejeme.“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2026-06-23T19:34:06+02:00</dcterms:created>
  <dcterms:modified xsi:type="dcterms:W3CDTF">2026-06-23T19:34:06+02:00</dcterms:modified>
</cp:coreProperties>
</file>

<file path=docProps/custom.xml><?xml version="1.0" encoding="utf-8"?>
<Properties xmlns="http://schemas.openxmlformats.org/officeDocument/2006/custom-properties" xmlns:vt="http://schemas.openxmlformats.org/officeDocument/2006/docPropsVTypes"/>
</file>