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Vedle ZŠ Ke Studánce vznikne nový sportovní areál</w:t>
      </w:r>
    </w:p>
    <w:p>
      <w:pPr/>
      <w:r>
        <w:rPr>
          <w:b w:val="1"/>
          <w:bCs w:val="1"/>
        </w:rPr>
        <w:t xml:space="preserve">Koncem února byly zahájeny práce na stavbě "Rekonstrukce sportovišť ZŠ Ke Studánce aneb Studánka v pohybu". Jedná se o rekonstrukci dvou stávajících tělocvičen a venkovního sportovního areálu Základní školy Ke Studánce.</w:t>
      </w:r>
    </w:p>
    <w:p>
      <w:pPr/>
      <w:r>
        <w:rPr>
          <w:b w:val="1"/>
          <w:bCs w:val="1"/>
        </w:rPr>
        <w:t xml:space="preserve">SANDRA ŠTREJLOVÁ, tisková mluvčí města Orlové: </w:t>
      </w:r>
      <w:r>
        <w:rPr/>
        <w:t xml:space="preserve">"Areál bude sloužit nejen pro výuku tělesné výchovy, ale záměrem je také využívání sportovních klubů, tělovýchovných jednot a organizací nebo také veřejnosti. Cílem realizace projektu je rozšířit nabídku sportovních a volnočasových aktivit široké veřejnosti."</w:t>
      </w:r>
    </w:p>
    <w:p>
      <w:pPr/>
      <w:r>
        <w:rPr/>
        <w:t xml:space="preserve">V rámci rekonstrukce tělocvičen dojde k výměně podlahových krytin, obložení stěn a modernizaci zázemí pro sportovce. Rekonstrukce venkovního areálu zahrnuje vybudování víceúčelového sportovního hřiště se sportovním umělým trávníkem, které bude sloužit nejen pro kolektivní sportovní vyžití, ale i jiné aktivity. </w:t>
      </w:r>
      <w:br/>
      <w:r>
        <w:rPr/>
        <w:t xml:space="preserve">Dále bude vybudována běžecká dráha s oválem i rovinkou. Nebudou chybět sektory pro skok do dálky, nebo vrh koulí. Součástí projektu jsou také komunikační plochy, které zajistí lepší pohybové propojení celého areálu.</w:t>
      </w:r>
      <w:br/>
      <w:r>
        <w:rPr/>
        <w:t xml:space="preserve">Pro účely realizace stavby bude vymezen prostor okolo objektu, který bude sloužit jako zařízení staveniště, což zajistí efektivní a bezpečnou realizaci veškerých stavebních prací.</w:t>
      </w:r>
    </w:p>
    <w:p>
      <w:pPr/>
      <w:br/>
      <w:r>
        <w:rPr>
          <w:b w:val="1"/>
          <w:bCs w:val="1"/>
        </w:rPr>
        <w:t xml:space="preserve">SANDRA ŠTREJLOVÁ, tisková mluvčí města Orlové: </w:t>
      </w:r>
      <w:r>
        <w:rPr/>
        <w:t xml:space="preserve">"Celá stavba se vyšplhá na částku necelých 13 milionu korun. Předpokládaný termín dokončení stavby je plánován na konec června letošního roku."</w:t>
      </w:r>
    </w:p>
    <w:p>
      <w:pPr/>
      <w:br/>
      <w:r>
        <w:rPr/>
        <w:t xml:space="preserve">Tento projekt "Studánka v pohybu" bude financován za podpory příspěvku nadace OKD, která přispěje částkou 5 milionu korun.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2026-02-24T12:59:28+01:00</dcterms:created>
  <dcterms:modified xsi:type="dcterms:W3CDTF">2026-02-24T12:59:28+01:00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