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TV medicína speciál je tu s novým dílem, vítejte u jeho sledování. Patřit bude Plicnímu oddělení Slezské nemocnice v Opavě. V reportáží Vám představíme mimo jiné jeho novou ambulantní část. A v besedě si budeme povídat o plicních onemocněních, zaměříme se na astma a Chopn, a možnosti léčby.</w:t>
      </w:r>
    </w:p>
    <w:p>
      <w:pPr/>
      <w:r>
        <w:rPr>
          <w:b w:val="1"/>
          <w:bCs w:val="1"/>
        </w:rPr>
        <w:t xml:space="preserve">Plicní oddělení SNO jde s dobou</w:t>
      </w:r>
    </w:p>
    <w:p>
      <w:pPr/>
      <w:r>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b w:val="1"/>
          <w:bCs w:val="1"/>
        </w:rPr>
        <w:t xml:space="preserve">Zuzana Kokořová, lékařka plicního oddělení SNO: Plicní onemocnění a jejich léčba</w:t>
      </w:r>
    </w:p>
    <w:p>
      <w:pPr/>
      <w:r>
        <w:rPr>
          <w:b w:val="1"/>
          <w:bCs w:val="1"/>
        </w:rPr>
        <w:t xml:space="preserve">Jana Lipowská, TV POLAR: </w:t>
      </w:r>
      <w:r>
        <w:rPr/>
        <w:t xml:space="preserve">Ve studiu vítám lékařku plicního oddělení Slezské nemocnice v Opavě Zuzanu Kokořovou, dobrý den.</w:t>
      </w:r>
    </w:p>
    <w:p>
      <w:pPr/>
      <w:r>
        <w:rPr>
          <w:b w:val="1"/>
          <w:bCs w:val="1"/>
        </w:rPr>
        <w:t xml:space="preserve">Zuzana Kokořová, lékařka plicního oddělení SNO: </w:t>
      </w:r>
      <w:r>
        <w:rPr/>
        <w:t xml:space="preserve">Dobrý den, děkuji za pozvání.</w:t>
      </w:r>
    </w:p>
    <w:p>
      <w:pPr/>
      <w:r>
        <w:rPr>
          <w:b w:val="1"/>
          <w:bCs w:val="1"/>
        </w:rPr>
        <w:t xml:space="preserve">Jana Lipowská, TV POLAR: </w:t>
      </w:r>
      <w:r>
        <w:rPr/>
        <w:t xml:space="preserve">Paní doktorko, my si dnes budeme povídat o plicních onemocněních. Tak s jakými nejčastějšími se setkáváte u vás v nemocnici?</w:t>
      </w:r>
    </w:p>
    <w:p>
      <w:pPr/>
      <w:r>
        <w:rPr>
          <w:b w:val="1"/>
          <w:bCs w:val="1"/>
        </w:rPr>
        <w:t xml:space="preserve">Zuzana Kokořová, lékařka plicního oddělení SNO: </w:t>
      </w:r>
      <w:r>
        <w:rPr/>
        <w:t xml:space="preserve">Samozřejmě, během let se změnilo spektrum nemocí, které nás nejčastěji trápí. V polovině minulého století to byla hlavně tuberkulóza. Ale od zavedení antituberkulotik a očkování proti tuberkulóze tato čísla dramaticky klesla. Až vlastně od roku 2010 mohlo být očkování zrušeno. Také dřív nás trápily hodně zápaly plic, pneumonie to trvá dosud, ale jinak se to těžiště přesunulo spíše do chronických chorob, a to hlavně choroby, které způsobují zúžení průdušek. Například astma bronchiale a chronická obstrukční plicní nemoc, která je všeobecně známá pod zkratkou CHOPN. Těch nemocí je ještě další celá řada a do toho občas udeří pandemie, jako byl Covid. Nebo teď, například po záplavách, se značně přemnožily tzv. mykoplazmové pneumonie, způsobené bakteriemi, kterým se zřejmě dobře dařilo v daném aerosolu. Navíc lidi byli vyčerpaní, ve stresu, takže u nás skončilo spoustu i jako hodně mladých lidí, ale všichni se vyléčili.</w:t>
      </w:r>
    </w:p>
    <w:p>
      <w:pPr/>
      <w:r>
        <w:rPr>
          <w:b w:val="1"/>
          <w:bCs w:val="1"/>
        </w:rPr>
        <w:t xml:space="preserve">Jana Lipowská, TV POLAR: </w:t>
      </w:r>
      <w:r>
        <w:rPr/>
        <w:t xml:space="preserve">Mění se charakter těchto onemocnění? Jsou třeba agresivnější, déle se léčí?</w:t>
      </w:r>
    </w:p>
    <w:p>
      <w:pPr/>
      <w:r>
        <w:rPr>
          <w:b w:val="1"/>
          <w:bCs w:val="1"/>
        </w:rPr>
        <w:t xml:space="preserve">Zuzana Kokořová, lékařka plicního oddělení SNO: </w:t>
      </w:r>
      <w:r>
        <w:rPr/>
        <w:t xml:space="preserve">Určitě, souvisí to jednak se stárnutím populace, to znamená, že ty nemoci dospějí jakoby do horších stádií. Navíc s věkem ubývá nějaká přirozená obranyschopnost, rezervy a přibývají další nemoci, které nám komplikují ty naše plicní nemoci. Ty naše zase komplikují ty další. A do toho ti pacienti berou spoustu léků, které se navzájem nepříznivě ovlivňují.</w:t>
      </w:r>
    </w:p>
    <w:p>
      <w:pPr/>
      <w:r>
        <w:rPr>
          <w:b w:val="1"/>
          <w:bCs w:val="1"/>
        </w:rPr>
        <w:t xml:space="preserve">Jana Lipowská, TV POLAR: </w:t>
      </w:r>
      <w:r>
        <w:rPr/>
        <w:t xml:space="preserve">Když se zaměříme na to astma a CHOPN, tak jaké jsou příčiny těchto nemocí?</w:t>
      </w:r>
    </w:p>
    <w:p>
      <w:pPr/>
      <w:r>
        <w:rPr>
          <w:b w:val="1"/>
          <w:bCs w:val="1"/>
        </w:rPr>
        <w:t xml:space="preserve">Zuzana Kokořová, lékařka plicního oddělení SNO: </w:t>
      </w:r>
      <w:r>
        <w:rPr/>
        <w:t xml:space="preserve">Jsou to nemoci tzv. multifaktoriální, kdy se více příčin najednou sejde v určitý moment. U CHOPN však nejvýraznějším rizikovým faktorem zůstává kouření. Proto by léčba měla začínat právě jeho eliminací. V posledních dekádách však máme k dispozici inhalační preparáty, což představuje obrovský pokrok. Tyto léky působí přímo v dýchacích cestách s minimem nežádoucích účinků, přičemž se neustále zdokonalují. Dnes již existují dvoj- i trojkombinace léků a různé typy inhalačních forem, jako jsou prášky nebo aerosoly, což umožňuje individuálně přizpůsobit léčbu každému pacientovi. Astmatici, kteří byli ještě v osmdesátých letech velmi omezeni ve svém životě, nyní při správně nastavené léčbě mohou vést plnohodnotný život, včetně vrcholového sportu.</w:t>
      </w:r>
    </w:p>
    <w:p>
      <w:pPr/>
      <w:r>
        <w:rPr>
          <w:b w:val="1"/>
          <w:bCs w:val="1"/>
        </w:rPr>
        <w:t xml:space="preserve">Jana Lipowská, TV POLAR: </w:t>
      </w:r>
      <w:r>
        <w:rPr/>
        <w:t xml:space="preserve">Tady u těch nemocí asi jde o mírnění těch příznaků, asi se nedají zcela vyléčit.</w:t>
      </w:r>
    </w:p>
    <w:p>
      <w:pPr/>
      <w:r>
        <w:rPr>
          <w:b w:val="1"/>
          <w:bCs w:val="1"/>
        </w:rPr>
        <w:t xml:space="preserve">Zuzana Kokořová, lékařka plicního oddělení SNO: </w:t>
      </w:r>
      <w:r>
        <w:rPr/>
        <w:t xml:space="preserve">Ano, u astmatu se můžeme příznaku zbavit zcela. To je nemoc reverzibilní. Samozřejmě existuje určité procento s těžším průběhem, kde ta léčba je potom složitější. U toho CHOPN je to přesně, jak jste řekla. Tam ty změny už jsou nevratné. Takže my se snažíme spíš jako zpomalit progresi choroby, zlepšit kvalitu života a toleranci námahy.</w:t>
      </w:r>
    </w:p>
    <w:p>
      <w:pPr/>
      <w:r>
        <w:rPr>
          <w:b w:val="1"/>
          <w:bCs w:val="1"/>
        </w:rPr>
        <w:t xml:space="preserve">Jana Lipowská, TV POLAR: </w:t>
      </w:r>
      <w:r>
        <w:rPr/>
        <w:t xml:space="preserve">Ty léky, například i ty inhalační, je třeba užívat denně?</w:t>
      </w:r>
    </w:p>
    <w:p>
      <w:pPr/>
      <w:r>
        <w:rPr>
          <w:b w:val="1"/>
          <w:bCs w:val="1"/>
        </w:rPr>
        <w:t xml:space="preserve">Zuzana Kokořová, lékařka plicního oddělení SNO: </w:t>
      </w:r>
      <w:r>
        <w:rPr/>
        <w:t xml:space="preserve">U astmatiků záleží na konkrétním typu onemocnění. Někteří pacienti potřebují léky užívat denně, zatímco u tzv. intermitentního astmatu se potíže objevují například sezónně – například na jaře, když kvete bříza. V takových případech stačí, aby pacienti užívali léky pouze během sezóny. Na rozdíl od toho u CHOPN je léčba zpravidla trvalá a dlouhodobá.</w:t>
      </w:r>
    </w:p>
    <w:p>
      <w:pPr/>
      <w:r>
        <w:rPr>
          <w:b w:val="1"/>
          <w:bCs w:val="1"/>
        </w:rPr>
        <w:t xml:space="preserve">Jana Lipowská, TV POLAR: </w:t>
      </w:r>
      <w:r>
        <w:rPr/>
        <w:t xml:space="preserve">Jak moc pomáhá moderní medicína? Jak se to posunulo?</w:t>
      </w:r>
    </w:p>
    <w:p>
      <w:pPr/>
      <w:r>
        <w:rPr>
          <w:b w:val="1"/>
          <w:bCs w:val="1"/>
        </w:rPr>
        <w:t xml:space="preserve">Zuzana Kokořová, lékařka plicního oddělení SNO: </w:t>
      </w:r>
      <w:r>
        <w:rPr/>
        <w:t xml:space="preserve">Velmi, ta medicína jde dopředu mílovými kroky. Máme teď k dispozici třeba biologickou léčbu, která od základu ovlivňuje vlastně imunitu člověka, která potom bojuje s těmi nemocemi. Využíváme to právě u těch těžkých astmatiků, ale i třeba u jizev na těch plicních chorob nebo u onkologických pacientů. Nově jsou léky pro cystickou fibrózou, které dramaticky změnily život pacientům, kteří se dožívají dvoj trojnásobné délky života. A pokroky jsou taky i v intervenční medicíně. Pomocí endoskopických vyšetření jsme schopni udělat spoustu diagnostických a terapeutických zákroků.</w:t>
      </w:r>
    </w:p>
    <w:p>
      <w:pPr/>
      <w:r>
        <w:rPr>
          <w:b w:val="1"/>
          <w:bCs w:val="1"/>
        </w:rPr>
        <w:t xml:space="preserve">Jana Lipowská, TV POLAR: </w:t>
      </w:r>
      <w:r>
        <w:rPr/>
        <w:t xml:space="preserve">Jak moc ovlivňuje nemoci kouření?</w:t>
      </w:r>
    </w:p>
    <w:p>
      <w:pPr/>
      <w:r>
        <w:rPr>
          <w:b w:val="1"/>
          <w:bCs w:val="1"/>
        </w:rPr>
        <w:t xml:space="preserve">Zuzana Kokořová, lékařka plicního oddělení SNO: </w:t>
      </w:r>
      <w:r>
        <w:rPr/>
        <w:t xml:space="preserve">Velmi a velmi špatně. Jednak vede ke vzniku těch plicních onemocnění, zhoršuje potom jejich průběh. Navíc kuřáci netrpí jenom plicním onemocnění, ale i spoustou dalších nemocí kardiovaskulárního systému. Dalšími onkologickými onemocněními, nepřináší kouření vůbec nic dobrého.</w:t>
      </w:r>
    </w:p>
    <w:p>
      <w:pPr/>
      <w:r>
        <w:rPr>
          <w:b w:val="1"/>
          <w:bCs w:val="1"/>
        </w:rPr>
        <w:t xml:space="preserve">Jana Lipowská, TV POLAR: </w:t>
      </w:r>
      <w:r>
        <w:rPr/>
        <w:t xml:space="preserve">Asi se nejedná jen o běžné cigarety, ale dnes jsou různé, i elektronické.</w:t>
      </w:r>
    </w:p>
    <w:p>
      <w:pPr/>
      <w:r>
        <w:rPr>
          <w:b w:val="1"/>
          <w:bCs w:val="1"/>
        </w:rPr>
        <w:t xml:space="preserve">Zuzana Kokořová, lékařka plicního oddělení SNO: </w:t>
      </w:r>
      <w:r>
        <w:rPr/>
        <w:t xml:space="preserve">Původně měla být elektronická cigareta jakoby zdravá varianta, která pomůže kuřákům odvykat kouření, ale to se úplně nepotvrdilo. Navíc se zjišťuje, že i v těch elektronických cigaretách jsou chemikálie, které poškozují plíce a navíc se je tam ten nikotin, který vyvolává opravdu silnou závislost, což je nebezpečné hlavně u těch dětí a teenagerů, kteří teď často sahají po těch elektronických cigaretách.</w:t>
      </w:r>
    </w:p>
    <w:p>
      <w:pPr/>
      <w:r>
        <w:rPr>
          <w:b w:val="1"/>
          <w:bCs w:val="1"/>
        </w:rPr>
        <w:t xml:space="preserve">Jana Lipowská, TV POLAR: </w:t>
      </w:r>
      <w:r>
        <w:rPr/>
        <w:t xml:space="preserve">Věnujete se vy v nemocnici osvětě, například i tedy v oblasti toho kouření? Pomáháte kuřákům?</w:t>
      </w:r>
    </w:p>
    <w:p>
      <w:pPr/>
      <w:r>
        <w:rPr>
          <w:b w:val="1"/>
          <w:bCs w:val="1"/>
        </w:rPr>
        <w:t xml:space="preserve">Zuzana Kokořová, lékařka plicního oddělení SNO: </w:t>
      </w:r>
      <w:r>
        <w:rPr/>
        <w:t xml:space="preserve">Ano, máme ambulanci pro odvykání kouření. Každý týden je vyhrazeno jedno odpoledne, může se tam objednat kdokoliv. A ta úspěšnost, že se potom pacientovi nebo člověku podaří přestat kouřit, je mnohonásobně vyšší, než když to zkouší sám.</w:t>
      </w:r>
    </w:p>
    <w:p>
      <w:pPr/>
      <w:r>
        <w:rPr>
          <w:b w:val="1"/>
          <w:bCs w:val="1"/>
        </w:rPr>
        <w:t xml:space="preserve">Jana Lipowská, TV POLAR: </w:t>
      </w:r>
      <w:r>
        <w:rPr/>
        <w:t xml:space="preserve">Paní doktorko, já vám moc děkuji za návštěvu. Ať se Vám daří s pacienty.</w:t>
      </w:r>
    </w:p>
    <w:p>
      <w:pPr/>
      <w:r>
        <w:rPr>
          <w:b w:val="1"/>
          <w:bCs w:val="1"/>
        </w:rPr>
        <w:t xml:space="preserve">Zuzana Kokořová, lékařka plicního oddělení SNO: </w:t>
      </w:r>
      <w:r>
        <w:rPr/>
        <w:t xml:space="preserve">Děkuji. Zdravím všechny diváky.</w:t>
      </w:r>
    </w:p>
    <w:p>
      <w:pPr/>
      <w:r>
        <w:rPr>
          <w:b w:val="1"/>
          <w:bCs w:val="1"/>
        </w:rPr>
        <w:t xml:space="preserve">Jana Lipowská, TV POLAR: </w:t>
      </w:r>
      <w:r>
        <w:rPr/>
        <w:t xml:space="preserve">A vám, milí diváci, děkujeme za pozornost. Uvidíme se u dalšího dílu magazínu TV Medicína speciál.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3-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2026-07-16T01:39:26+02:00</dcterms:created>
  <dcterms:modified xsi:type="dcterms:W3CDTF">2026-07-16T01:39:26+02:00</dcterms:modified>
</cp:coreProperties>
</file>

<file path=docProps/custom.xml><?xml version="1.0" encoding="utf-8"?>
<Properties xmlns="http://schemas.openxmlformats.org/officeDocument/2006/custom-properties" xmlns:vt="http://schemas.openxmlformats.org/officeDocument/2006/docPropsVTypes"/>
</file>