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vzniká nový domov seniorů</w:t>
      </w:r>
    </w:p>
    <w:p>
      <w:pPr/>
      <w:r>
        <w:rPr>
          <w:b w:val="1"/>
          <w:bCs w:val="1"/>
        </w:rPr>
        <w:t xml:space="preserve">V Karviné pokračuje výstavba nového zařízení pro seniory Proseneo, které bude sloužit 140 klientům a vytvoří přibližně 80 pracovních míst. V současnosti se práce zaměřují na vnitřní úpravy stavby.</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b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w:t>
      </w:r>
      <w:br/>
    </w:p>
    <w:p>
      <w:pPr/>
      <w:r>
        <w:rPr/>
        <w:t xml:space="preserve">---</w:t>
      </w:r>
    </w:p>
    <w:p>
      <w:pPr>
        <w:pStyle w:val="Heading1"/>
      </w:pPr>
      <w:r>
        <w:rPr>
          <w:sz w:val="36"/>
          <w:szCs w:val="36"/>
        </w:rPr>
        <w:t xml:space="preserve">Duchovní rozvoj na festivalu Cesta k harmonii</w:t>
      </w:r>
    </w:p>
    <w:p>
      <w:pPr/>
      <w:r>
        <w:rPr>
          <w:b w:val="1"/>
          <w:bCs w:val="1"/>
        </w:rPr>
        <w:t xml:space="preserve">Městský dům kultury zve na každoroční oblíbený festival Cesta k harmonii, jehož 24. ročník se uskuteční v sobotu 22. března.</w:t>
      </w:r>
    </w:p>
    <w:p>
      <w:pPr/>
      <w:r>
        <w:rPr/>
        <w:t xml:space="preserve">Městský dům kultury zve na každoroční oblíbený festival Cesta k harmonii, jehož 24. ročník se uskuteční v sobotu 22. března.</w:t>
      </w:r>
    </w:p>
    <w:p>
      <w:pPr/>
      <w:r>
        <w:rPr>
          <w:b w:val="1"/>
          <w:bCs w:val="1"/>
        </w:rPr>
        <w:t xml:space="preserve">Olga Hrubec, ředitelka MěDK Karviná: </w:t>
      </w:r>
      <w:r>
        <w:rPr/>
        <w:t xml:space="preserve">“Je to třetí jarní den a na jaře máme všichni potřebu nové inspirace, nového uspořádání nejen věcí kolem sebe, ale také věcí v sobě.”</w:t>
      </w:r>
    </w:p>
    <w:p>
      <w:pPr/>
      <w:r>
        <w:rPr/>
        <w:t xml:space="preserve">Festival nabízí nejen informace, týkající se zdravého životního stylu, ale také duchovna. Uskuteční se také řada tematických přednášek. Můžete se těšit například na vědce a profesora Jana Raka, mentora v oblasti zdravé výživy Petra Havlíčka nebo youtubera, cestovatele a sociologa Petra Horkého.</w:t>
      </w:r>
    </w:p>
    <w:p>
      <w:pPr/>
      <w:r>
        <w:rPr/>
        <w:t xml:space="preserve">---</w:t>
      </w:r>
    </w:p>
    <w:p>
      <w:pPr>
        <w:pStyle w:val="Heading1"/>
      </w:pPr>
      <w:r>
        <w:rPr>
          <w:sz w:val="36"/>
          <w:szCs w:val="36"/>
        </w:rPr>
        <w:t xml:space="preserve">Karviná ocenila nejlepší sportovce za rok 2024</w:t>
      </w:r>
    </w:p>
    <w:p>
      <w:pPr/>
      <w:r>
        <w:rPr>
          <w:b w:val="1"/>
          <w:bCs w:val="1"/>
        </w:rPr>
        <w:t xml:space="preserve">Opět se oceňovali ti nejlepší z nejlepších ve sportu. V rámci galavečera Sportovec roku byli oceněni sportovci všech věkových kategorií, kteří ve svém sportu úspěšně a hrdě reprezentují Karvinou.</w:t>
      </w:r>
    </w:p>
    <w:p>
      <w:pPr/>
      <w:r>
        <w:rPr/>
        <w:t xml:space="preserve">Slavnostní galavečer opět ukázal, že mládež v žádném případě pouze nesedí doma u mobilů a tabletů, ale naopak je aktivní ve všech druzích sportů. Během ceremoniálu byly předány ocenění v rámci jednotlivců i kolektivů, ale například i v rámci nové kategorie handicapovaných sportovců.</w:t>
      </w:r>
    </w:p>
    <w:p>
      <w:pPr/>
      <w:r>
        <w:rPr/>
        <w:t xml:space="preserve">Kromě všech druhů sportů se na podiu objevily i zástupkyně mažoretek, které dokonce vystoupily s krátkým efektním programem. </w:t>
      </w:r>
    </w:p>
    <w:p>
      <w:pPr/>
      <w:r>
        <w:rPr>
          <w:b w:val="1"/>
          <w:bCs w:val="1"/>
        </w:rPr>
        <w:t xml:space="preserve">Jan Wolf (SOCDEM), primátor Karviné: </w:t>
      </w:r>
      <w:r>
        <w:rPr/>
        <w:t xml:space="preserve">“Jsem rád, že máme spoustu nadaných sportovců, mladých sportovců. Jsem rád, že nejen ti ocenění, ale i neocenění mají víru a vůli se zlepšovat a že třeba ti, co letos to ocenění nedostali, tady budou třeba příští rok, případně se dostanou na nějaká mistrovství republiky, Evropy, světa a budou dobré jméno Karviné šířit ať už v rámci Česka nebo celého světa.”</w:t>
      </w:r>
    </w:p>
    <w:p>
      <w:pPr/>
      <w:r>
        <w:rPr>
          <w:b w:val="1"/>
          <w:bCs w:val="1"/>
        </w:rPr>
        <w:t xml:space="preserve">Andrzej Bizoń (nestr. za SOCDEM), náměstek primátora: </w:t>
      </w:r>
      <w:r>
        <w:rPr/>
        <w:t xml:space="preserve">“Dneska vidíme, že mnoho mladých lidí se věnuje sportu, a i když současná společnost říká, že se mladí nehýbou, tak musíme poděkovat rodičům, školám, učitelům, trenérům a všem těm, kteří se jim věnují.”</w:t>
      </w:r>
    </w:p>
    <w:p>
      <w:pPr/>
      <w:r>
        <w:rPr/>
        <w:t xml:space="preserve">Sportovci se oceňovali například v kategorii Mládež do 19 let, ve které také byla “top 12” těch nejlepších. Nejúspěšnějším sportovcem za tuto mládež se nakonec stal hokejový reprezentant Petr Sikora, jehož cenu za něj převzal ředitel Gymnázia Karviná Miloš Kučera.</w:t>
      </w:r>
    </w:p>
    <w:p>
      <w:pPr/>
      <w:r>
        <w:rPr>
          <w:b w:val="1"/>
          <w:bCs w:val="1"/>
        </w:rPr>
        <w:t xml:space="preserve">Petr Sikora, HC Oceláři: </w:t>
      </w:r>
      <w:r>
        <w:rPr/>
        <w:t xml:space="preserve">“Bohužel dnes nemůžu dorazit, ale aspoň takhle bych chtěl poděkovat za ocenění.”</w:t>
      </w:r>
    </w:p>
    <w:p>
      <w:pPr/>
      <w:r>
        <w:rPr/>
        <w:t xml:space="preserve">V top dvanáctce se také objevila gymnastka Agáta Klosová, která získala 2. místo v kvalifikaci na Mistrovství České republiky v konkurenci stovky nejlepších gymnastek z celé České republiky. Na své úspěchy je sama velmi hrdá.</w:t>
      </w:r>
    </w:p>
    <w:p>
      <w:pPr/>
      <w:r>
        <w:rPr>
          <w:b w:val="1"/>
          <w:bCs w:val="1"/>
        </w:rPr>
        <w:t xml:space="preserve">Agáta Klosová, Gymnastický Klub Vítkovice: </w:t>
      </w:r>
      <w:r>
        <w:rPr/>
        <w:t xml:space="preserve">“Že jsem se dostala na kvalifikaci i na mistrovství České republiky. Byl to super zážitek, ale měla jsem trochu stres. Tak jsem moc ráda, že jsem byla oceněna a, no, jsem ráda.” </w:t>
      </w:r>
    </w:p>
    <w:p>
      <w:pPr/>
      <w:r>
        <w:rPr/>
        <w:t xml:space="preserve">V top dvanáctce zazářil mimo jiné také nadějný plavec Adam Foltyn z plaveckého oddílu Kosatky Karviná. </w:t>
      </w:r>
    </w:p>
    <w:p>
      <w:pPr/>
      <w:r>
        <w:rPr>
          <w:b w:val="1"/>
          <w:bCs w:val="1"/>
        </w:rPr>
        <w:t xml:space="preserve">Adam Foltyn, Kosatky Karviná: </w:t>
      </w:r>
      <w:r>
        <w:rPr/>
        <w:t xml:space="preserve">“Já jsem hrdá tedy na svoje medaile teda z mistrovství, vlastně i spolupráci jak s klubem, tak i s Moravskoslezským krajem a jsem hrdý i na to, jak mě podporuje ta rodina. V budoucnu určitě Mistrovství Evropy, světa… Možná olympiáda.” </w:t>
      </w:r>
    </w:p>
    <w:p>
      <w:pPr/>
      <w:r>
        <w:rPr/>
        <w:t xml:space="preserve">Adama Foltyna trénuje Piotr Wałoszek, který také získal ocenění, a to v kategorii trenérů. </w:t>
      </w:r>
    </w:p>
    <w:p>
      <w:pPr/>
      <w:r>
        <w:rPr>
          <w:b w:val="1"/>
          <w:bCs w:val="1"/>
        </w:rPr>
        <w:t xml:space="preserve">Piotr Wałoszek, Kosatky Karviná:</w:t>
      </w:r>
      <w:r>
        <w:rPr/>
        <w:t xml:space="preserve"> “Jsem velice rád. Je to víceméně zásluha Adama, že to vyplaval na mistrovský titul, takže jsem spokojený. Vedeme v podstatě děti ke sportu, oblíbí si ten sport a neflákají se někde po městě a dělají něco konkrétního.”</w:t>
      </w:r>
    </w:p>
    <w:p>
      <w:pPr/>
      <w:r>
        <w:rPr/>
        <w:t xml:space="preserve">Ocenění za nejlepšího trenéra získal Michal Brůna z Házenkářského klubu Baník Karviná. </w:t>
      </w:r>
    </w:p>
    <w:p>
      <w:pPr/>
      <w:r>
        <w:rPr>
          <w:b w:val="1"/>
          <w:bCs w:val="1"/>
        </w:rPr>
        <w:t xml:space="preserve">Michal Brůna, HCB Karviná:</w:t>
      </w:r>
      <w:r>
        <w:rPr/>
        <w:t xml:space="preserve"> “Je to samozřejmě ocenění hlavně pro moje hráče a svěřence, ještě jednou děkuji.”</w:t>
      </w:r>
    </w:p>
    <w:p>
      <w:pPr/>
      <w:r>
        <w:rPr/>
        <w:t xml:space="preserve">V kategorii trenérů se stal úspěšným také mladý trenér Jakub Cisovský z Městského fotbalového klubu Karviná, a to za svou práci s dětmi a mládeží, a především za organizaci fotbalových kempů pro malé fotbalisty. </w:t>
      </w:r>
    </w:p>
    <w:p>
      <w:pPr/>
      <w:r>
        <w:rPr>
          <w:b w:val="1"/>
          <w:bCs w:val="1"/>
        </w:rPr>
        <w:t xml:space="preserve">Jakub Cisovský, MFK Karviná: </w:t>
      </w:r>
      <w:r>
        <w:rPr/>
        <w:t xml:space="preserve">“Jsem rád, že tu dneska můžu být, i když vím, že to není jenom moje zásluha, ale je to zásluha všech kolegů, s kterýma můžu každý den spolupracovat. A také samozřejmě kluků, které mám každý den čest trénovat jak ve škole, tak také u nás v klubu. Na té každodenní bázi mě těší hlavně to, když vidíme, na těch dětech jde nejvíce vidět ten každodenní progres, jak po lidské stránce, tak po té sportovní.”</w:t>
      </w:r>
    </w:p>
    <w:p>
      <w:pPr/>
      <w:r>
        <w:rPr/>
        <w:t xml:space="preserve">Hodnotilo se také v kategorii dospělých, mezi nimiž se ukázaly také i oceněné ženy. V rámci kategorie dospělých sportovců vyhrál hlavní cenu nejúspěšnějšího sportovce Dominik Solák z Házenkářského klubu Baník Karviná, jehož cenu přebrala maminka. Sám však poslal všem divákům i fanouškům videovzkaz. </w:t>
      </w:r>
    </w:p>
    <w:p>
      <w:pPr/>
      <w:r>
        <w:rPr>
          <w:b w:val="1"/>
          <w:bCs w:val="1"/>
        </w:rPr>
        <w:t xml:space="preserve">Dominik Solák, HCB Karviná:</w:t>
      </w:r>
      <w:r>
        <w:rPr/>
        <w:t xml:space="preserve"> “Jsem si vědom, že takové ocenění bych nikdy sám nezískal, tudíž bych chtěl poděkovat všem svým spoluhráčům, trenérům a samozřejmě klubu jako takovému.”</w:t>
      </w:r>
    </w:p>
    <w:p>
      <w:pPr/>
      <w:r>
        <w:rPr/>
        <w:t xml:space="preserve">Za družstva se umístily například ženy z Hokejového klubu Falcons Sokol Karviná za školní družstva se nejlépe sportovalo na prvních místech na základních školách Dělnická a Borovského. </w:t>
      </w:r>
    </w:p>
    <w:p>
      <w:pPr/>
      <w:r>
        <w:rPr/>
        <w:t xml:space="preserve">Hodnotilo se i v kategorii Talentovaná mládež a prvním rokem se vyhlašovalo také ocenění v kategorii Handicapovaní sportovci. Zde si ocenění odnesl Martin Kudela za parahokej a jeho mistrovský výkon v rámci parahokejové reprezentace v Kanadě.</w:t>
      </w:r>
      <w:br/>
    </w:p>
    <w:p>
      <w:pPr/>
      <w:r>
        <w:rPr/>
        <w:t xml:space="preserve">Osobností sportu za rok 2024 se stal Daniel Kurovský z Hokejového klubu Oceláři.</w:t>
      </w:r>
    </w:p>
    <w:p>
      <w:pPr/>
      <w:r>
        <w:rPr>
          <w:b w:val="1"/>
          <w:bCs w:val="1"/>
        </w:rPr>
        <w:t xml:space="preserve">Daniel Kurovský, HC Oceláři:</w:t>
      </w:r>
      <w:r>
        <w:rPr>
          <w:b w:val="1"/>
          <w:bCs w:val="1"/>
        </w:rPr>
        <w:t xml:space="preserve"> </w:t>
      </w:r>
      <w:r>
        <w:rPr/>
        <w:t xml:space="preserve">“Chtěl bych poděkovat za ocenění městu Karviná, nesmírně si toho vážím a je mi ctí.” </w:t>
      </w:r>
    </w:p>
    <w:p>
      <w:pPr/>
      <w:r>
        <w:rPr/>
        <w:t xml:space="preserve"> Do síně slávy letos vstoupil kulturista Miroslav Jastrzembski. </w:t>
      </w:r>
      <w:br/>
    </w:p>
    <w:p>
      <w:pPr/>
      <w:r>
        <w:rPr/>
        <w:t xml:space="preserve">Galavečer se uskutečnil za pohodové a důstojné atmosféry a všechny oceněné jejich nyní hmatatelné úspěchy motivovaly k dalším výborným sportovním výkonům, které reprezentují město Karviná často i daleko ve světě. </w:t>
      </w:r>
      <w:b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2026-02-24T08:55:45+01:00</dcterms:created>
  <dcterms:modified xsi:type="dcterms:W3CDTF">2026-02-24T08:55:45+01:00</dcterms:modified>
</cp:coreProperties>
</file>

<file path=docProps/custom.xml><?xml version="1.0" encoding="utf-8"?>
<Properties xmlns="http://schemas.openxmlformats.org/officeDocument/2006/custom-properties" xmlns:vt="http://schemas.openxmlformats.org/officeDocument/2006/docPropsVTypes"/>
</file>