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má Sportovce roku MSK 2024</w:t>
      </w:r>
    </w:p>
    <w:p>
      <w:pPr/>
      <w:r>
        <w:rPr>
          <w:b w:val="1"/>
          <w:bCs w:val="1"/>
        </w:rPr>
        <w:t xml:space="preserve">Slezská Ostrava je kolébkou úspěšných sportovců i sportovních klubů. To v loňském roce prokázala i šestnáctiletá jachtařka Tatiana Bělunková, která si vedla úspěšně v českých i mezinárodních soutěžích. Jako pochvalu si letos odnesla taky prestižní ocenění Sportovec roku Moravskoslezského kraje.</w:t>
      </w:r>
    </w:p>
    <w:p>
      <w:pPr/>
      <w:r>
        <w:rPr/>
        <w:t xml:space="preserve">Anketa Sportovec roku Moravskoslezského kraje každým rokem oceňuje  nejúspěšnější osobnosti v oblasti sportu. Letos se uskutečnil už její 23.  ročník a na pódiu se při slavnostním ceremoniálu vystřídalo celkem dvacet jedna  oceněných.</w:t>
      </w:r>
    </w:p>
    <w:p>
      <w:pPr/>
      <w:r>
        <w:rPr>
          <w:b w:val="1"/>
          <w:bCs w:val="1"/>
        </w:rPr>
        <w:t xml:space="preserve">Jan Veřmiřovský (ANO), náměstek hejtmana MS kraje:</w:t>
      </w:r>
      <w:r>
        <w:rPr/>
        <w:t xml:space="preserve"> „Letošním  rokem měla nejenom komise, která vybírala, velmi těžké rozhodování, koho  vlastně ocenit, protože bylo přes 60 sportovců, a jsem rád, že byla  vybraná zvučná jména, která prezentují Moravskoslezský kraj v tom  nejlepším světle.“</w:t>
      </w:r>
    </w:p>
    <w:p>
      <w:pPr/>
      <w:r>
        <w:rPr/>
        <w:t xml:space="preserve">Mezi nimi bylo i jméno slezskoostravské jachtařky Tatiany  Bělunkové, která se umístila mezi pětkou nejlepších sportovců v kategorii do  devatenácti let.</w:t>
      </w:r>
    </w:p>
    <w:p>
      <w:pPr/>
      <w:r>
        <w:rPr>
          <w:b w:val="1"/>
          <w:bCs w:val="1"/>
        </w:rPr>
        <w:t xml:space="preserve">Tatiana Bělunková, oceněná v kategorii Mládež do 19  let:</w:t>
      </w:r>
      <w:r>
        <w:rPr/>
        <w:t xml:space="preserve"> „Jsem strašně ráda, že jsem mohla být tady oceněna. Je to pro mě velká  čest a jsem strašně šťastná za to, že jsem tady mohla stát mezi těmi  nejlepšími. Byl to pro mě určitě strašně silný pocit, protože stát  tady mezi těmi nejlepšími se opravdu nestává často a každý den.“</w:t>
      </w:r>
    </w:p>
    <w:p>
      <w:pPr/>
      <w:r>
        <w:rPr/>
        <w:t xml:space="preserve">Šestnáctiletá jachtařka získala ocenění zaslouženě,  v loňském roce totiž zvítězila nejen v Evropském poháru v Portugalsku  a na Mallorce, ale taky na Mezinárodním mistrovství Holandska. V klasifikaci  Evropského poháru se pak stala celkovou vítězkou. Čekají ji ale i další  důležité soutěže.</w:t>
      </w:r>
    </w:p>
    <w:p>
      <w:pPr/>
      <w:r>
        <w:rPr>
          <w:b w:val="1"/>
          <w:bCs w:val="1"/>
        </w:rPr>
        <w:t xml:space="preserve">Tatiana Bělunková, oceněná v kategorii Mládež do 19  let:</w:t>
      </w:r>
      <w:r>
        <w:rPr/>
        <w:t xml:space="preserve"> „Plány do budoucna jsou velké. Nadcházející rok mě čeká  mistrovství Evropy, vlastně dvě mistrovství Evropy – v Portugalsku a  Polsku. Pak mě také čeká mistrovství světa, které máme v Americe. Takže je  to hodně daleko a doufám, že se mi tam povede co nejlépe.“</w:t>
      </w:r>
    </w:p>
    <w:p>
      <w:pPr/>
      <w:r>
        <w:rPr>
          <w:b w:val="1"/>
          <w:bCs w:val="1"/>
        </w:rPr>
        <w:t xml:space="preserve">Richard Vereš (ANO), starosta Slezské Ostravy:</w:t>
      </w:r>
      <w:r>
        <w:rPr/>
        <w:t xml:space="preserve"> „My jsme  u nás na radnici samozřejmě rádi, že máme mezi našimi občany takto aktivní  osobnosti, které zároveň dosahují i sportovních úspěchů. My jsme  slečně Bělunkové už v minulosti blahopřáli právě k úspěchům, kterých  dosáhla v jachtingu nejenom na české, ale i na mezinárodní, evropské  úrovni. A snažíme se tyto naše občany i podporovat, ať už individuálně,  nebo například podporou sportu jako takového, kdy samozřejmě financujeme  spoustu sportovních klubů.“</w:t>
      </w:r>
    </w:p>
    <w:p>
      <w:pPr/>
      <w:r>
        <w:rPr/>
        <w:t xml:space="preserve">---</w:t>
      </w:r>
    </w:p>
    <w:p>
      <w:pPr>
        <w:pStyle w:val="Heading1"/>
      </w:pPr>
      <w:r>
        <w:rPr>
          <w:sz w:val="36"/>
          <w:szCs w:val="36"/>
        </w:rPr>
        <w:t xml:space="preserve">Fotbalisté Heřmanic odehráli první zápas po zimě</w:t>
      </w:r>
    </w:p>
    <w:p>
      <w:pPr/>
      <w:r>
        <w:rPr>
          <w:b w:val="1"/>
          <w:bCs w:val="1"/>
        </w:rPr>
        <w:t xml:space="preserve">Mužstvo heřmanického fotbalového klubu vyběhlo poprvé po zimní přípravě do ostrého zápasu. Na domácí půdě se slezskoostravští fotbalisté utkali s hráči Koběřic a i přes nepříznivé počasí se těšili podpoře skalních fanoušků.</w:t>
      </w:r>
    </w:p>
    <w:p>
      <w:pPr/>
      <w:r>
        <w:rPr/>
        <w:t xml:space="preserve">Zima a stále hrozící déšť přivítaly týmy krajského přeboru  mužů ve slezskoostravských Heřmanicích. Zatímco některé zápasy byly kvůli  nepříznivému počasí odloženy, Heřmanice a Koběřice se v sobotu utkaly v 17.  kole 5. ligy. A hráči Heřmanic se už hřiště nemohli dočkat.</w:t>
      </w:r>
    </w:p>
    <w:p>
      <w:pPr/>
      <w:r>
        <w:rPr>
          <w:b w:val="1"/>
          <w:bCs w:val="1"/>
        </w:rPr>
        <w:t xml:space="preserve">Jaroslav Mlčoch, předseda a trenér FC Heřmanice Slezská:</w:t>
      </w:r>
      <w:r>
        <w:rPr/>
        <w:t xml:space="preserve">  „Já za sebe řeknu, že já nenávidím zimní přípravu. Ale ne tím, že bych  běhal já, ale prostě je to náročné, protože cestujeme po celé Ostravě. Prostě  nejste doma, cítíte se jinak. Já bych to viděl, že nás každý rok ta zimní příprava  trošku trápí, ale tak 60-70 % připravenosti tam je. Věřím, že to doženeme  doma, že to nadšení je prostě na domácím hřišti jiné.“</w:t>
      </w:r>
    </w:p>
    <w:p>
      <w:pPr/>
      <w:r>
        <w:rPr>
          <w:b w:val="1"/>
          <w:bCs w:val="1"/>
        </w:rPr>
        <w:t xml:space="preserve">Roman Košťál, obránce FC Heřmanice Slezská:</w:t>
      </w:r>
      <w:r>
        <w:rPr/>
        <w:t xml:space="preserve"> „Všichni  jsme se těšili, bylo to už strašně dlouhé. Ta příprava je vždycky dlouhá,  nepříjemná. Takže už být zpátky na hřišti, já myslím, že se každý těší. První  zápas je specifický, nikdo neví, co čekat od toho druhého. Na trávě,  věřím, že spousta týmů netrénovala nějakou delší dobu. Takže myslím, že  pro všechny to bude stejné.“</w:t>
      </w:r>
    </w:p>
    <w:p>
      <w:pPr/>
      <w:r>
        <w:rPr/>
        <w:t xml:space="preserve">Ani letos neměly Heřmanice v prvním zápase lehkého  soupeře. Měli ale výhodu domácího hřiště a podporu skalních fanoušků.</w:t>
      </w:r>
    </w:p>
    <w:p>
      <w:pPr/>
      <w:r>
        <w:rPr>
          <w:b w:val="1"/>
          <w:bCs w:val="1"/>
        </w:rPr>
        <w:t xml:space="preserve">anketa, fanoušci FC Heřmanice Slezská:</w:t>
      </w:r>
      <w:r>
        <w:rPr/>
        <w:t xml:space="preserve"> „My jsme sem  přišli kvůli tomu, aby Heřmanice vyhrály. A proto jsme tady. Fandíme a  budeme fandit vždycky Heřmanicím.“</w:t>
      </w:r>
    </w:p>
    <w:p>
      <w:pPr/>
      <w:r>
        <w:rPr>
          <w:b w:val="1"/>
          <w:bCs w:val="1"/>
        </w:rPr>
        <w:t xml:space="preserve">anketa, fanoušci FC Heřmanice Slezská:</w:t>
      </w:r>
      <w:r>
        <w:rPr/>
        <w:t xml:space="preserve"> „Nedovolím si  udělat prognózu, jak to skončí. Budu doufat teda, že Heřmanice vyhrají.“</w:t>
      </w:r>
    </w:p>
    <w:p>
      <w:pPr/>
      <w:r>
        <w:rPr>
          <w:b w:val="1"/>
          <w:bCs w:val="1"/>
        </w:rPr>
        <w:t xml:space="preserve">anketa, fanoušci FC Heřmanice Slezská:</w:t>
      </w:r>
      <w:r>
        <w:rPr/>
        <w:t xml:space="preserve"> „Pokud  nezmrznou, tak by mohli vyhrát. Co mám jiného říct? Je to první  zápas, uvidíme.“</w:t>
      </w:r>
    </w:p>
    <w:p>
      <w:pPr/>
      <w:r>
        <w:rPr>
          <w:b w:val="1"/>
          <w:bCs w:val="1"/>
        </w:rPr>
        <w:t xml:space="preserve">Tomáš Kočvara, vedoucí mužstva FC Heřmanice Slezská:</w:t>
      </w:r>
      <w:r>
        <w:rPr/>
        <w:t xml:space="preserve">  „Určitě jsou připraveni a určitě tam nechají na tom hřišti všechno. A tři body  jsou doma.“</w:t>
      </w:r>
    </w:p>
    <w:p>
      <w:pPr/>
      <w:r>
        <w:rPr>
          <w:b w:val="1"/>
          <w:bCs w:val="1"/>
        </w:rPr>
        <w:t xml:space="preserve">Roman Košťál, obránce FC Heřmanice Slezská:</w:t>
      </w:r>
      <w:r>
        <w:rPr/>
        <w:t xml:space="preserve"> „Koběřice  jsou tradičními účastníky krajského přeboru. Jsou tam dlouhé roky. Co  víme, tak to je soupeř, který má rád balón, má rád držení balónu. Trenér  do nich vtlouká nějaký ofenzivní styl. Myslím, že i tohle budeme od soupeře čekat. A  my samozřejmě hrajeme doma. Máme tady trošku jiné podmínky než v Koběřicích, kde  je obrovské hřiště, a to jim vyhovuje. Tady máme takové menší hřiště, takže  myslím, že si to můžeme rozdat rovný s rovným.“</w:t>
      </w:r>
    </w:p>
    <w:p>
      <w:pPr/>
      <w:r>
        <w:rPr/>
        <w:t xml:space="preserve">Přestože první branku střelili hráči Heřmanic a dlouho byli  ve vedení, soupeři se nakonec podařilo stav otočit a zápas skončil 1:3.</w:t>
      </w:r>
    </w:p>
    <w:p>
      <w:pPr/>
      <w:r>
        <w:rPr>
          <w:b w:val="1"/>
          <w:bCs w:val="1"/>
        </w:rPr>
        <w:t xml:space="preserve">Jaroslav Mlčoch, předseda a trenér FC Heřmanice Slezská:</w:t>
      </w:r>
      <w:r>
        <w:rPr/>
        <w:t xml:space="preserve">  „Někdy jsou vítězství, někdy nejsou vítězství. Tím, že už tak dlouho trénuju,  už jsem si trošku na to zvykl. Ale chtěli bychom tu přestavbu dotáhnout  tak, že bychom chtěli v budoucích letech samozřejmě jít zase tou  přímkou nahoru.“</w:t>
      </w:r>
    </w:p>
    <w:p>
      <w:pPr/>
      <w:r>
        <w:rPr/>
        <w:t xml:space="preserve">Další utkání čeká Heřmanice v neděli 23. března venku a  bojovat budou s Kravařemi.</w:t>
      </w:r>
    </w:p>
    <w:p>
      <w:pPr/>
      <w:r>
        <w:rPr/>
        <w:t xml:space="preserve">---</w:t>
      </w:r>
    </w:p>
    <w:p>
      <w:pPr>
        <w:pStyle w:val="Heading1"/>
      </w:pPr>
      <w:r>
        <w:rPr>
          <w:sz w:val="36"/>
          <w:szCs w:val="36"/>
        </w:rPr>
        <w:t xml:space="preserve">Letošní první ceremoniál přivítal 12 nových občánků</w:t>
      </w:r>
    </w:p>
    <w:p>
      <w:pPr/>
      <w:r>
        <w:rPr>
          <w:b w:val="1"/>
          <w:bCs w:val="1"/>
        </w:rPr>
        <w:t xml:space="preserve">První letošní vítání občánků přivítalo ve Slezské Ostravě 12 miminek. Rodiče, prarodiče a další členové rodiny si opět odnesli dojemný zážitek a děti dárkové balíčky s plyšáky.</w:t>
      </w:r>
    </w:p>
    <w:p>
      <w:pPr/>
      <w:r>
        <w:rPr/>
        <w:t xml:space="preserve">Zatímco v Česku obecně nově narozených dětí ubývá, ve  Slezské Ostravě o ně není nouze. Do nejmladšího ostravského obvodu se  v posledních letech stěhuje stále více mladých rodin a nové občánky vítá  starosta v obřadní síni hned čtyřikrát do roka. Na letošní první vítání  občánků přivedli rodiče 12 nových dětí, narozených v posledních měsících  loňského roku.</w:t>
      </w:r>
    </w:p>
    <w:p>
      <w:pPr/>
      <w:r>
        <w:rPr>
          <w:b w:val="1"/>
          <w:bCs w:val="1"/>
        </w:rPr>
        <w:t xml:space="preserve">Markéta Beregiová, maminka nového občánka:</w:t>
      </w:r>
      <w:r>
        <w:rPr/>
        <w:t xml:space="preserve"> „Tak kdy  se nám narodila holčička? 10.12.2024? Bylo to dlouhé, náročné, ale hezké.  Jsme rádi, že ji máme.“</w:t>
      </w:r>
    </w:p>
    <w:p>
      <w:pPr/>
      <w:r>
        <w:rPr>
          <w:b w:val="1"/>
          <w:bCs w:val="1"/>
        </w:rPr>
        <w:t xml:space="preserve">Barbora Baláková, maminka nového občánka:</w:t>
      </w:r>
      <w:r>
        <w:rPr/>
        <w:t xml:space="preserve"> „My jsme se  narodili v Karviné teda a narodili jsme se čtvrtého listopadu, takže už jsme  takoví větší trošku.</w:t>
      </w:r>
    </w:p>
    <w:p>
      <w:pPr/>
      <w:r>
        <w:rPr/>
        <w:t xml:space="preserve">Jak se těšíte na to, že budete vychovávat takové miminko?</w:t>
      </w:r>
    </w:p>
    <w:p>
      <w:pPr/>
      <w:r>
        <w:rPr>
          <w:b w:val="1"/>
          <w:bCs w:val="1"/>
        </w:rPr>
        <w:t xml:space="preserve">Barbora Baláková, maminka nového občánka:</w:t>
      </w:r>
      <w:r>
        <w:rPr/>
        <w:t xml:space="preserve"> „Myslím si,  že to bude celkem jízda. Ale jo, tak nějak to asi zvládneme.“</w:t>
      </w:r>
    </w:p>
    <w:p>
      <w:pPr/>
      <w:r>
        <w:rPr>
          <w:b w:val="1"/>
          <w:bCs w:val="1"/>
        </w:rPr>
        <w:t xml:space="preserve">Lubomíra Volná, maminka nového občánka:</w:t>
      </w:r>
      <w:r>
        <w:rPr/>
        <w:t xml:space="preserve"> „Obřad byl  krásný, bylo to takové intimní, komorní a nádherné. S dcerou jsme to  vlastně nezažili kvůli covidu, tak aspoň teď jsme si mohli tuto chvíli zažít a  zapamatovat.“</w:t>
      </w:r>
    </w:p>
    <w:p>
      <w:pPr/>
      <w:r>
        <w:rPr/>
        <w:t xml:space="preserve">Od městského obvodu dostaly děti tradičně taky dárkové  balíčky, které byly letos plné plyšových hraček.</w:t>
      </w:r>
    </w:p>
    <w:p>
      <w:pPr/>
      <w:r>
        <w:rPr>
          <w:b w:val="1"/>
          <w:bCs w:val="1"/>
        </w:rPr>
        <w:t xml:space="preserve">Richard Vereš (ANO), starosta Slezské Ostravy:</w:t>
      </w:r>
      <w:r>
        <w:rPr/>
        <w:t xml:space="preserve"> „V  rámci dárečku, který od nás děti dostávají, mají tři plyšáčky. Je to tento  plyšáček, který podporuje zrak a hru u dětí. Pak takové klasické sluníčko,  a pak mušelínový plyšáček, který je dneska velmi populární.“</w:t>
      </w:r>
    </w:p>
    <w:p>
      <w:pPr/>
      <w:r>
        <w:rPr/>
        <w:t xml:space="preserve">Populární je ve Slezské Ostravě taky samotné vítání občánků,  kterého se často účastní až několik desítek nově narozených dětí. Vysokou účast  radnice předpokládá i při nadcházejícím ceremoniálu, který přivítá první děti  narozené v letošním roce.</w:t>
      </w:r>
    </w:p>
    <w:p>
      <w:pPr/>
      <w:r>
        <w:rPr>
          <w:b w:val="1"/>
          <w:bCs w:val="1"/>
        </w:rPr>
        <w:t xml:space="preserve">Richard Vereš (ANO), starosta Slezské Ostravy:</w:t>
      </w:r>
      <w:r>
        <w:rPr/>
        <w:t xml:space="preserve"> „První  dítě se mimochodem na Slezské Ostravě letos narodilo 2. ledna, takže jsme  nebyli příliš pozadu oproti ostatním ostravským obvodům. A samozřejmě to  vítání je vždycky složeno nejenom z toho samotného přivítání, ale i z drobného  kulturního programu, o který se starají děti z mateřských škol ve Slezské Ostravě.  Občas se nám tak stane, jako například dnes, že někteří rodiče mají dítě  jak nově přivítané, tak mezi žáky mateřské školy, která vystupuje.“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8-03-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2026-04-21T09:29:40+02:00</dcterms:created>
  <dcterms:modified xsi:type="dcterms:W3CDTF">2026-04-21T09:29:40+02:00</dcterms:modified>
</cp:coreProperties>
</file>

<file path=docProps/custom.xml><?xml version="1.0" encoding="utf-8"?>
<Properties xmlns="http://schemas.openxmlformats.org/officeDocument/2006/custom-properties" xmlns:vt="http://schemas.openxmlformats.org/officeDocument/2006/docPropsVTypes"/>
</file>