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se rozloučili s bývalým orlovským koupalištěm</w:t>
      </w:r>
    </w:p>
    <w:p>
      <w:pPr/>
      <w:r>
        <w:rPr>
          <w:b w:val="1"/>
          <w:bCs w:val="1"/>
        </w:rPr>
        <w:t xml:space="preserve">V sobotu dopoledne se občané naposledy mohli projít areálem bývalého městského koupaliště a na vlastní oči se přesvědčit o jeho současném stavu před chystanou demolicí. Ta odstartuje už v úterý 18. března a otevře cestu k vybudování zcela nového rekreačního prostoru.</w:t>
      </w:r>
    </w:p>
    <w:p>
      <w:pPr/>
      <w:r>
        <w:rPr/>
        <w:t xml:space="preserve">Během dopoledne přišly stovky návštěvníků, kteří si připomněli časy, kdy zde trávili letní dny. Zároveň se zajímali o budoucnost tohoto místa.</w:t>
      </w:r>
    </w:p>
    <w:p>
      <w:pPr/>
      <w:br/>
    </w:p>
    <w:p>
      <w:pPr/>
      <w:r>
        <w:rPr>
          <w:b w:val="1"/>
          <w:bCs w:val="1"/>
        </w:rPr>
        <w:t xml:space="preserve">ANKETA, občané Orlové: </w:t>
      </w:r>
      <w:r>
        <w:rPr/>
        <w:t xml:space="preserve">"Je to  smutné. Orlová přišla o koupaliště."</w:t>
      </w:r>
    </w:p>
    <w:p>
      <w:pPr/>
      <w:r>
        <w:rPr/>
        <w:t xml:space="preserve">"Pamatuji si, jak mi mamka vyprávěla, že se tady koupal můj  brácha se ségrou. Je škoda, že to takhle došlo do tohohle stavu rozpadlého,  protože tohle by mohlo být hezké koupaliště. A hlavně velké."</w:t>
      </w:r>
    </w:p>
    <w:p>
      <w:pPr/>
      <w:r>
        <w:rPr/>
        <w:t xml:space="preserve">"Mínus je  prostě to, že tu budou chodit bezdomovci si lehat."</w:t>
      </w:r>
    </w:p>
    <w:p>
      <w:pPr/>
      <w:r>
        <w:rPr/>
        <w:t xml:space="preserve">"</w:t>
      </w:r>
      <w:r>
        <w:rPr/>
        <w:t xml:space="preserve">Snad tady fakt  vyroste něco lepšího a budu tady určitě chodit s malým."</w:t>
      </w:r>
    </w:p>
    <w:p>
      <w:pPr/>
      <w:r>
        <w:rPr/>
        <w:t xml:space="preserve">Na setkání dorazila také starostka města Lenka Brzyszkowská, která si s občany neformálně povídala o jejich vzpomínkách i plánech do budoucna.</w:t>
      </w:r>
    </w:p>
    <w:p>
      <w:pPr/>
      <w:r>
        <w:rPr>
          <w:b w:val="1"/>
          <w:bCs w:val="1"/>
        </w:rPr>
        <w:t xml:space="preserve">LENKA BRZYSZKOWSKÁ (ANO), starostka města Orlové</w:t>
      </w:r>
      <w:r>
        <w:rPr/>
        <w:t xml:space="preserve">: "Když se opravdu projdete tím areálem, tak na rekonstrukci už  to není. Na vybudování nového velkého koupaliště, na to ty finance úplně  nejsou, protože nás trápí další rekonstrukce dalších sportovních areálů.  Demoliční práce by měly probíhat asi někde do podzimu. Doufejme, že získáme  dotaci, kde se budeme hlásit. Pokud bychom dotaci nedostali, tak určitě do  zrenovování tohoto areálu na volno čas bychom šli asi i z vlastních  zdrojů."</w:t>
      </w:r>
    </w:p>
    <w:p>
      <w:pPr/>
      <w:r>
        <w:rPr/>
        <w:t xml:space="preserve">Studie ukazuje mnoho typů prostoru pro aktivní a pasivní odpočinek. Celý prostor by měl být doplněn o vodní prvky v podobě pítek, vodotrysků či mlžítka pro osvěžení v letních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2026-02-24T12:59:46+01:00</dcterms:created>
  <dcterms:modified xsi:type="dcterms:W3CDTF">2026-02-24T12:59:46+01:00</dcterms:modified>
</cp:coreProperties>
</file>

<file path=docProps/custom.xml><?xml version="1.0" encoding="utf-8"?>
<Properties xmlns="http://schemas.openxmlformats.org/officeDocument/2006/custom-properties" xmlns:vt="http://schemas.openxmlformats.org/officeDocument/2006/docPropsVTypes"/>
</file>