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Pálení biologického odpadu je od března zakázáno</w:t>
      </w:r>
    </w:p>
    <w:p>
      <w:pPr/>
      <w:r>
        <w:rPr>
          <w:b w:val="1"/>
          <w:bCs w:val="1"/>
        </w:rPr>
        <w:t xml:space="preserve">Se slunečným jarním počasím začal úklid zahrad po zimě a jejich příprava na novou sezónu. Ale pozor, od března začala platit novela zákona o ochraně ovzduší, která zakazuje pálení biologického odpadu jako je tráva nebo listí. Výjimku má například opékání buřtů na suchém dřevě.</w:t>
      </w:r>
    </w:p>
    <w:p>
      <w:pPr/>
      <w:r>
        <w:rPr/>
        <w:t xml:space="preserve">Každé jaro je to stejné. Majitelé vtrhnou na zahrádky a hasiči to okamžitě poznají na zvýšeném počtu výjezdů. Týkají se tzv. požárů porostů. Při úklidu zahrad je totiž potřeba zlikvidovat listí nebo suchou tráva a nejjednodušší je všechno spálit. Při tom ale stačí chvilka neopatrnosti a oheň se nekontrolovaně rozšíří. Dým z ohně navíc obtěžuje sousedy a tak letos v březnu začala platit novela zákona, která pálení bioodpadu zakazuje. Zakázáno je i vypalování trávy.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"Od 1. března letošního roku a je to dáno zákonem o ovzduší, je zakázáno pálení jakéhokoliv biologického odpadu." </w:t>
      </w:r>
    </w:p>
    <w:p>
      <w:pPr/>
      <w:r>
        <w:rPr>
          <w:b w:val="1"/>
          <w:bCs w:val="1"/>
        </w:rPr>
        <w:t xml:space="preserve">Petr Menšík (Ostravak), místostarosta Ostravy-Vítkovic: </w:t>
      </w:r>
      <w:r>
        <w:rPr/>
        <w:t xml:space="preserve">"Bioodpad lze likvidovat tak, že si občané zažádají společnost OZO o hnědé kontejnery, které jsou vyváženy a nebo přímo odvážet bioodpad do sběrných dvorů, kde berou do dvou metrů krychlových, což je přívěsný vozík." </w:t>
      </w:r>
    </w:p>
    <w:p>
      <w:pPr/>
      <w:r>
        <w:rPr/>
        <w:t xml:space="preserve">Na otevřeném ohništi je ale povoleno pálit suché dřevo, například, když si chceme opéct buřty nebo posedět s přáteli u kytary. Musíme ale dodržet některá pravidla.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/>
        <w:t xml:space="preserve">Pokud jde o větší oheň na nějaké akci, jako je například pálení čarodějnic, je vhodné ho dopředu ohlásit prostřednictvím formuláře na webu hasičů paleni.izscr.cz.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Pokuty z radarů na obchvatu budou chodit od dubna</w:t>
      </w:r>
    </w:p>
    <w:p>
      <w:pPr/>
      <w:r>
        <w:rPr>
          <w:b w:val="1"/>
          <w:bCs w:val="1"/>
        </w:rPr>
        <w:t xml:space="preserve">Kvůli snížení hluku od vozidel, která projíždějí přes most nad řekou Morávkou, byla na dálničním obchvatu Frýdku-Místku snížena rychlost. Od dubna budou dodržování rychlosti v obou směrech hlídat úsekové radary.</w:t>
      </w:r>
    </w:p>
    <w:p>
      <w:pPr/>
      <w:r>
        <w:rPr/>
        <w:t xml:space="preserve">Se snížením rychlosti z klasické dálniční stotřicítky na 100 kilometrů v hodině na obchvatu Frýdku-Místku mají někteří motoristé problém. Dopravní značení pro ně není pádný argument a proto tam Ředitelství silnic a dálnic nechalo nainstalovat radary.</w:t>
      </w:r>
    </w:p>
    <w:p>
      <w:pPr/>
      <w:r>
        <w:rPr/>
        <w:t xml:space="preserve">Až do konce března by překročení omezené rychlosti nemělo pro řidiče znamenat pokutu. Od začátku dubna však rychlost jízdy budou sledovat úsekové radary.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obchvatu Frýdku-Místku právě probíhá instalace radarů pro úsekové měření rychlosti v úseku estakády přes řeku Morávku. Od 1. dubna bude systém sloužit k vybírání pokut, přičemž jejich administraci bude zajišťovat město Frýdek-Místek. V daném úseku platí dočasné omezení rychlosti na 100 km/h, které bude sledováno mobilním měřicím systémem ve vlastnictví ŘSD. Jelikož zařízení patří státu, jeho využití je bezplatné.” </w:t>
      </w:r>
    </w:p>
    <w:p>
      <w:pPr/>
      <w:r>
        <w:rPr/>
        <w:t xml:space="preserve">Důvodem omezení rychlosti na mostě přes řeku Morávku je snaha snížit hlučnost, která vzniká přejížděním dilatačních lamel. 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"Dopravní úřad rozhodl o tom, že by se mělo díky tomu impulsnímu hluku, to znamená hluku, který je z mostních závěrů a obtěžuje vlastně tím rázem to okolí, omezit rychlost. Ty první rozhodnutí byly podle mě dramatické, protože to bylo nejen omezení rychlosti na 60 km/h, dokonce zúžení do jednoho jízdního pruhu. Proti tomu rozhodnutí jsme se odvolali a ministerstvo dopravy to vrátilo zpátky na DESÚ."</w:t>
      </w:r>
    </w:p>
    <w:p>
      <w:pPr/>
      <w:r>
        <w:rPr/>
        <w:t xml:space="preserve">Omezení rychlosti by mělo být jen dočasné. V současné době se však neví, kdy bude ukončeno.  </w:t>
      </w:r>
    </w:p>
    <w:p>
      <w:pPr/>
      <w:r>
        <w:rPr/>
        <w:t xml:space="preserve">---</w:t>
      </w:r>
    </w:p>
    <w:p>
      <w:pPr/>
      <w:r>
        <w:rPr/>
        <w:t xml:space="preserve">ŘIDIČKA HAVAROVALA S 3,5 PROMILE</w:t>
      </w:r>
    </w:p>
    <w:p>
      <w:pPr/>
      <w:r>
        <w:rPr/>
        <w:t xml:space="preserve">Policisté v Moravskoslezském kraji se v březnu opět zaměřili na bezpečnost silničního provozu a při dopravních kontrolách odhalili hned několik řidičů pod vlivem alkoholu i drog. Nejzávažnější případ se stal ve Městě Albrechticích, kde řidička havarovala s více než 3,5 promile alkoholu v dechu. Celkově v rámci kontrolní akce policisté zjistili 9 řidičů pod vlivem alkoholu, 4 pod vlivem omamných látek a dalších 160 dopravních přestupků.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Největší ekologická zátěž v kraji zmizí pod vrstvou cementu</w:t>
      </w:r>
    </w:p>
    <w:p>
      <w:pPr/>
      <w:r>
        <w:rPr>
          <w:b w:val="1"/>
          <w:bCs w:val="1"/>
        </w:rPr>
        <w:t xml:space="preserve">Heřmanická halda je jednou z největších ekologických zátěží v naší zemi a jak už z našeho zpravodajství víte, začala její sanace. I když chybí  některá povolení, nestojí to v cestě přípravným pracem. Potvrdil to na místě ministr průmyslu Lukáš Vlček, který byl s primátorem Janem Dohnalem postup zkontrolovat.</w:t>
      </w:r>
    </w:p>
    <w:p>
      <w:pPr/>
      <w:r>
        <w:rPr/>
        <w:t xml:space="preserve">Mohutný cementopopílkový sarkofág byl v loňském roce vybrán odborníky, jako nejvhodnější řešení pro sanaci Heřmanické haldy. Jde o obrovskou hromadu hlušiny z bývalé šachty, která obsahuje spoustu nebezpečných látek, jako jsou těžké kovy nebo dehty a bohužel zevnitř prohořívá a obtěžuje zápachem obyvatele města. Dobrou zprávou je, že sanace už začala i když zakázku zdržuje odvolání neúspěšného uchazeče.</w:t>
      </w:r>
    </w:p>
    <w:p>
      <w:pPr/>
      <w:r>
        <w:rPr>
          <w:b w:val="1"/>
          <w:bCs w:val="1"/>
        </w:rPr>
        <w:t xml:space="preserve">Lukáš Vlček (Starostové), ministr průmyslu a obchodu: </w:t>
      </w:r>
      <w:r>
        <w:rPr/>
        <w:t xml:space="preserve">"Čeká nás ještě řada překážek, které budeme muset překonat, ale je důležité, abychom to řešení neodkládali. Z toho důvodu jsme zahájili určité přípravné práce." </w:t>
      </w:r>
    </w:p>
    <w:p>
      <w:pPr/>
      <w:r>
        <w:rPr/>
        <w:t xml:space="preserve">Začaly přípravné práce, které jsou nezbytné, ale ještě se netýkají samotné sanace. Sarkofág, který by měl neprodyšně uzavřít a uhasit haldu, se nezačne budovat dříve než v příštím roce.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"Velké poděkování za to, že se ten problém opravdu rozhýbal a já věřím, že hodnoty, které tady naměříme v dalších letech nám řeknou, že ta opatření, která tady probíhají, měla smysl." </w:t>
      </w:r>
    </w:p>
    <w:p>
      <w:pPr/>
      <w:r>
        <w:rPr/>
        <w:t xml:space="preserve">Problémem také je, že část odvalu patří soukromému vlastníkovi, který prý s chystaným řešením nesouhlasí. Pokud se s ním Diamo nedomluví, má prý v plánu lokalitu vyvlastnit. 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"Majitelé pozemku dělají všechno proto, aby sarkofág nevznikl. Podle našeho názoru, aby co nejvíce vyšponovali cenu za tyto pozemky. Proto cesta, kterou chceme jít, je vyvlastnění podle stavebního zákona." </w:t>
      </w:r>
    </w:p>
    <w:p>
      <w:pPr/>
      <w:r>
        <w:rPr/>
        <w:t xml:space="preserve">Samotné budování sarkofágu by mělo trvat asi 10 let a celá sanace je vyčíslena na 3 miliardy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Univerzita v Karviné finišuje s projektem CEPIS</w:t>
      </w:r>
    </w:p>
    <w:p>
      <w:pPr/>
      <w:r>
        <w:rPr>
          <w:b w:val="1"/>
          <w:bCs w:val="1"/>
        </w:rPr>
        <w:t xml:space="preserve">Obchodně podnikatelská fakulta připravuje projekt, který opět rozšíří kvalitu této karvinské pobočky Slezské univerzity. CEPIS, čili Centrum podnikání, profesních a mezinárodních studií, se bude pyšnit zcela novou moderní budovou, která bude navíc vyhovovat energeticky úsporným normám.</w:t>
      </w:r>
    </w:p>
    <w:p>
      <w:pPr/>
      <w:r>
        <w:rPr/>
        <w:t xml:space="preserve">Projekt je aktuálně v realizační fázi a rozhodně nespí, naopak se dojednávají poslední dokumentace před žádostí o stavební povolení. 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“Již několik let připravujeme s univerzitou projekt CEPIS, což je nová budova pro univerzitu, respektive pro Obchodně podnikatelskou fakultu v Karviné. Já jsem rád, že díky tomu se Karviná stane centrem inovací.”</w:t>
      </w:r>
    </w:p>
    <w:p>
      <w:pPr/>
      <w:r>
        <w:rPr>
          <w:b w:val="1"/>
          <w:bCs w:val="1"/>
        </w:rPr>
        <w:t xml:space="preserve">Libor Chlebiš, projektový manažer: </w:t>
      </w:r>
      <w:r>
        <w:rPr/>
        <w:t xml:space="preserve">“Kdy ta stavba bude zahájena, předpokládáme na jaře příštího roku. Ta stavba je naplánována tak, že by mělo dojít ke kolaudaci na konci roku 2027.”</w:t>
      </w:r>
    </w:p>
    <w:p>
      <w:pPr/>
      <w:r>
        <w:rPr/>
        <w:t xml:space="preserve"> CEPIS bude vystavěn v nízkoenergetickém standardu a poslouží zejména studentům inovativního podnikání, digitálního byznysu a také zahraničním studentům. V minulém týdnu se projekt řešil i v rámci velké schůze, kde nechyběli zástupci všech účastnících se segmentů.</w:t>
      </w:r>
    </w:p>
    <w:p>
      <w:pPr/>
      <w:r>
        <w:rPr>
          <w:b w:val="1"/>
          <w:bCs w:val="1"/>
        </w:rPr>
        <w:t xml:space="preserve">Libor Chlebiš, projektový manažer:</w:t>
      </w:r>
      <w:r>
        <w:rPr/>
        <w:t xml:space="preserve"> “My jsme chtěli vlastně vyvolat schůzku s městem, protože město dlouhodobě ten projekt podporuje, a chtěli jsme vlastně představit nějaký jako aktuální stav řešení projektu.”</w:t>
      </w:r>
    </w:p>
    <w:p>
      <w:pPr/>
      <w:r>
        <w:rPr/>
        <w:t xml:space="preserve">Výuková plocha v podobě multifukčního centra poskytne studentům kvalitní a moderní zázemí, které bude dbát i na celkové pohodlí a bezproblémové fungování v rámci těchto nových prostor. </w:t>
      </w:r>
      <w:br/>
    </w:p>
    <w:p>
      <w:pPr/>
      <w:r>
        <w:rPr/>
        <w:t xml:space="preserve">---</w:t>
      </w:r>
    </w:p>
    <w:p>
      <w:pPr/>
      <w:r>
        <w:rPr/>
        <w:t xml:space="preserve">POLICIE V OSTRAVĚ DOPADLA ZLODĚJE</w:t>
      </w:r>
    </w:p>
    <w:p>
      <w:pPr/>
      <w:r>
        <w:rPr/>
        <w:t xml:space="preserve">Ostravští policisté zadrželi 48letého muže, který má na svědomí šest krádeží v obchodech. Zaměřoval se hlavně na drogistické zboží, ale nevynechal ani oddělení hraček, odkud kradl stavebnice. Naposledy kradl v nákupním středisku v centru Ostravy, kde si do tašky schoval několik balení tablet do myčky. Zadržela ho ale ostraha a přivolala strážníky. Muž se ke všemu přiznal. Škoda přesahuje 15 000 korun a v případě odsouzení mu hrozí až 3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ostravských ZŠ se opět utkali v atletice</w:t>
      </w:r>
    </w:p>
    <w:p>
      <w:pPr/>
      <w:r>
        <w:rPr>
          <w:b w:val="1"/>
          <w:bCs w:val="1"/>
        </w:rPr>
        <w:t xml:space="preserve">Celkem 13 základních škol z Ostravy-Jihu a nově hosté z Šilheřovic se utkali na tradičním atletickém přeboru v Ostravě. Žáci 8. a 9. tříd soutěžili ve smíšených týmech napříč šesti atletickými disciplínami.</w:t>
      </w:r>
    </w:p>
    <w:p>
      <w:pPr/>
      <w:r>
        <w:rPr/>
        <w:t xml:space="preserve">Mladí sportovci opět zaplnili Atletickou halu města Ostravy.  Konal se zde totiž již 8. ročník atletických přeborů základních škol  Ostravy-Jihu. Žáci 8. a 9. tříd soutěžili ve smíšené štafetě, běhu na 60 a 600  metrů, hodu koulí a skocích do dálky a do výšky.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„Já jsem závodila ve skoku  dalekém a pak jsem dělala i štafety a docela se mi dařilo a jsem za to ráda.“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 jsem ve skoku do  dálky a skončil jsem na druhém místě, tak s tím jsem hodně spokojený.  Nebyl to můj rekord, dal jsem 3,91 metrů, ale mohl jsem dát i víc.“</w:t>
      </w:r>
    </w:p>
    <w:p>
      <w:pPr/>
      <w:r>
        <w:rPr/>
        <w:t xml:space="preserve">Atletické přebory pořádá městský obvod Ostrava–Jih ve  spolupráci s Atletickým klubem SSK Vítkovice.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úžasné, že děti mají chuť a zápal sportovat, což je i cílem této akce,  protože sportování mladých lidí je dnes velkým problémem a já jsem ráda, že  jsme dnes mohli vidět úžasné souboje.“ </w:t>
      </w:r>
    </w:p>
    <w:p>
      <w:pPr/>
      <w:r>
        <w:rPr/>
        <w:t xml:space="preserve">Prvenství  letos obhájila  Základní škola Dvorského z městské části Bělský Les, a to v obou věkových  kategoriích.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2025-12-26T00:17:31+01:00</dcterms:created>
  <dcterms:modified xsi:type="dcterms:W3CDTF">2025-12-26T00:17:31+01:00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