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 Expres Poruba má za sebou rekordní rok</w:t>
      </w:r>
    </w:p>
    <w:p>
      <w:pPr/>
      <w:r>
        <w:rPr>
          <w:b w:val="1"/>
          <w:bCs w:val="1"/>
        </w:rPr>
        <w:t xml:space="preserve">Senior Expres v Porubě má za sebou nejúspěšnější rok. O tom, že si senioři službu oblíbili a stále přibývají noví uživatelé, svědčí rekordní čísla. Po změně provozovatele se navýšil počet jízd o 60 %.</w:t>
      </w:r>
    </w:p>
    <w:p>
      <w:pPr/>
      <w:r>
        <w:rPr/>
        <w:t xml:space="preserve">Služba Senior Expres funguje v Porubě už sedmým rokem, z toho druhým rokem s novým provozovatelem. Senior Taxíky loni najezdily přes 62 000 km. </w:t>
      </w:r>
    </w:p>
    <w:p>
      <w:pPr/>
      <w:r>
        <w:rPr>
          <w:b w:val="1"/>
          <w:bCs w:val="1"/>
        </w:rPr>
        <w:t xml:space="preserve">Lucie Baránková Vilamová (ANO), starostka Ostravy-Poruby:</w:t>
      </w:r>
      <w:r>
        <w:rPr>
          <w:i w:val="1"/>
          <w:iCs w:val="1"/>
        </w:rPr>
        <w:t xml:space="preserve"> ,,Byla to jedna z prvních věcí, kterou jsme se snažili v Porubě zavést. Za ty roky už jsme vychytali spoustu much. Myslím si, že už jsme to dovedli do nějakého stadia, že už moc toho zlepšovat nejde. Jedině možná věkovou hranici, kterou bychom byli rádi snížili, ale přece jenom Poruba stárne a je pravda, že naše finanční prostředky jsou omezené.” </w:t>
      </w:r>
    </w:p>
    <w:p>
      <w:pPr/>
      <w:r>
        <w:rPr>
          <w:b w:val="1"/>
          <w:bCs w:val="1"/>
        </w:rPr>
        <w:t xml:space="preserve">Jan Luzar, provozovatel služby Senior Expres Poruba: </w:t>
      </w:r>
      <w:r>
        <w:rPr/>
        <w:t xml:space="preserve">,,</w:t>
      </w:r>
      <w:r>
        <w:rPr>
          <w:i w:val="1"/>
          <w:iCs w:val="1"/>
        </w:rPr>
        <w:t xml:space="preserve">Službu provozujeme druhým rokem. První rok jsme měli velice úspěšný, bylo kolem 8000 jízd. To znamená kolem 750 jízd za měsíc.” </w:t>
      </w:r>
    </w:p>
    <w:p>
      <w:pPr/>
      <w:r>
        <w:rPr/>
        <w:t xml:space="preserve">Služba je určena nejen pro obyvatele Poruby, ale také Martinova, Plesné, Pustkovce a Třebovic, kteří jsou starší 74 let. Senioři mají o službu velký zájem. Loni jich o nový průkaz požádalo 437.</w:t>
      </w:r>
    </w:p>
    <w:p>
      <w:pPr/>
      <w:r>
        <w:rPr>
          <w:b w:val="1"/>
          <w:bCs w:val="1"/>
        </w:rPr>
        <w:t xml:space="preserve">Lucie Baránková Vilamová (ANO), starostka Ostravy-Poruby: </w:t>
      </w:r>
      <w:r>
        <w:rPr>
          <w:i w:val="1"/>
          <w:iCs w:val="1"/>
        </w:rPr>
        <w:t xml:space="preserve">,,Průkazku si mohou vyřídit na odboru sociálních služeb. Vyřizují si ji pouze jednou. Může ji za ně vyřídit i člen rodiny, který dostane plnou moc. Potřebují k tomu akorát fotografii. My si ty cesty evidujeme. Jsme omezeni čtyřmi jízdami během měsíce.” </w:t>
      </w:r>
    </w:p>
    <w:p>
      <w:pPr/>
      <w:r>
        <w:rPr/>
        <w:t xml:space="preserve">Senioři mohou jezdit například k lékařům, k poskytovatelům sociálních služeb nebo na úřady. Senior Expres si objednávají dopředu telefonicky.</w:t>
      </w:r>
    </w:p>
    <w:p>
      <w:pPr/>
      <w:r>
        <w:rPr>
          <w:b w:val="1"/>
          <w:bCs w:val="1"/>
        </w:rPr>
        <w:t xml:space="preserve">Klienti služby Senior Expres Poruba: </w:t>
      </w:r>
      <w:r>
        <w:rPr/>
        <w:t xml:space="preserve">,,Kartu už mám delší dobu. Došlo to až tak, že jsem si musela zavolat Senior Taxi a díky za něj.”</w:t>
      </w:r>
    </w:p>
    <w:p>
      <w:pPr/>
      <w:r>
        <w:rPr>
          <w:i w:val="1"/>
          <w:iCs w:val="1"/>
        </w:rPr>
        <w:t xml:space="preserve">,,Kdybych tady byl, já jinak většinou žiju na horách, tak určitě využívám Senior Taxi. Myslím, že je to vynikající.”</w:t>
      </w:r>
    </w:p>
    <w:p>
      <w:pPr/>
      <w:r>
        <w:rPr>
          <w:i w:val="1"/>
          <w:iCs w:val="1"/>
        </w:rPr>
        <w:t xml:space="preserve">,,Senior Taxi využívám, jak to jde. Byla bych ráda a nejenom já, kdyby nám trochu přidali, aspoň ještě jednu jízdu.”</w:t>
      </w:r>
    </w:p>
    <w:p>
      <w:pPr/>
      <w:r>
        <w:rPr>
          <w:b w:val="1"/>
          <w:bCs w:val="1"/>
        </w:rPr>
        <w:t xml:space="preserve">Jan Luzar, provozovatel služby Senior Expres Poruba: </w:t>
      </w:r>
      <w:r>
        <w:rPr>
          <w:i w:val="1"/>
          <w:iCs w:val="1"/>
        </w:rPr>
        <w:t xml:space="preserve">,,Je to vždycky velmi pozitivní, protože nemáme žádné zpoždění a víme v kolik hodin, kde máme být. A oni jsou velice rádi, že to funguje.” </w:t>
      </w:r>
    </w:p>
    <w:p>
      <w:pPr/>
      <w:r>
        <w:rPr/>
        <w:t xml:space="preserve">Provozovatel Senior Taxi má k dispozici 5 vozů, v případě potřeby je schopen přidat ještě jeden vůz. Nejčastěji seniory přepravuje právě k lékařům. Cena za jednu jízdu je 40 korun. Radnice za službu Senior Expres loni zaplatila 1,65 milionu korun. </w:t>
      </w:r>
    </w:p>
    <w:p>
      <w:pPr/>
      <w:r>
        <w:rPr/>
        <w:t xml:space="preserve">---</w:t>
      </w:r>
    </w:p>
    <w:p>
      <w:pPr>
        <w:pStyle w:val="Heading1"/>
      </w:pPr>
      <w:r>
        <w:rPr>
          <w:sz w:val="36"/>
          <w:szCs w:val="36"/>
        </w:rPr>
        <w:t xml:space="preserve">Na Waldorfské ZŠ a SŠ se otevřela nová galerie</w:t>
      </w:r>
    </w:p>
    <w:p>
      <w:pPr/>
      <w:r>
        <w:rPr>
          <w:b w:val="1"/>
          <w:bCs w:val="1"/>
        </w:rPr>
        <w:t xml:space="preserve">Waldorfská ZŠ a SŠ Ostrava-Poruba otevřela ve svých prostorách novou galerii. Vznikla především jako památka na zesnulou umělkyni a tamní učitelku Kateřinu Pavlicovou.</w:t>
      </w:r>
    </w:p>
    <w:p>
      <w:pPr/>
      <w:r>
        <w:rPr/>
        <w:t xml:space="preserve">Slavnostní otevření školní galerie Kateřiny Pavlicové na porubské Waldorfské škole zahájila právě vernisáž výstavy děl zesnulé umělkyně. Doprovodný program si připravili také studenti i pedagogové.</w:t>
      </w:r>
    </w:p>
    <w:p>
      <w:pPr/>
      <w:r>
        <w:rPr>
          <w:b w:val="1"/>
          <w:bCs w:val="1"/>
        </w:rPr>
        <w:t xml:space="preserve">Břetislav Kožušník, ředitel Waldorfské ZŠ a SŠ Ostrava-Poruba: </w:t>
      </w:r>
      <w:r>
        <w:rPr/>
        <w:t xml:space="preserve">,,</w:t>
      </w:r>
      <w:r>
        <w:rPr>
          <w:i w:val="1"/>
          <w:iCs w:val="1"/>
        </w:rPr>
        <w:t xml:space="preserve">Tato galerie je nově vzniklá a věnovali jsme ji naší kolegyni, která nás před rokem definitivně opustila. Dnes tady vidíme právě většinou její díla, která jsme vystavili. A vlastně bylo to i její přání, aby něco takového vzniklo, aby tady ve škole mohla být prezentována ta nádherná díla studentů, která vytvářejí.” </w:t>
      </w:r>
    </w:p>
    <w:p>
      <w:pPr/>
      <w:r>
        <w:rPr/>
        <w:t xml:space="preserve">Kateřina Pavlicová učila na Waldorfské škole 21 let výtvarnou výchovu a dějiny umění. Byla nejen velmi oblíbenou učitelkou, ale především všestrannou umělkyní.</w:t>
      </w:r>
    </w:p>
    <w:p>
      <w:pPr/>
      <w:r>
        <w:rPr>
          <w:b w:val="1"/>
          <w:bCs w:val="1"/>
        </w:rPr>
        <w:t xml:space="preserve">Silvie Schmuckerová, iniciátorka galerie: </w:t>
      </w:r>
      <w:r>
        <w:rPr>
          <w:i w:val="1"/>
          <w:iCs w:val="1"/>
        </w:rPr>
        <w:t xml:space="preserve">,,Katka tím, že odešla, tak neodešla úplně, tou galerií se to tady snažíme zachovat. Kdybychom dělali chronologickou výstavu, tak by ta příprava trvala mnoho let. Takže jsme se rozhodli, že uděláme takové ochutnávky z každé oblasti Katky, kterou tvořila. Máme tady jak smalty, tak keramiku, fotografie velkoformátových exteriérů. ”</w:t>
      </w:r>
    </w:p>
    <w:p>
      <w:pPr/>
      <w:r>
        <w:rPr/>
        <w:t xml:space="preserve">Galerie Kateřiny Pavlicové vznikla na místě, kde jsou díla studentům, pedagogům a dalším zaměstnancům denně na očích, a to v prostorách chodby.</w:t>
      </w:r>
    </w:p>
    <w:p>
      <w:pPr/>
      <w:r>
        <w:rPr>
          <w:b w:val="1"/>
          <w:bCs w:val="1"/>
        </w:rPr>
        <w:t xml:space="preserve">S</w:t>
      </w:r>
      <w:r>
        <w:rPr>
          <w:b w:val="1"/>
          <w:bCs w:val="1"/>
        </w:rPr>
        <w:t xml:space="preserve">tudenti Waldorfské ZŠ a SŠ Ostrava-Poruba:</w:t>
      </w:r>
      <w:r>
        <w:rPr>
          <w:i w:val="1"/>
          <w:iCs w:val="1"/>
        </w:rPr>
        <w:t xml:space="preserve">,,Velmi ráda chodím do galerií, sleduji obrazy a myslím si, že to je právě ten pozůstatek, který ve mě paní učitelka nechala, tu lásku k tomu umění. Jsem strašně ráda, že galerie vznikla a paní učitelka to také chtěla, akorát to bohužel nestihla.” </w:t>
      </w:r>
    </w:p>
    <w:p>
      <w:pPr/>
      <w:r>
        <w:rPr>
          <w:i w:val="1"/>
          <w:iCs w:val="1"/>
        </w:rPr>
        <w:t xml:space="preserve">,,Ona nám dala takovou tu chuť do té školy, že vlastně ta škola může být zábavná a může být jiná, než se jenom učit, učit a učit. Asi jedna z nej vzpomínek, kterou si pamatujeme je, jak jsme s ním malovali zdi tady ve škole.”</w:t>
      </w:r>
    </w:p>
    <w:p>
      <w:pPr/>
      <w:r>
        <w:rPr/>
        <w:t xml:space="preserve">Na vernisáži bylo možné zakoupit nejen díla umělkyně, ale také například její šperky, které za svůj život dostala, nakoupila nebo sama vyrobila. Výdělek poputuje jejím synům.</w:t>
      </w:r>
    </w:p>
    <w:p>
      <w:pPr/>
      <w:r>
        <w:rPr>
          <w:b w:val="1"/>
          <w:bCs w:val="1"/>
        </w:rPr>
        <w:t xml:space="preserve">Petr Gavlas, kurátor výstavy a syn K. Pavlicové: </w:t>
      </w:r>
      <w:r>
        <w:rPr/>
        <w:t xml:space="preserve">,,</w:t>
      </w:r>
      <w:r>
        <w:rPr>
          <w:i w:val="1"/>
          <w:iCs w:val="1"/>
        </w:rPr>
        <w:t xml:space="preserve">My jsme je měli navěšené třeba v síni. Některé jsem dokonce i z půdy snesl a víceméně jsme všechno měli doma, protože to je to, co nám po ní zbylo. Mnoho těch věcí je mezi lidmi, což je dobře.</w:t>
      </w:r>
      <w:r>
        <w:rPr>
          <w:i w:val="1"/>
          <w:iCs w:val="1"/>
        </w:rPr>
        <w:t xml:space="preserve">Něco je dokonce i v zahraničí. Kupodivu k té keramické hlíně nejvíce tíhla. To není tak samozřejmé, protože je to fyzicky náročné a je to takový studený, nepříjemný materiál pro někoho. Snažila se dělat všechno možné. Ilustrovala i knížky, Goethovu pohádku třeba, nějaké obaly knih.”</w:t>
      </w:r>
    </w:p>
    <w:p>
      <w:pPr/>
      <w:r>
        <w:rPr/>
        <w:t xml:space="preserve">Kateřina Pavlicová vytvořila také významná díla, která jsou součástí staveb nejen v Ostravě. Realizovala především sakrální reliéfy v kaplích, kostelích i modlitebnách. </w:t>
      </w:r>
    </w:p>
    <w:p>
      <w:pPr/>
      <w:r>
        <w:rPr>
          <w:b w:val="1"/>
          <w:bCs w:val="1"/>
        </w:rPr>
        <w:t xml:space="preserve">Petr Gavlas, kurátor výstavy a syn K. Pavlicové: </w:t>
      </w:r>
      <w:r>
        <w:rPr>
          <w:i w:val="1"/>
          <w:iCs w:val="1"/>
        </w:rPr>
        <w:t xml:space="preserve">,,V kolonádě</w:t>
      </w:r>
      <w:r>
        <w:rPr/>
        <w:t xml:space="preserve"> L</w:t>
      </w:r>
      <w:r>
        <w:rPr>
          <w:i w:val="1"/>
          <w:iCs w:val="1"/>
        </w:rPr>
        <w:t xml:space="preserve">ázní Klimkovic jsou velké reliéfy, které dělala ještě v 90. letech. Hodně v kostelech najdeme její díla. Například v kostele v Krásném Poli. Křížovou cestu v Píšti mohou lidé navštívit. Pro mě osobně to nejpovedenější dílo je výzdoba kaple ve Fakultní nemocnici Ostrava.”</w:t>
      </w:r>
    </w:p>
    <w:p>
      <w:pPr/>
      <w:r>
        <w:rPr/>
        <w:t xml:space="preserve">Galerie Kateřiny Pavlicové neslouží jen studentům a pedagogům. Navštívit ji může také veřejnost, a to v otevíracích hodinách školy. Současná výstava potrvá minimálně do konce dubna.</w:t>
      </w:r>
    </w:p>
    <w:p>
      <w:pPr/>
      <w:r>
        <w:rPr/>
        <w:t xml:space="preserve">---</w:t>
      </w:r>
    </w:p>
    <w:p>
      <w:pPr>
        <w:pStyle w:val="Heading1"/>
      </w:pPr>
      <w:r>
        <w:rPr>
          <w:sz w:val="36"/>
          <w:szCs w:val="36"/>
        </w:rPr>
        <w:t xml:space="preserve">Sokol Poruba rozšiřuje nabídku kroužků pro děti</w:t>
      </w:r>
    </w:p>
    <w:p>
      <w:pPr/>
      <w:r>
        <w:rPr>
          <w:b w:val="1"/>
          <w:bCs w:val="1"/>
        </w:rPr>
        <w:t xml:space="preserve">TJ Sokol Poruba se neustále snaží, především děti a mládež, motivovat k pohybu a sportu. Přišla proto s další nabídkou kroužku. Tentokrát pro milovníky hudby a tance.</w:t>
      </w:r>
    </w:p>
    <w:p>
      <w:pPr/>
      <w:r>
        <w:rPr/>
        <w:t xml:space="preserve">Sokol Poruba otevřel v lednu ve svých prostorách na Vřesinské ulici nový oddíl Dance Club Sokol. Zapojit se mohou děti ve věku od 6 do 10 let. Své taneční umění jim každou středu předávají lektorky Kateřina Grabovská a Markéta Vaňková.</w:t>
      </w:r>
    </w:p>
    <w:p>
      <w:pPr/>
      <w:r>
        <w:rPr>
          <w:b w:val="1"/>
          <w:bCs w:val="1"/>
        </w:rPr>
        <w:t xml:space="preserve">Kateřina Grabovská, lektorka oddílu Dance Club Sokol:</w:t>
      </w:r>
      <w:r>
        <w:rPr>
          <w:i w:val="1"/>
          <w:iCs w:val="1"/>
        </w:rPr>
        <w:t xml:space="preserve">,,Ráda pracuji s dětmi, od malička mě to baví. Takže mě napadl tento nápad, otevřít si pro děti tento taneční kroužek.</w:t>
      </w:r>
      <w:r>
        <w:rPr>
          <w:i w:val="1"/>
          <w:iCs w:val="1"/>
        </w:rPr>
        <w:t xml:space="preserve">Mohou tady tancovat kluci i holky. Kroužek už trvá tři měsíce a děti se mohou zapojit kdykoliv, my je ty tanečky doučíme, takže to není vůbec nijak omezené.” </w:t>
      </w:r>
    </w:p>
    <w:p>
      <w:pPr/>
      <w:r>
        <w:rPr/>
        <w:t xml:space="preserve">Děti si osvojí rytmus, pohybovou koordinaci a různé taneční kroky, a to vše zábavnou formou.  </w:t>
      </w:r>
    </w:p>
    <w:p>
      <w:pPr/>
      <w:r>
        <w:rPr>
          <w:b w:val="1"/>
          <w:bCs w:val="1"/>
        </w:rPr>
        <w:t xml:space="preserve">Kateřina Grabovská, lektorka oddílu Dance Club Sokol: </w:t>
      </w:r>
      <w:r>
        <w:rPr>
          <w:i w:val="1"/>
          <w:iCs w:val="1"/>
        </w:rPr>
        <w:t xml:space="preserve">,,Naše hodiny kroužku probíhají tak, že na začátku se děti rozcvičí, následně opakujeme tanečky, které jsme se už naučili, potom se učíme nějaký nový, ke konci je protažení a slíbíme jim vždy nějakou hru, protože je to strašně baví. Věnujeme se takovým disco tanečkům na populární, známé písničky. Také jsme zavedli do našich programů tematické hodiny, takže se věnujeme jednou měsíčně třeba latině, hip hopu nebo aerobiku.”</w:t>
      </w:r>
    </w:p>
    <w:p>
      <w:pPr/>
      <w:r>
        <w:rPr>
          <w:b w:val="1"/>
          <w:bCs w:val="1"/>
        </w:rPr>
        <w:t xml:space="preserve">Děti z tanečního kroužku: </w:t>
      </w:r>
      <w:r>
        <w:rPr>
          <w:i w:val="1"/>
          <w:iCs w:val="1"/>
        </w:rPr>
        <w:t xml:space="preserve">,,Tančíme a hrajeme nějaké hry a chodím ráda do kroužku.”</w:t>
      </w:r>
    </w:p>
    <w:p>
      <w:pPr/>
    </w:p>
    <w:p>
      <w:pPr/>
      <w:r>
        <w:rPr>
          <w:i w:val="1"/>
          <w:iCs w:val="1"/>
        </w:rPr>
        <w:t xml:space="preserve">,,Do kroužku se mnou chodí babička. V kroužku mám hodně kamarádek a líbí se mi tady.”</w:t>
      </w:r>
    </w:p>
    <w:p>
      <w:pPr/>
    </w:p>
    <w:p>
      <w:pPr/>
      <w:r>
        <w:rPr>
          <w:i w:val="1"/>
          <w:iCs w:val="1"/>
        </w:rPr>
        <w:t xml:space="preserve">,,Už tady chodím 3 měsíce. Tančíme tu a někdy hrajeme i hry.“</w:t>
      </w:r>
    </w:p>
    <w:p>
      <w:pPr/>
    </w:p>
    <w:p>
      <w:pPr/>
      <w:r>
        <w:rPr>
          <w:i w:val="1"/>
          <w:iCs w:val="1"/>
        </w:rPr>
        <w:t xml:space="preserve">,,Do tanečních chodím v šatech. Měli jsme už vystoupení.”</w:t>
      </w:r>
    </w:p>
    <w:p>
      <w:pPr/>
      <w:r>
        <w:rPr>
          <w:b w:val="1"/>
          <w:bCs w:val="1"/>
        </w:rPr>
        <w:t xml:space="preserve">Přemysl Blaha, starosta TJ Sokolu Poruba: </w:t>
      </w:r>
      <w:r>
        <w:rPr>
          <w:i w:val="1"/>
          <w:iCs w:val="1"/>
        </w:rPr>
        <w:t xml:space="preserve">,,My se snažíme, aby když tu trénují, aby se mohli také ukázat. Takže když budou třeba utkání v házené, tak počítám s tím, že nám udělají o přestávce nebo před zápasem nějaký program. Nebo na slavnostech. Naším cílem je, aby se někde ukazovali a poměřovali se s ostatními.”</w:t>
      </w:r>
    </w:p>
    <w:p>
      <w:pPr/>
      <w:r>
        <w:rPr>
          <w:b w:val="1"/>
          <w:bCs w:val="1"/>
        </w:rPr>
        <w:t xml:space="preserve">Kateřina Grabovská, lektorka oddílu Dance Club Sokol: </w:t>
      </w:r>
      <w:r>
        <w:rPr>
          <w:i w:val="1"/>
          <w:iCs w:val="1"/>
        </w:rPr>
        <w:t xml:space="preserve">,,Kroužek vlastně vznikl</w:t>
      </w:r>
      <w:r>
        <w:rPr>
          <w:i w:val="1"/>
          <w:iCs w:val="1"/>
        </w:rPr>
        <w:t xml:space="preserve">i v rámci toho, aby byly děti vedeny k pohybu, protože dnes spousta mladých sedí jen u počítače a jsou doma a nehýbou se. A taneční kroužek tady v okolí moc není, takže jsme chtěli nějaký jiný styl pohybu než je tady v Sokole.” </w:t>
      </w:r>
    </w:p>
    <w:p>
      <w:pPr/>
      <w:r>
        <w:rPr>
          <w:b w:val="1"/>
          <w:bCs w:val="1"/>
        </w:rPr>
        <w:t xml:space="preserve">Přemysl Blaha, starosta TJ Sokolu Poruba: </w:t>
      </w:r>
      <w:r>
        <w:rPr>
          <w:i w:val="1"/>
          <w:iCs w:val="1"/>
        </w:rPr>
        <w:t xml:space="preserve">,,V dnešní době my se snažíme, aby k nám mládež chodila už od raného věku. Dá se říci, že bereme všechny, kdo se přihlásí do všestrannosti, kde se učí motorika, kotouly, opičí dráhy, hlavně vše formou hry, ať to děti baví. A potom si mohou vybrat oddíly. Máme tady volejbal, házenou, hokejbal, florbal, pro ty starší box.” </w:t>
      </w:r>
    </w:p>
    <w:p>
      <w:pPr/>
      <w:r>
        <w:rPr/>
        <w:t xml:space="preserve">Sokol Poruba nabízí rozmanité vyžití nejen pro děti a mládež, ale v pohybu podporuje také dospělé a seniory. Veškeré informace a nabídku kroužků najdete na internetových stránkách Sokolu Poruba.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2026-02-26T19:53:36+01:00</dcterms:created>
  <dcterms:modified xsi:type="dcterms:W3CDTF">2026-02-26T19:53:36+01:00</dcterms:modified>
</cp:coreProperties>
</file>

<file path=docProps/custom.xml><?xml version="1.0" encoding="utf-8"?>
<Properties xmlns="http://schemas.openxmlformats.org/officeDocument/2006/custom-properties" xmlns:vt="http://schemas.openxmlformats.org/officeDocument/2006/docPropsVTypes"/>
</file>