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ocenil 13 pedagogů v rámci Dne učitelů</w:t>
      </w:r>
    </w:p>
    <w:p>
      <w:pPr/>
      <w:r>
        <w:rPr>
          <w:b w:val="1"/>
          <w:bCs w:val="1"/>
        </w:rPr>
        <w:t xml:space="preserve">U příležitosti Dne učitelů ocenil Frýdek-Místek třináct pedagogů ze základních a mateřských škol. Slavnostní setkání v prostorách kavárny Radhošť připomnělo, jak důležitou roli mají učitelé v životě dětí i celé společnosti.</w:t>
      </w:r>
    </w:p>
    <w:p>
      <w:pPr/>
      <w:r>
        <w:rPr/>
        <w:t xml:space="preserve">Učitelky i učitelé ze základních a mateřských škol,  vychovatelky i asistentka pedagoga. 13 pedagogů, které město letos ocenilo za odborné  kvality, ale i lidský přístup a přínos školnímu prostředí.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"Každý rok u příležitosti Dne učitelů školy nominují  pedagogy, o kterých si myslí, že by měli být oceněni. Všichni víme, že  učitelství není závod jako na 100 metrů. Vždy to je velmi subjektivní pocit. A  já to vidím, že i dnes se tady sešla skupina pedagogů, kteří každý svým  způsobem přispívají k tomu, aby naše děti našly tu správnou cestu do života,  neztratily sebevědomí a naučily se orientovat v tom těžkém světě, který je  čeká."</w:t>
      </w:r>
    </w:p>
    <w:p>
      <w:pPr/>
      <w:r>
        <w:rPr/>
        <w:t xml:space="preserve">Mezi oceněnými byla například Renata Richtárová z 5. Základní  školy, která už 33 působí ve školní družině a práci s dětmi bere jako poslání.</w:t>
      </w:r>
    </w:p>
    <w:p>
      <w:pPr/>
      <w:r>
        <w:rPr>
          <w:b w:val="1"/>
          <w:bCs w:val="1"/>
        </w:rPr>
        <w:t xml:space="preserve">Renata Richtárová, oceněná pedagožka:</w:t>
      </w:r>
      <w:r>
        <w:rPr/>
        <w:t xml:space="preserve">  "Pracuji ve školní družině, takže s dětmi trávím celé  odpoledne. Máme zajímavé činnosti a snažíme se je zaujmout, aby se jim u nás  líbilo." - A co říkáte na ocenění? - "Byla jsem velmi překvapená, opravdu."</w:t>
      </w:r>
    </w:p>
    <w:p>
      <w:pPr/>
      <w:r>
        <w:rPr/>
        <w:t xml:space="preserve">Ocenění si odnesl například také Jiří Stavinoha ze ZŠ  Lískovec, který učí matematiku a informační technologie. Učit začal hned po  vojně v roce 1991.</w:t>
      </w:r>
    </w:p>
    <w:p>
      <w:pPr/>
      <w:r>
        <w:rPr>
          <w:b w:val="1"/>
          <w:bCs w:val="1"/>
        </w:rPr>
        <w:t xml:space="preserve">Jiří Stavinoha, oceněný pedagog:</w:t>
      </w:r>
      <w:r>
        <w:rPr/>
        <w:t xml:space="preserve"> "Jsme malá škola, takže v rámci školy dříve nebo později na  každého dojde. Beru to tak, že na mě prostě vyšel čas – a tak jsem tady."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"Často právě pedagog je tím, kdo nasměruje mladého člověka  v jeho další životní cestě. A mnozí z nás vzpomínáme na pedagogy, kteří  nás takto ovlivnili. A já věřím, že dnes tady stojí ti, kteří ovlivní děti  pozitivním způsobem."</w:t>
      </w:r>
    </w:p>
    <w:p>
      <w:pPr/>
      <w:r>
        <w:rPr/>
        <w:t xml:space="preserve">Z třinácti oceněných dorazilo na slavnostní setkání dvanáct  pedagogů. Každý z nich svým způsobem přispívá k tomu, aby vzdělávání ve  Frýdku-Místku mělo smysl a budoucnost.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F-M hledá dobrovolníky nejen k osamělým lidem</w:t>
      </w:r>
    </w:p>
    <w:p>
      <w:pPr/>
      <w:r>
        <w:rPr>
          <w:b w:val="1"/>
          <w:bCs w:val="1"/>
        </w:rPr>
        <w:t xml:space="preserve">Dobrovolnické centrum ADRA Frýdek-Místek spustilo nábor nových dobrovolníků. Vyzývá veřejnost, aby pomohla osamělým seniorům – zejména těm, kteří žijí sami. Dobrovolnictví může každý zájemce nejprve vyzkoušet během dubnových Dnů dobrovolnictví.</w:t>
      </w:r>
    </w:p>
    <w:p>
      <w:pPr/>
      <w:r>
        <w:rPr/>
        <w:t xml:space="preserve">Domovy pro seniory, ale i domácnosti. Tam všude chodí  dobrovolníci organizace ADRA Frýdek-Místek. Nejčastěji za seniory, kteří jsou sami  a nemají pravidelný kontakt s okolím. Návštěvy jim pomáhají zvládat samotu a  znovu se otevřít světu. Takovou zkušenost má i Jana Maďová.</w:t>
      </w:r>
    </w:p>
    <w:p>
      <w:pPr/>
      <w:r>
        <w:rPr>
          <w:b w:val="1"/>
          <w:bCs w:val="1"/>
        </w:rPr>
        <w:t xml:space="preserve">Jana Maďová, dobrovolnice ADRY:</w:t>
      </w:r>
      <w:r>
        <w:rPr/>
        <w:t xml:space="preserve"> "Dobrovolnictví se věnuju zhruba čtyři roky a docházím k paní  do domácnosti, která je osamocená." - Co spolu děláte? - "Běžně tu hodinku a půl, co tam trávím, tak spolu povídáme.  Protože paní chybí nějaký kontakt s osobou, ráda komunikuje se mnou,  rozebíráme, co je nového a hodně se bavíme, čteme si."</w:t>
      </w:r>
    </w:p>
    <w:p>
      <w:pPr/>
      <w:r>
        <w:rPr/>
        <w:t xml:space="preserve">Podle dobrovolníků má pomoc druhým pozitivní dopad nejen na  příjemce, ale i na ně samotné. Čas věnovaný druhému bývá obohacující i pro  dárce.</w:t>
      </w:r>
    </w:p>
    <w:p>
      <w:pPr/>
      <w:r>
        <w:rPr>
          <w:b w:val="1"/>
          <w:bCs w:val="1"/>
        </w:rPr>
        <w:t xml:space="preserve">Jana Maďová, dobrovolnice ADRY:</w:t>
      </w:r>
      <w:r>
        <w:rPr/>
        <w:t xml:space="preserve"> "Dává mi to neskutečný dobrý pocit. V tom, že i když tu  hodinu někomu investuju, tak se mi to vrací, protože ten čas s tou paní je  obohacující i pro mě samotnou."</w:t>
      </w:r>
    </w:p>
    <w:p>
      <w:pPr/>
      <w:r>
        <w:rPr/>
        <w:t xml:space="preserve">ADRA Frýdek-Místek aktuálně hledá nové dobrovolníky zejména  pro seniory žijící v jednočlenných domácnostech. Pomoci ale mohou i lidem se  zdravotním postižením nebo dětem.</w:t>
      </w:r>
    </w:p>
    <w:p>
      <w:pPr/>
      <w:r>
        <w:rPr>
          <w:b w:val="1"/>
          <w:bCs w:val="1"/>
        </w:rPr>
        <w:t xml:space="preserve">Irena Blablová, koordinátorka dobrovolníků, ADRA  Frýdek-Místek:</w:t>
      </w:r>
      <w:r>
        <w:rPr/>
        <w:t xml:space="preserve"> "Dobrovolníků není nikdy dost, takže jako každým rokem  vyzýváme veřejnost, jestli by se nechtěli připojit k dobrovolnictví. Aktuálně  hledáme dobrovolníky k seniorům, hlavně do domácností, kdy ti senioři žijí  sami v jednočlenných domácnostech a cítí se tam osaměle. A často ten  dobrovolník je jedinou návštěvou, která za ním přijde."</w:t>
      </w:r>
    </w:p>
    <w:p>
      <w:pPr/>
      <w:r>
        <w:rPr>
          <w:b w:val="1"/>
          <w:bCs w:val="1"/>
        </w:rPr>
        <w:t xml:space="preserve">Jana Maďová, dobrovolnice ADRY:</w:t>
      </w:r>
      <w:r>
        <w:rPr/>
        <w:t xml:space="preserve"> "Určitě se může a vřele to doporučuji. Protože v té  uspěchané době, kterou teď máme a prožíváme, si myslím, že to je určité  zastavení. Kdy si člověk uvědomí, že opravdu on sice život může prožívat  v komunitě, s lidmi, se kterými si rozumí. Ale jsou lidé, kteří to  tak nemají. A to jediné, co jim můžeme darovat je ten čas, který je  k nezaplacení."</w:t>
      </w:r>
    </w:p>
    <w:p>
      <w:pPr/>
      <w:r>
        <w:rPr/>
        <w:t xml:space="preserve">Připojit se může kdokoli – studenti, dospělí i senioři. ADRA  zájemce zaškolí a v dubnu nabízí možnost si dobrovolnictví nezávazně vyzkoušet  během tzv. Dnů dobrovolnictví.</w:t>
      </w:r>
    </w:p>
    <w:p>
      <w:pPr/>
      <w:r>
        <w:rPr>
          <w:b w:val="1"/>
          <w:bCs w:val="1"/>
        </w:rPr>
        <w:t xml:space="preserve">Irena Blablová, koordinátorka dobrovolníků, ADRA  Frýdek-Místek:</w:t>
      </w:r>
      <w:r>
        <w:rPr/>
        <w:t xml:space="preserve"> "V dubnu budou zase celorepublikové Dny dobrovolnictví,  takže kdyby někdo si to chtěl jenom tak zkusit, tak může přijít do Domova pro  seniory nebo do Penzionu pro seniory a tam si to zkusit, jaké to dobrovolnictví  je. Prostě si ho zažít. Budeme dělat takové skupinové aktivity, které jsou  ideální právě na takový ten začátek dobrovolnictví."</w:t>
      </w:r>
    </w:p>
    <w:p>
      <w:pPr/>
      <w:r>
        <w:rPr/>
        <w:t xml:space="preserve">Frýdecko-Místecká ADRA získala za dobrovolnictví ocenění od  ministerstva vnitra a její dobrovolnice Anetta Erbanová byla také oceněna jako  jedna z nejlepších v Česku.</w:t>
      </w:r>
    </w:p>
    <w:p>
      <w:pPr/>
      <w:r>
        <w:rPr>
          <w:b w:val="1"/>
          <w:bCs w:val="1"/>
        </w:rPr>
        <w:t xml:space="preserve">Anetta Erbanová, oceněná dobrovolnice:  </w:t>
      </w:r>
      <w:r>
        <w:rPr/>
        <w:t xml:space="preserve">"Ocenění je jedna věc. Určitě to dobrovolnictví nedělám kvůli  tomu, abych za to dostala nějakou cenu. Měla jsem radost, to přiznávám. A  hlavně jsem měla možnost vidět v celé šíři spoustu lidí, kteří dělají něco  podobného jako já. Že nejsem sama, že těch lidí, kteří chtějí pomáhat a  pomáhají si navzájem, je strašná spousta."</w:t>
      </w:r>
    </w:p>
    <w:p>
      <w:pPr/>
      <w:r>
        <w:rPr/>
        <w:t xml:space="preserve">Ve Frýdku-Místku působí podle posledních údajů přes dvě  stovky dobrovolníků. ADRA věří, že se jejich počet opět rozroste a osamělým  lidem přibude důvodů k úsměvu.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Hudební výlety zve i na frýdecký zámek</w:t>
      </w:r>
    </w:p>
    <w:p>
      <w:pPr/>
      <w:r>
        <w:rPr>
          <w:b w:val="1"/>
          <w:bCs w:val="1"/>
        </w:rPr>
        <w:t xml:space="preserve">Cyklus koncertů Hudební výlety letos nabízí špičkové hudební zážitky v různých koutech Moravskoslezského kraje. Zvláštní místo zaujímá i Frýdek-Místek, kde bylo několik koncertů naplánováno v rytířském sále frýdeckého zámku.</w:t>
      </w:r>
    </w:p>
    <w:p>
      <w:pPr/>
      <w:r>
        <w:rPr/>
        <w:t xml:space="preserve">Zámek ve Frýdku-Místku se stal letos jedním z mnoha  míst, kde si mohou nejen milovníci klasické hudby vychutnat zastavení cyklu  Hudební výlety.</w:t>
      </w:r>
    </w:p>
    <w:p>
      <w:pPr/>
      <w:r>
        <w:rPr>
          <w:b w:val="1"/>
          <w:bCs w:val="1"/>
        </w:rPr>
        <w:t xml:space="preserve">Igor Františák, ředitel a dramaturg SHF:</w:t>
      </w:r>
      <w:r>
        <w:rPr/>
        <w:t xml:space="preserve">  "Projekt cyklu koncertů Hudební výlety navazuje na projekt  Svatováclavského hudebního festivalu, který od roku 2009 mírně změnil svůj  formát. Už nerealizujeme koncerty výhradně v sakrálních prostorách, ale snažíme  se otevírat i památky historické a technické po celém Moravskoslezském kraji."</w:t>
      </w:r>
    </w:p>
    <w:p>
      <w:pPr/>
      <w:r>
        <w:rPr/>
        <w:t xml:space="preserve">S tím také souvisí dramaturgie, která nabízí nejen  duchovní a starou hudbu, ale prostor dostává i folklor, jazz a další podobné  žánry. Program je rozvržen do celého roku a letos bylo v cyklu Hudební  výlety naplánováno 25 koncertů. Pět z nich rozezní právě Rytířský sál  frýdeckého zámku.</w:t>
      </w:r>
    </w:p>
    <w:p>
      <w:pPr/>
      <w:r>
        <w:rPr>
          <w:b w:val="1"/>
          <w:bCs w:val="1"/>
        </w:rPr>
        <w:t xml:space="preserve">Igor Františák, ředitel a dramaturg SHF:</w:t>
      </w:r>
      <w:r>
        <w:rPr/>
        <w:t xml:space="preserve"> "První z těch koncertů proběhl již v únoru. A  představila se na něm mladá a vynikající houslistka Maria Hasunová. Před námi  jsou ještě čtyři koncerty, na kterých vystoupí taková jména jako sopranistka Kateřina  Kněžíková, Harfistka Kateřina Englichová, mezzosopranistka Markéta Cukrová  s vynikajícím pianistou Miroslavem Sekerou. Zemlinského kvarteto. Ale také  barokní ansámbl For Several Friends, kteří jsou všichni členové fantastického  barokního orchestru Collegium 1704 s Václavem Luksem. Věřím, že tyto  programy jsou připraveny přímo „na míru“ nádhernému prostoru frýdeckého zámku a  stanou se ozdobou kulturní sezóny ve Frýdku-Místku."</w:t>
      </w:r>
    </w:p>
    <w:p>
      <w:pPr/>
      <w:r>
        <w:rPr/>
        <w:t xml:space="preserve">Nejbližší koncert bude právě ve čtvrtek 3. dubna od 18:00  hodin. Abonenti mají zvýhodněné vstupné a zároveň dostanou jako dárek i  kompaktní disk z loňských vystoupení.</w:t>
      </w:r>
    </w:p>
    <w:p>
      <w:pPr/>
      <w:r>
        <w:rPr>
          <w:b w:val="1"/>
          <w:bCs w:val="1"/>
        </w:rPr>
        <w:t xml:space="preserve">Igor Františák, ředitel a dramaturg SHF:</w:t>
      </w:r>
      <w:r>
        <w:rPr/>
        <w:t xml:space="preserve">  "A možná důležitá informace. V rámci motivace  nejmladších posluchačů je vstupné pro děti do 15 let úplně zdarma. Podrobnější  informace o všech koncertech tohoto cyklu, včetně interpretů a informací o  vstupenkách můžete získat na webových stránkách . Těším  se s vámi na příjemné hudební zážitky."</w:t>
      </w:r>
    </w:p>
    <w:p>
      <w:pPr/>
      <w:r>
        <w:rPr/>
        <w:t xml:space="preserve">Na čtvrteční koncert ve Frýdku-Místku zbývá ještě několik  volných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31-03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2026-04-12T09:13:22+02:00</dcterms:created>
  <dcterms:modified xsi:type="dcterms:W3CDTF">2026-04-12T09:13:22+02:00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