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ocenila pedagogy, žáky, kolektivy za rok 2025</w:t>
      </w:r>
    </w:p>
    <w:p>
      <w:pPr/>
      <w:r>
        <w:rPr>
          <w:b w:val="1"/>
          <w:bCs w:val="1"/>
        </w:rPr>
        <w:t xml:space="preserve">V kině Centrum se konal slavnostní Den učitelů, v rámci kterého byli ocenění také i žáci a studenti za skvělou reprezentaci města.</w:t>
      </w:r>
    </w:p>
    <w:p>
      <w:pPr/>
      <w:r>
        <w:rPr/>
        <w:t xml:space="preserve">Žáci základních a studenti středních škol se nad rámec výuky účastní i mnoha soutěží. Ať už v literární oblasti, výtvarné, matematické, přírodovědné a v mnoha dalších. Nejen jednotlivce, ale také úspěšné kolektivy, slavnostně ocenilo vedení radnice v Kině Centrum. Úspěchy žáků a studentů jsou ale také zásluhou pedagogů, kteří je provázejí celým školním obdobím. A i těm patřilo poděkování.</w:t>
      </w:r>
    </w:p>
    <w:p>
      <w:pPr/>
      <w:r>
        <w:rPr>
          <w:b w:val="1"/>
          <w:bCs w:val="1"/>
        </w:rPr>
        <w:t xml:space="preserve">Pavel Rapant (SOCDEM), náměstek primátora: </w:t>
      </w:r>
      <w:r>
        <w:rPr/>
        <w:t xml:space="preserve">“Dnešní společenský večer ocenění pedagogických pracovníků, žáků a kolektivů v rámci Dne učitelů je skvělou příležitostí vyjádřit obdiv a úctu všem pedagogům za jejich obětavou práci. Díky nim se mladé generace učí nejen vědomostem, ale také hodnotám, které je budou provázet celým životem. Já bych chtěl popřát všem pedagogům trpělivost, energii, radost v jejich další práci. Věřím, že si dnešní večer užijí, stejně tak všichni ocenění, to znamená žáci a kolektivy, které jsme tady pozvali. Za jejich úsilí a znalosti, obětavost, se kterou reprezentují naše město, tak bych jim chtěl poděkovat.”</w:t>
      </w:r>
    </w:p>
    <w:p>
      <w:pPr/>
      <w:r>
        <w:rPr/>
        <w:t xml:space="preserve">---</w:t>
      </w:r>
    </w:p>
    <w:p>
      <w:pPr>
        <w:pStyle w:val="Heading1"/>
      </w:pPr>
      <w:r>
        <w:rPr>
          <w:sz w:val="36"/>
          <w:szCs w:val="36"/>
        </w:rPr>
        <w:t xml:space="preserve">Knihovna připravila pro děti Noc s Andersenem</w:t>
      </w:r>
    </w:p>
    <w:p>
      <w:pPr/>
      <w:r>
        <w:rPr>
          <w:b w:val="1"/>
          <w:bCs w:val="1"/>
        </w:rPr>
        <w:t xml:space="preserve">Knihovna pravidelně pořádá Noc s Andersenem. Jelikož Havířov slaví v letošním roce 70 let, část programu se odehrával v hornickém muzeu, aby si děti připomněly historii vzniku města.</w:t>
      </w:r>
    </w:p>
    <w:p>
      <w:pPr/>
      <w:r>
        <w:rPr/>
        <w:t xml:space="preserve">Spolužáci ze Základní školy Gorkého se rozhodli, že chtějí společně zažít velké dobrodružství a přespat v knihovně v rámci Noci s Andersenem. Část programu se odehrála i v hornickém muzeu, kde děti procházely různými stanovišti, sbírali indicie, které je dovedly k dolům. Po absolvování všech úkolů na ně čekal certifikát horníka.</w:t>
      </w:r>
    </w:p>
    <w:p>
      <w:pPr/>
      <w:r>
        <w:rPr>
          <w:b w:val="1"/>
          <w:bCs w:val="1"/>
        </w:rPr>
        <w:t xml:space="preserve">Michaela Tobolová, knihovnice: </w:t>
      </w:r>
      <w:r>
        <w:rPr/>
        <w:t xml:space="preserve">"Zvolili jsme téma programu Tajemství starého dolu. Děti čeká komentovaná prohlídka s plněním úkolů, co vše musí horník udělat, než sfárá do podzemí. Také si vyzkouší nakopat uhlí a nebo jako záchranáři zachránit horníky z dolu při požáru. Toto téma jsme zvolili vzhledem k tomu, že Havířov letos slaví 70 let a tak jsme si říkali, že by bylo vhodné, kdybychom dětem připomněli, proč Havířov vznikl a tu tradici toho hornictví.”</w:t>
      </w:r>
    </w:p>
    <w:p>
      <w:pPr/>
      <w:r>
        <w:rPr>
          <w:b w:val="1"/>
          <w:bCs w:val="1"/>
        </w:rPr>
        <w:t xml:space="preserve">anketa: </w:t>
      </w:r>
      <w:r>
        <w:rPr/>
        <w:t xml:space="preserve">“Havířov bylo město, které bylo hlavně pro těžbu a i název, který máme po tom havíři a kvůli tomu tady vzniklo to město. Už se tady netěží a to muzeum vzniklo, aby se nám ukázalo, jak to tam vypadalo v šachtách. Já se na to těším hodně, protože jsem tady ještě nikdy nebyla a nevím, co mám od toho očekávat.”</w:t>
      </w:r>
    </w:p>
    <w:p>
      <w:pPr/>
      <w:r>
        <w:rPr>
          <w:b w:val="1"/>
          <w:bCs w:val="1"/>
        </w:rPr>
        <w:t xml:space="preserve">anketa: </w:t>
      </w:r>
      <w:r>
        <w:rPr/>
        <w:t xml:space="preserve">“Nevím, co nás tady bude dneska čekat, ale nejvíce se těším na to kino a na tu přespávačku.” Dneska jste večer také v hornickém muzeu, co od toho očekáváš, co myslíš, že tady uvidíš? “Nevím, uhlí, nějaké obleky. Bude mě to hrozně zajímat.”</w:t>
      </w:r>
    </w:p>
    <w:p>
      <w:pPr/>
      <w:r>
        <w:rPr/>
        <w:t xml:space="preserve">Po návštěvě hornického muzea se další program odehrával v dětském oddělení knihovny.</w:t>
      </w:r>
    </w:p>
    <w:p>
      <w:pPr/>
      <w:r>
        <w:rPr>
          <w:b w:val="1"/>
          <w:bCs w:val="1"/>
        </w:rPr>
        <w:t xml:space="preserve">anketa: </w:t>
      </w:r>
      <w:r>
        <w:rPr/>
        <w:t xml:space="preserve">“Těšíme se hodně a známe se z jedné třídy a paní učitelka navrhla, že přespíme v knihovně. A jsme jen A třída, B tady není a moc jsme se těšili už předem.  S sebou jsme si sbalila na noc spacák, deku, jídlo, polštář, plyšáka a karimatku.”</w:t>
      </w:r>
    </w:p>
    <w:p>
      <w:pPr/>
      <w:r>
        <w:rPr>
          <w:b w:val="1"/>
          <w:bCs w:val="1"/>
        </w:rPr>
        <w:t xml:space="preserve">anketa: </w:t>
      </w:r>
      <w:r>
        <w:rPr/>
        <w:t xml:space="preserve">“Dneska se jedná o Nos s Andersenem, což my vlastně přespíme v knihovně, budeme mít nějaké aktivity a ráno v osm odcházíme.” A proč ty ses přihlásila? “Protože mě baví čtení a ještě nikdy jsem nebyla na takových přespávačkách.”</w:t>
      </w:r>
    </w:p>
    <w:p>
      <w:pPr/>
      <w:r>
        <w:rPr/>
        <w:t xml:space="preserve">Děti měly v plánu nejít v noci ani spát. A takto to dopadlo.</w:t>
      </w:r>
    </w:p>
    <w:p>
      <w:pPr/>
      <w:r>
        <w:rPr/>
        <w:t xml:space="preserve">---</w:t>
      </w:r>
    </w:p>
    <w:p>
      <w:pPr>
        <w:pStyle w:val="Heading1"/>
      </w:pPr>
      <w:r>
        <w:rPr>
          <w:sz w:val="36"/>
          <w:szCs w:val="36"/>
        </w:rPr>
        <w:t xml:space="preserve">6. ročník prvního Havířovského maratonu na nové trati</w:t>
      </w:r>
    </w:p>
    <w:p>
      <w:pPr/>
      <w:r>
        <w:rPr>
          <w:b w:val="1"/>
          <w:bCs w:val="1"/>
        </w:rPr>
        <w:t xml:space="preserve">První Havířovský maraton je závod, který je součástí Moravskoslezského běžeckého poháru. Sportovci si tentokrát vyzkoušeli trať v Pežgovském lese.</w:t>
      </w:r>
    </w:p>
    <w:p>
      <w:pPr/>
      <w:r>
        <w:rPr/>
        <w:t xml:space="preserve">60 běžců se postavilo na strat letošního již 6. ročníku 1. Havířovského maratonu. Sportovci si dle svých možností mohli vybrat, zda poběží čtvrtmaraton, půlmaraton, nebo maraton. A to na úplně nové trase.</w:t>
      </w:r>
    </w:p>
    <w:p>
      <w:pPr/>
      <w:r>
        <w:rPr>
          <w:b w:val="1"/>
          <w:bCs w:val="1"/>
        </w:rPr>
        <w:t xml:space="preserve">Petr Wala, organizátor 1. Havířovského maratonu: </w:t>
      </w:r>
      <w:r>
        <w:rPr/>
        <w:t xml:space="preserve">"My jsme museli změnit trasu z důvodu toho, že loni byly povodně a cyklostezka, po které běháme dole Na Nábřeží, je poškozena. Tím pádem jsme přemýšleli, kde udělat novou trať a tady, my jsme víceméně v Petřvaldě, ale budeme běhat na Šumbarku, což je také Havířov a ten Pežgovský les, který jsme si vybrali, je nádherný na běhání. My tam máme naměřený okruh 4,2 km a běží to maratonci desetkrát. Což je ideální ta délka, nemusíme to nikde nastavovat, nic vymýšlet, celkem nám tady ta trať vyhovuje.”</w:t>
      </w:r>
    </w:p>
    <w:p>
      <w:pPr/>
      <w:r>
        <w:rPr>
          <w:b w:val="1"/>
          <w:bCs w:val="1"/>
        </w:rPr>
        <w:t xml:space="preserve">Petr Škrabánek, běžec: </w:t>
      </w:r>
      <w:r>
        <w:rPr/>
        <w:t xml:space="preserve">"Moravskoslezský běžecký pohár jsem začal běhat už asi  pře 13 lety. A tady do Havířova? Myslel jsem, že to je průmyslové město, nepěkné a k běhání nevhodné, ale kolem té Lučiny je to úžasný terén, i když tam se to letos nekoná kvůli těch povodní, ale rád sem jezdím. A jsem tedy z Bílovce a dojíždím tady na Ostravsko.”</w:t>
      </w:r>
    </w:p>
    <w:p>
      <w:pPr/>
      <w:r>
        <w:rPr>
          <w:b w:val="1"/>
          <w:bCs w:val="1"/>
        </w:rPr>
        <w:t xml:space="preserve">Josef Kvita, běžec: </w:t>
      </w:r>
      <w:r>
        <w:rPr/>
        <w:t xml:space="preserve">"Běhám už dlouho od roku 1979. Maratonů už mám také dost, ale teď už v mém věku si ty maratony vybírám. Běhám už jen jednou za pět let. Ale jinak půlmaratony, lyžařská sezona a tak podobně." Jakou délku jste zvolil dnes a proč? “Deset, protože začínám běhat. Před 14 dny jsem běžel ve Švédsku, takže ta běžecká sezona u mě začíná teď.”</w:t>
      </w:r>
    </w:p>
    <w:p>
      <w:pPr/>
      <w:r>
        <w:rPr>
          <w:b w:val="1"/>
          <w:bCs w:val="1"/>
        </w:rPr>
        <w:t xml:space="preserve">Monika Vaňková, běžkyně: </w:t>
      </w:r>
      <w:r>
        <w:rPr/>
        <w:t xml:space="preserve">“Já nepoběžím maraton, já poběžím desítku. Běhám chvíli a tady s havířovským s regioRunem chodím ve středu trénovat. Mají takové výběhy, je to fajn, běžíte s partou a je to jiné, než když běžíte sám. Takže já to budu uzavírat vzadu, protože něco pěkného vzadu musí doběhnout. Takže mám to tak nastavené, že se hýbete, něco děláte. Většinou běhám nějakou charitu a tady, protože to je Havířov a jsem místní, tak proto.” </w:t>
      </w:r>
    </w:p>
    <w:p>
      <w:pPr/>
      <w:r>
        <w:rPr/>
        <w:t xml:space="preserve">Na závod přijeli jezdci z různých měst i zemí, což organizátory těší.</w:t>
      </w:r>
    </w:p>
    <w:p>
      <w:pPr/>
      <w:r>
        <w:rPr>
          <w:b w:val="1"/>
          <w:bCs w:val="1"/>
        </w:rPr>
        <w:t xml:space="preserve">Petr Wala, organizátor 1. Havířovského maratonu: </w:t>
      </w:r>
      <w:r>
        <w:rPr/>
        <w:t xml:space="preserve">"Je to už u těch maratonců taková tradice, že oni objíždějí celou republiku. Jezdí ze západních Čech, z jižních Čech, ale není to jen o těch našich maratoncích, ale i zahraničních. Jezdí tady Slováci, Poláci. Byly doby, kdy tady jezdili i Bělorusové, Ukrajinci. Dá se říct, že ten maraton, který tady my pořádáme, je částečně mezinárodní.”</w:t>
      </w:r>
    </w:p>
    <w:p>
      <w:pPr/>
      <w:r>
        <w:rPr/>
        <w:t xml:space="preserve">Nejdříve byli v cíli čtvrtmaratonci.</w:t>
      </w:r>
    </w:p>
    <w:p>
      <w:pPr/>
      <w:r>
        <w:rPr>
          <w:b w:val="1"/>
          <w:bCs w:val="1"/>
        </w:rPr>
        <w:t xml:space="preserve">David Flaša, běžec: </w:t>
      </w:r>
      <w:r>
        <w:rPr/>
        <w:t xml:space="preserve">“Závod byl pěkný, profil nahoru, dolů. Trasa docela rychlá, běžel jsem tady poprvé. Běžel jsem čtvrtmaraton, jelikož je to v Moravskoslezském poháru, takže jsem se chtěl tady zúčastnit i z toho důvodu, že to je v sérii závodu."</w:t>
      </w:r>
    </w:p>
    <w:p>
      <w:pPr/>
      <w:r>
        <w:rPr>
          <w:b w:val="1"/>
          <w:bCs w:val="1"/>
        </w:rPr>
        <w:t xml:space="preserve">Markéta Kašná, běžkyně: </w:t>
      </w:r>
      <w:r>
        <w:rPr/>
        <w:t xml:space="preserve">“Trasa byla nová, taková zvlněná, více terénní, není to úplně silnice, kterou mám ráda a na dvě kola náročnější to bylo. Počasí ale fajn, tak pod mrakem, žádné vedro, takže to šlo. S časem jsem spokojená, první žena, takže to je radost.”</w:t>
      </w:r>
    </w:p>
    <w:p>
      <w:pPr/>
      <w:r>
        <w:rPr/>
        <w:t xml:space="preserve">V čase 3 hodiny 13 minut maraton nejrychleji zaběhl Martin Petreje ze Slovenska. Belinda Kaiser z Českého Těšína pak byla v čase 3 hodiny 35 minut nejrychlejší ženou.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2026-04-17T16:14:36+02:00</dcterms:created>
  <dcterms:modified xsi:type="dcterms:W3CDTF">2026-04-17T16:14:36+02:00</dcterms:modified>
</cp:coreProperties>
</file>

<file path=docProps/custom.xml><?xml version="1.0" encoding="utf-8"?>
<Properties xmlns="http://schemas.openxmlformats.org/officeDocument/2006/custom-properties" xmlns:vt="http://schemas.openxmlformats.org/officeDocument/2006/docPropsVTypes"/>
</file>