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Orlovské základní školy zvou k zápisu do prvních tříd</w:t>
      </w:r>
    </w:p>
    <w:p>
      <w:pPr/>
      <w:r>
        <w:rPr>
          <w:b w:val="1"/>
          <w:bCs w:val="1"/>
        </w:rPr>
        <w:t xml:space="preserve">Orlovské základní školy zvou veřejnost na zápisy do prvních tříd.</w:t>
      </w:r>
    </w:p>
    <w:p>
      <w:pPr/>
      <w:r>
        <w:rPr>
          <w:b w:val="1"/>
          <w:bCs w:val="1"/>
        </w:rPr>
        <w:t xml:space="preserve">SANDRA ŠTREJLOVÁ, tisková mluvčí města Orlové: </w:t>
      </w:r>
      <w:r>
        <w:rPr/>
        <w:t xml:space="preserve">"Zápisy do prvních tříd se uskuteční ve dnech 10. a 11. dubna ve všech základních školách v Orlové."</w:t>
      </w:r>
    </w:p>
    <w:p>
      <w:pPr/>
      <w:br/>
      <w:r>
        <w:rPr/>
        <w:t xml:space="preserve">Město disponuje sedmi základními školami. Základní škola Školní nabízí rozšířenou výuku cizích jazyků, připravující žáky na mezinárodní prostředí. Jejím odloučeným pracovištěm je ZŠ Slezská. Základní škola Karla Dvořáčka klade důraz na hudební výchovu a rozvoj pěveckých dovedností. Základní škola Polská nabízí výuku v polském jazyce, podporující vzdělávání a kulturní rozmanitost. Základní škola Jarní se zaměřuje na vzdělávání žáků se speciálními potřebami, včetně individuálního přístupu a podpory. Základní škola Mládí nabízí rozšířenou výuku tělesné výchovy, motivující žáky k aktivnímu životnímu stylu a dosahování sportovních úspěchů. Základní škola U Kapličky disponuje moderním vybavením, včetně odborných učeben, tělocvičny a nově zmodernizovaného školního hřiště. Základní škola Ke Studánce nabízí kromě nově zmodernizovaných učeben, také vznikající sportovní areál pro všestranné využití.</w:t>
      </w:r>
    </w:p>
    <w:p>
      <w:pPr/>
      <w:r>
        <w:rPr>
          <w:b w:val="1"/>
          <w:bCs w:val="1"/>
        </w:rPr>
        <w:t xml:space="preserve">SANDRA ŠTREJLOVÁ, tisková mluvčí města Orlové: </w:t>
      </w:r>
      <w:r>
        <w:rPr/>
        <w:t xml:space="preserve">"Během měsíce března probíhaly na všech školách "Dny otevřených dveří", kdy měli návštěvníci možnost prohlédnout si prostory škol, seznámit se s pedagogickými sbory a dozvědět se více o konkrétních vzdělávacích programech a aktivitách."</w:t>
      </w:r>
    </w:p>
    <w:p>
      <w:pPr/>
      <w:r>
        <w:rPr/>
        <w:t xml:space="preserve">Tyto akce poskytly rodičům a budoucím žákům cenné informace pro výběr nejvhodnější školy odpovídající jejich zájmům a potřebám. U mnohých rozhodovalo místo bydliště, nebo praktická stránka, kdy starší sourozenec navštěvuje stejnou základní školu.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2026-02-22T07:31:49+01:00</dcterms:created>
  <dcterms:modified xsi:type="dcterms:W3CDTF">2026-02-22T07:31:49+01:00</dcterms:modified>
</cp:coreProperties>
</file>

<file path=docProps/custom.xml><?xml version="1.0" encoding="utf-8"?>
<Properties xmlns="http://schemas.openxmlformats.org/officeDocument/2006/custom-properties" xmlns:vt="http://schemas.openxmlformats.org/officeDocument/2006/docPropsVTypes"/>
</file>