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Stonavská základní škola patří mezi TOP školy na Karvinsku</w:t>
      </w:r>
    </w:p>
    <w:p>
      <w:pPr/>
      <w:r>
        <w:rPr>
          <w:b w:val="1"/>
          <w:bCs w:val="1"/>
        </w:rPr>
        <w:t xml:space="preserve">Stonavská základní škola patří mezi 10 nejúspěšnějších škol na Karvinsku. Díky systematické přípravě a podpoře pedagogů dosahují žáci skvělých výsledků u přijímacích zkoušek. I letos se deváťáci intenzivně připravují, aby navázali na loňské úspěchy.</w:t>
      </w:r>
    </w:p>
    <w:p>
      <w:pPr/>
      <w:r>
        <w:rPr/>
        <w:t xml:space="preserve">Základní škola ve Stonavě se zařadila mezi špičku vzdělávacích institucí v  regionu. Podle loňských výsledků přijímacích zkoušek na střední školy byla  nejúspěšnější českou školou na Karvinsku. Lepší skóre v celkovém hodnocení  dosáhla pouze škola s polským jazykem vyučovacím v Karviné. Tento úspěch je  důkazem kvalitní přípravy žáků i systematické práce pedagogů.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„Jak to děláme?  Poctivě pracujeme, bych řekla. Máme pro děti zavedené kroužky od září, teda pro  žáky devátých tříd, kroužky matematický a kroužek českého jazyka, kde se paní  učitelky intenzivně přípravě věnují. Příprava probíhá v takových dvou fázích.  První je prohlubování učiva, procvičování a druhá fáze už je potom nácvik psaní  testu.“</w:t>
      </w:r>
    </w:p>
    <w:p>
      <w:pPr/>
      <w:r>
        <w:rPr>
          <w:b w:val="1"/>
          <w:bCs w:val="1"/>
        </w:rPr>
        <w:t xml:space="preserve">Zuzana Boucníková, učitelka ZŠ Stonava: </w:t>
      </w:r>
      <w:r>
        <w:rPr/>
        <w:t xml:space="preserve">„Připravujeme se v  odpoledních hodinách především, píšeme testy, které jsou z předcházejících let.  Vždycky si děti napíšou celý ten test se vším všudy, to znamená i s tím  záznamovým archem. Já jim to opravím, pošlu jim zpětně výsledky do jejich  žákovské knížky a potom další dva pondělky to rozebíráme. Já u tabule, oni mi  radí, hledáme chyby anebo postupy.“</w:t>
      </w:r>
    </w:p>
    <w:p>
      <w:pPr/>
      <w:r>
        <w:rPr>
          <w:b w:val="1"/>
          <w:bCs w:val="1"/>
        </w:rPr>
        <w:t xml:space="preserve">anketa, žáci 9. třídy ZŠ Stonava: </w:t>
      </w:r>
      <w:r>
        <w:rPr/>
        <w:t xml:space="preserve">„My se na přijímačky  připravujeme tak, že máme tady možnosti přípravy na češtinu a matematiku. V matematice  třeba probíráme různé příklady, jako jsou třeba rovnice a takové ty věci, co  nás na přijímačkách čekají. Takže třeba i nějaké konstrukční úlohy, co se jich  týká. A v češtině různé takové to seřazování textu.“ „I doma si pouštím nějaké  vzdělávací streamy.“ „No tak z matiky se učím doma z učebnic a z češtiny tady  ve škole.“ </w:t>
      </w:r>
    </w:p>
    <w:p>
      <w:pPr/>
      <w:r>
        <w:rPr/>
        <w:t xml:space="preserve">Jak si poradí letošní deváťáci z přijímacími zkouškami  na střední školy bude známo už za pár dní. Jisté ale je, že zájem rodičů o  vzdělávání jejich dětí ve stonavské škole narůstá.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„Ano, mám  radost, přibyli nám noví žáci s výborným prospěchem. Když se byli  dotazovat, zdali bychom je přijali, tak jeden z dotazů byl, jestli  připravujeme žáky na přijímací zkoušky.“</w:t>
      </w:r>
    </w:p>
    <w:p>
      <w:pPr/>
      <w:r>
        <w:rPr/>
        <w:t xml:space="preserve">Další výjimečnost stonavské základní školy, která vzdělává  zhruba 180 žáků, spočívá v rodinné atmosféře. Pedagogové znají všechny žáky,  čímž se daří odbourávat anonymitu a vytvářet bezpečné prostředí. Podle  odborných výzkumů má totiž právě pocit bezpečí a pohody ve škole pozitivní vliv  na vzdělávací výsledky žáků.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zápisy do 1. třídy</w:t>
      </w:r>
    </w:p>
    <w:p>
      <w:pPr/>
      <w:r>
        <w:rPr>
          <w:b w:val="1"/>
          <w:bCs w:val="1"/>
        </w:rPr>
        <w:t xml:space="preserve">Děti, které v září nastoupí do 1. třídy, čeká v příštím týdnu důležitá událost. Absolvují zápisy do první třídy. Zákonní zástupci dětí, hlásících se k přijetí do školy, musí k zápisu přinést svůj občanský průkaz a rodný list dítěte.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 „Letos, stejně jako loni, budou probíhat zápisy do 1. třídy na budově Hořany.  Zápisy probíhají 9. a 10. dubna od 13.00 -16.00 hod.“</w:t>
      </w:r>
    </w:p>
    <w:p>
      <w:pPr/>
      <w:r>
        <w:rPr/>
        <w:t xml:space="preserve">Zápisy do 1. třídy polské základní školy na Holkovicích proběhnou  od 13.00 - 16.30 hod. pouze ve čtvrtek 10.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setkání u příležitosti Dne učitelů</w:t>
      </w:r>
    </w:p>
    <w:p>
      <w:pPr/>
      <w:r>
        <w:rPr>
          <w:b w:val="1"/>
          <w:bCs w:val="1"/>
        </w:rPr>
        <w:t xml:space="preserve">V Domě PZKO ve Stonavě se uskutečnilo slavnostní setkání ke Dni učitelů. Pedagogové i další zaměstnanci stonavského školství si užili příjemné odpoledne, které zpestřila vystoupení talentovaných žáků.</w:t>
      </w:r>
    </w:p>
    <w:p>
      <w:pPr/>
      <w:r>
        <w:rPr/>
        <w:t xml:space="preserve">Základní a  mateřská škola Stonava ve spolupráci se svým zřizovatelem, obcí Stonavou, uspořádala  v Domě PZKO u příležitosti Dne učitelů, slavnostní setkání současných i  bývalých zaměstnanců školy.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„Takovéto  setkání pořádáme jednou ročně.“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„Je to takové mále poděkovaní za  jejich celoroční práci, za to, jak se starají o stonavské děti a děti z  blízkého okolí. No a samozřejmě jsme rádi, že škola je úspěšná, že se škole  daří. Svědčí o tom některé výsledky, které dosahují naše děti,třeba při  přijímacích zkouškách na střední školy.“</w:t>
      </w:r>
    </w:p>
    <w:p>
      <w:pPr/>
      <w:r>
        <w:rPr/>
        <w:t xml:space="preserve">O kulturní  program se postarali žáci základní školy, kteří si pro hosty připravili pestrou  směs hudebních a tanečních vystoupení.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„Program zajišťují naši žáci a  opravdu jsou výjimeční. Letos vystoupí bratři Böhmové, Jakub a Šimon, kteří  jsou úspěšní ve hře na klavír, opravdu dosahují velkých úspěchů. No a potom  využijeme sice naše žáky, ale kteří třeba trénují v karvinských klubech, ať  jsou to mažoretky Michelle, nebo je to Múza.“</w:t>
      </w:r>
    </w:p>
    <w:p>
      <w:pPr/>
      <w:r>
        <w:rPr/>
        <w:t xml:space="preserve">Pozvání  přijali jak současní, tak i bývalí pedagogičtí a nepedagogičtí zaměstnanci  školy, kteří zde strávili příjemné chvíle v přátelské atmosféře. Slavnostní  odpoledne tak bylo nejen poděkováním všem, kteří se podílejí na výchově a  vzdělávání dětí, ale také příležitostí k setkání několika generací pracovníků  školy. Mnozí z nich se po dlouhé době znovu shledali se svými bývalými kolegy,  zavzpomínali na společně strávené roky a podělili se o své zkušenosti.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„Neodmyslitelně  k nám patří, strávili jsme spolu roky, společné zážitky a tak dále, takže se na  setkání s nimi těšíme a věřte, že z některých z nich jde taková energie, že  čerpáme na roky budoucí.“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Doroczne zebranie członków PZKO Stonawa</w:t>
      </w:r>
    </w:p>
    <w:p>
      <w:pPr/>
      <w:r>
        <w:rPr>
          <w:b w:val="1"/>
          <w:bCs w:val="1"/>
        </w:rPr>
        <w:t xml:space="preserve">W sprawozdaniu prezesa PZKO przypomniano najważniejsze wydarzenia minionego okresu.</w:t>
      </w:r>
    </w:p>
    <w:p>
      <w:pPr/>
      <w:r>
        <w:rPr/>
        <w:t xml:space="preserve">W lutym odbyły się Stonawskie Ostatki, od  trzech lat organizowane w formie zabawy świetlicowej. W grudniu wielkie brawa  zebrały Jasełka w wykonaniu dzieci i dorosłych. Jesienią odbył się festiwal  pieśni </w:t>
      </w:r>
      <w:r>
        <w:rPr>
          <w:i w:val="1"/>
          <w:iCs w:val="1"/>
        </w:rPr>
        <w:t xml:space="preserve">Trojok Śląski</w:t>
      </w:r>
      <w:r>
        <w:rPr/>
        <w:t xml:space="preserve">, którego organizatorem była gmina Stonawa.</w:t>
      </w:r>
    </w:p>
    <w:p>
      <w:pPr/>
      <w:r>
        <w:rPr>
          <w:b w:val="1"/>
          <w:bCs w:val="1"/>
        </w:rPr>
        <w:t xml:space="preserve">Wojciech Feber, prezes  PZKO  Stonawa:</w:t>
      </w:r>
      <w:r>
        <w:rPr/>
        <w:t xml:space="preserve"> „Nasze imprezy są już  tradycyjne, niemniej jednak jedna impreza, na którą zapraszam już teraz wszystkim, a odbędzie sie dopiero jesienią, czyli Jesienne spotkanie z folklorem, to staronowa  pozycja w naszym planie pracy.” </w:t>
      </w:r>
    </w:p>
    <w:p>
      <w:pPr/>
      <w:r>
        <w:rPr/>
        <w:t xml:space="preserve">PZKO zrezygnowało z roli głównego organizatora  największej impezy gminnej - Stonawskich Dożynek.    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„Niezbyt było  to zgrabne, żeby całe finanse były na naszych barkach, czyli przechodziły przez  kasowość miejscowego koła PZKO. O ile jestem dobrze poinformowany a myślę, że  tak, to gmina będzie głównym organizatorem Dożynek i cała kasowość będzie  przebiegała przez budżet gminy.”</w:t>
      </w:r>
    </w:p>
    <w:p>
      <w:pPr/>
      <w:r>
        <w:rPr/>
        <w:t xml:space="preserve">Nie oznacza to bynajmniej, że PZKO nie będzie  obecne w kultywowaniu dawnych tradycyji dożynkowych. 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„Miejscowe  koło, o ile chodzi o pracę, to zawsze jest przygotowane i zawsze jest chętne do  pomocy tak, jak w latach ubiegłych.” </w:t>
      </w:r>
    </w:p>
    <w:p>
      <w:pPr/>
      <w:r>
        <w:rPr/>
        <w:t xml:space="preserve">Polaków w Stonawie  czekają dwie duże imprezy. Jesienią będzie to wystawa Klubu Kobiet, a już w tym  miesiącu Koncert z okazji 30-lecia chóru mieszanego Stonawa.</w:t>
      </w:r>
    </w:p>
    <w:p>
      <w:pPr/>
      <w:r>
        <w:rPr>
          <w:b w:val="1"/>
          <w:bCs w:val="1"/>
        </w:rPr>
        <w:t xml:space="preserve">Hilda Harok, prezes chóru mieszanego Stonawa: </w:t>
      </w:r>
      <w:r>
        <w:rPr/>
        <w:t xml:space="preserve">„Każdy  wtorek mamy próbę, dokładnie dwie godziny,  no i jeszcze będą zgrupowania chóru. Gościem  na naszej uroczystości będzie zespół Melodia, to jest  chór żeński z Nawsia.”   </w:t>
      </w:r>
    </w:p>
    <w:p>
      <w:pPr/>
      <w:r>
        <w:rPr/>
        <w:t xml:space="preserve">Filarem stonawskiego PZKO  jest także grupa dziewięciu rejonowych. Osobisty kontakt odgrywa tu ogromną  rolę i nie zastąpią go sieci społecznościowe.</w:t>
      </w:r>
    </w:p>
    <w:p>
      <w:pPr/>
      <w:r>
        <w:rPr>
          <w:b w:val="1"/>
          <w:bCs w:val="1"/>
        </w:rPr>
        <w:t xml:space="preserve">Elżbieta Gałuszka,  szefowa rejonowych: </w:t>
      </w:r>
      <w:r>
        <w:rPr/>
        <w:t xml:space="preserve">„Nie wiem, jak bym to miała tutaj zorganizować, byłaby to  podwójna praca. Ci, którzy potrafią, to by korzystali z tych mediów społecznościowych  a reszta nie. Raczej by się to nie sprawdziło, ponieważ baza członkowska jest  starzejąca się, więc nie wszyscy z tego korzystają.”</w:t>
      </w:r>
    </w:p>
    <w:p>
      <w:pPr/>
      <w:r>
        <w:rPr/>
        <w:t xml:space="preserve">Po zebraniu można  było nabyć polską książkę.</w:t>
      </w:r>
    </w:p>
    <w:p>
      <w:pPr/>
      <w:r>
        <w:rPr>
          <w:b w:val="1"/>
          <w:bCs w:val="1"/>
        </w:rPr>
        <w:t xml:space="preserve">Mariola Mikula,  członek zarządu PZKO:</w:t>
      </w:r>
      <w:r>
        <w:rPr/>
        <w:t xml:space="preserve"> „Dzięki koleżance, która takie książki właśnie pana  Wirtha sprzedawała w swojej miejscowosci, byłam za panem Romanem Wirthem,  zapytałam, czy jest taka możliwość, potwierdził i zaproponował. </w:t>
      </w:r>
      <w:r>
        <w:rPr>
          <w:i w:val="1"/>
          <w:iCs w:val="1"/>
        </w:rPr>
        <w:t xml:space="preserve">Kto najczęściej  kupuje książki?</w:t>
      </w:r>
      <w:r>
        <w:rPr/>
        <w:t xml:space="preserve"> No chyba babcie i dziadkowie dla swoich wnuków, mam takie  wrażenie po dniu dzisiejszym.”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2-04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2026-04-22T18:28:35+02:00</dcterms:created>
  <dcterms:modified xsi:type="dcterms:W3CDTF">2026-04-22T18:28:35+02:00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