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patří zápisům dětí do 1. tříd</w:t>
      </w:r>
    </w:p>
    <w:p>
      <w:pPr/>
      <w:r>
        <w:rPr>
          <w:b w:val="1"/>
          <w:bCs w:val="1"/>
        </w:rPr>
        <w:t xml:space="preserve">Mariánskohorská Základní škola Gen. Janka patří zápisům dětí do prvních tříd. Týkají se dětí, které do konce srpna letošního roku oslaví šesté narozeniny. Pro prvňáčky škola v září otevře stejně jako v minulých letech 4 třídy.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“Zápis probíhá standardně, paní učitelky si vždycky připraví aktivity, pomocí kterých zjišťují připravenost dětí na školu a potom Každé dítě si odnese dáreček, který vyrábějí děti ze školní družiny a z některých tříd starších žáků.” </w:t>
      </w:r>
    </w:p>
    <w:p>
      <w:pPr/>
      <w:r>
        <w:rPr/>
        <w:t xml:space="preserve">Nejen prvňáčkům má škola díky modernizaci prostor i vybavení co nabídnout.  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“Nabídka je rozsáhlá, v poslední době probíhají zásadní rekonstrukce ať už je to nový vestibul, šatny se skříňkami, výrazně se zvyšuje vybavenost. Chystáme rekonstrukci nových učeben, kdy vznikne třeba učebna s robotikou, vznikne nová přírodovědná učebna, takže neustále se snažíme doplňovat náš fond pomůcek o nové technologie a nové výrobky, které pomáhají ve výuce.”</w:t>
      </w:r>
    </w:p>
    <w:p>
      <w:pPr/>
      <w:r>
        <w:rPr/>
        <w:t xml:space="preserve">Škola se pyšní také nově a moderně vybavenou počítačovou učebnou, kde nechybí ani 3D tiskárna.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“Škola má k dispozici velkou nabídku kroužků, které jsou zaměřeny na různé aktivity. Prostě snažíme se děti rozvíjet ve všech směrech jak je to jenom možné. Máme i školní družinu, v podstatě paní vychovatelky si vedou vlastní aktivity v rámci řízené činnosti, mají tvořivé ručičky, mají dramatický kroužek a další a samozřejmě máme i nabídku sportovního využití.”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“Üčitelé jsou rozhodně hodní. Ve škole to je jakoby fajn a vlastně mám ráda všechny učitele.”</w:t>
      </w:r>
    </w:p>
    <w:p>
      <w:pPr/>
      <w:r>
        <w:rPr/>
        <w:t xml:space="preserve">“Škola je velice moderní, líbí se mi tady, učitelé jsou fajn, jinak mě nebaví se učit a chodit tady brzy ráno na 8.”</w:t>
      </w:r>
    </w:p>
    <w:p>
      <w:pPr/>
      <w:r>
        <w:rPr/>
        <w:t xml:space="preserve">Rekonstrukcí před dvěma lety prošla i školní zahrada, kde si žáci pěstují bylinky a zeleninu  a v letních měsících tam probíhá i výuka.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3-04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2026-07-15T18:51:08+02:00</dcterms:created>
  <dcterms:modified xsi:type="dcterms:W3CDTF">2026-07-15T18:51:08+02:00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