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popřály seniorům k nadcházejícím Velikonocům</w:t>
      </w:r>
    </w:p>
    <w:p>
      <w:pPr/>
      <w:r>
        <w:rPr>
          <w:b w:val="1"/>
          <w:bCs w:val="1"/>
        </w:rPr>
        <w:t xml:space="preserve">S krásnými velikonočními básničkami přišly děti z první třídy základní školy za seniory do domečků pod kostelem. Donesly jim také malé dárky pro potěšení.</w:t>
      </w:r>
    </w:p>
    <w:p>
      <w:pPr/>
      <w:r>
        <w:rPr/>
        <w:t xml:space="preserve">Senioři neskrývali dojetí.</w:t>
      </w:r>
    </w:p>
    <w:p>
      <w:pPr/>
      <w:r>
        <w:rPr>
          <w:b w:val="1"/>
          <w:bCs w:val="1"/>
        </w:rPr>
        <w:t xml:space="preserve">paní Alena: </w:t>
      </w:r>
      <w:r>
        <w:rPr/>
        <w:t xml:space="preserve">“Velice jsme potěšení, děkujeme děti, že jste přišly, že jste nám udělaly radost a hlavně, aby se jim dařilo ve škole, protože to je budoucnost našeho národa.” Co jste dětem dnes předali? “Od kolegy obrázek k Velikonocům, aby měly děti na co vzpomínat, že tady byly.”</w:t>
      </w:r>
    </w:p>
    <w:p>
      <w:pPr/>
      <w:r>
        <w:rPr>
          <w:b w:val="1"/>
          <w:bCs w:val="1"/>
        </w:rPr>
        <w:t xml:space="preserve">pan Karel: </w:t>
      </w:r>
      <w:r>
        <w:rPr/>
        <w:t xml:space="preserve">“Já jsem rád, že ty děti tady jsou i s paní učitelkou a panem místostarostou. My tu žijeme v takovém pěkném kolektivu. Jinak se nám tady bydlí nádherně.”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“My jsme tady přišli pozdravit babičky a dědečky a rozesmát je, aby byli šťastní. A jsme hodně rádi, že jsme tady mohli jít.”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“Připravili jsme si takové básničky a bylo to hrozně moc hezké. Přišli jsme hezké Velikonoce popřát.”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“Já jsem se tady moc těšil a s taťkou a mamkou jsem trénoval, protože jsem si to nechtěl zkazit.”</w:t>
      </w:r>
    </w:p>
    <w:p>
      <w:pPr/>
      <w:r>
        <w:rPr/>
        <w:t xml:space="preserve">Na vzpomínku společného setkání se děti seniorům podepsaly do jejich kroniky.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2026-02-20T03:53:14+01:00</dcterms:created>
  <dcterms:modified xsi:type="dcterms:W3CDTF">2026-02-20T03:53:14+01:00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