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a ZZS cvičili zásah proti střelci na univerzitě</w:t>
      </w:r>
    </w:p>
    <w:p>
      <w:pPr/>
      <w:r>
        <w:rPr>
          <w:b w:val="1"/>
          <w:bCs w:val="1"/>
        </w:rPr>
        <w:t xml:space="preserve">Policisté, ale také hasiči či zdravotnická záchranná služba velmi často procvičují nejrůznější postupy a situace, aby mohli v případě potřeby co nejrychleji reagovat. Tentokrát se ale v Ostravě uskutečnilo svých rozsahem výjimečné cvičení - zásah proti střelci budově univerzity</w:t>
      </w:r>
    </w:p>
    <w:p>
      <w:pPr/>
      <w:r>
        <w:rPr/>
        <w:t xml:space="preserve">V pátek v devět hodin ráno vtrhnul do City Campusu na Černé louce muž ozbrojený samopalem a okamžitě začal střílet. Budova byla plná studentů, učitelů či zaměstnanců....tak začalo taktické cvičení, na kterém se podíleli kromě policistů také zdravotníci. </w:t>
      </w:r>
    </w:p>
    <w:p>
      <w:pPr/>
      <w:r>
        <w:rPr>
          <w:b w:val="1"/>
          <w:bCs w:val="1"/>
        </w:rPr>
        <w:t xml:space="preserve">Tomáš Kužel, ředitel PČR MS kraje:</w:t>
      </w:r>
      <w:r>
        <w:rPr/>
        <w:t xml:space="preserve"> "Chceme si procvičit taktiku prvosledových hlídek, taktiku zásahu zásahové jednotky, perimetr speciální pořádkové jednotky  a další činnosti." </w:t>
      </w:r>
    </w:p>
    <w:p>
      <w:pPr/>
      <w:r>
        <w:rPr/>
        <w:t xml:space="preserve">Prvosledové hlídky byly na místě téměř okamžitě a postupně přijížděly další jednotky včetně zásahové jednotky. Část policistů dokonce na střechu budovy slanila z vrtulníku. </w:t>
      </w:r>
    </w:p>
    <w:p>
      <w:pPr/>
      <w:r>
        <w:rPr/>
        <w:t xml:space="preserve">Po chvíli už začali policisté z budovy vyvádět první studenty a později vynášeli také zraněné. </w:t>
      </w:r>
    </w:p>
    <w:p>
      <w:pPr/>
      <w:r>
        <w:rPr>
          <w:b w:val="1"/>
          <w:bCs w:val="1"/>
        </w:rPr>
        <w:t xml:space="preserve">figurantka, studentka OU: </w:t>
      </w:r>
      <w:r>
        <w:rPr/>
        <w:t xml:space="preserve">"Bylo to strašně moc realistické, nedovedu si představit být v takové situaci. I když vím, že to bylo cvičení, bylo to fakt hodně těžké."</w:t>
      </w:r>
    </w:p>
    <w:p>
      <w:pPr/>
      <w:r>
        <w:rPr>
          <w:b w:val="1"/>
          <w:bCs w:val="1"/>
        </w:rPr>
        <w:t xml:space="preserve">Daniel Jandačka, děkan Pedagogické fakulty OU: </w:t>
      </w:r>
      <w:r>
        <w:rPr/>
        <w:t xml:space="preserve">"Potřebujeme si to zkusit a potřebujeme vidět reakci studentů i akademiků v takovéto situaci a naši koordinaci s policií." </w:t>
      </w:r>
    </w:p>
    <w:p>
      <w:pPr/>
      <w:r>
        <w:rPr/>
        <w:t xml:space="preserve">Zranění působila velmi věrohodně a zdravotníci k tomu také přistupovali naprosto profesionálně.</w:t>
      </w:r>
    </w:p>
    <w:p>
      <w:pPr/>
      <w:r>
        <w:rPr>
          <w:b w:val="1"/>
          <w:bCs w:val="1"/>
        </w:rPr>
        <w:t xml:space="preserve">Tomáš Onderka, vedoucí zasahujících zdravotníků: </w:t>
      </w:r>
      <w:r>
        <w:rPr/>
        <w:t xml:space="preserve">"Přetřizujeme ty pacienty poté, co je policisté donesou a určujeme jejich naléhavost. Podle toho je potom odesíláme do zdravotnických zařízení.</w:t>
      </w:r>
    </w:p>
    <w:p>
      <w:pPr/>
      <w:r>
        <w:rPr/>
        <w:t xml:space="preserve">Cvičení netrvalo ani hodinu a střelec byl eliminován. Nyní bude čas postup policie i zdravotníků analyzovat. Vždy se nakonec najdou nějaké chyby a je důležité se z nich poučit.</w:t>
      </w:r>
    </w:p>
    <w:p>
      <w:pPr/>
      <w:r>
        <w:rPr/>
        <w:t xml:space="preserve">---</w:t>
      </w:r>
    </w:p>
    <w:p>
      <w:pPr>
        <w:pStyle w:val="Heading1"/>
      </w:pPr>
      <w:r>
        <w:rPr>
          <w:sz w:val="36"/>
          <w:szCs w:val="36"/>
        </w:rPr>
        <w:t xml:space="preserve">Karviná je druhým místem v ČR s unikátní operací kolene</w:t>
      </w:r>
    </w:p>
    <w:p>
      <w:pPr/>
      <w:r>
        <w:rPr>
          <w:b w:val="1"/>
          <w:bCs w:val="1"/>
        </w:rPr>
        <w:t xml:space="preserve">V Karviné se při ortopedických operacích nyní využívá speciální technologie, která umí přesně vyměřit, co a kde operovat. Operace byla v nemocnici v Karviné - Ráji aplikována zatím na dva pacienty.</w:t>
      </w:r>
    </w:p>
    <w:p>
      <w:pPr/>
      <w:r>
        <w:rPr/>
        <w:t xml:space="preserve">V nemocnici Karviná - Ráj se poprvé uskutečnila speciální operace, při níž bylo využito robotického zaměřování na operovaná místa. Karviná je tak druhým městem v České republice, kde se tento typ operace uskutečnil. Prvním byla Praha. </w:t>
      </w:r>
    </w:p>
    <w:p>
      <w:pPr/>
      <w:r>
        <w:rPr>
          <w:b w:val="1"/>
          <w:bCs w:val="1"/>
        </w:rPr>
        <w:t xml:space="preserve">Dominik Raszka, primář Ortopedického oddělení Nemocnice Karviná - Ráj: </w:t>
      </w:r>
      <w:r>
        <w:rPr/>
        <w:t xml:space="preserve">“Tento typ operace se zde prováděl poprvé, bylo to kvůli specifiku těchto dvou pecientů, které jsme operovali. A do budoucna se využití tohoto typu operace nebráníme, pokud to bude potřeba. U těchto dvou pacientů bylo do stehenní kosti implantováno instrumentárium, které zasahuje téměř až do kolenního kloubu, tudíž nebylo možné použít cílení při implantaci jako vždycky a bylo potřeba využití, řekněme, technologie na míru těmto dvěma pacientům, kde to nešlo jinak.”</w:t>
      </w:r>
    </w:p>
    <w:p>
      <w:pPr/>
      <w:r>
        <w:rPr/>
        <w:t xml:space="preserve">Technologii, která se u tohoto typu operace využívá, si lze představit jako 3D modelaci konkrétního kolene, které se operuje. Přenáší se na obrazovku a speciální software pracuje s tímto modelem. Proto je poté tento software schopen přesně vypočítat, co, jak a v jakém množství operovat. Samozřejmě je k tomu potřeba velmi zkušeného operatéra, který dokáže odhadnout jednotlivé odchylky a propojit počítač s lidskou inteligencí. </w:t>
      </w:r>
    </w:p>
    <w:p>
      <w:pPr/>
      <w:r>
        <w:rPr>
          <w:b w:val="1"/>
          <w:bCs w:val="1"/>
        </w:rPr>
        <w:t xml:space="preserve">Roman Pękala, lékař, ortoped: </w:t>
      </w:r>
      <w:r>
        <w:rPr/>
        <w:t xml:space="preserve">“Odlišuje se to i od běžné operace, kterou provádíme, a to kolenem na míru, kdy nám právě to dovoluje i právě to vyvážení měkkých tkání, jako kdyby pacientovi už více individualizujeme ten kloub pro něj, řekněme.”</w:t>
      </w:r>
    </w:p>
    <w:p>
      <w:pPr/>
      <w:r>
        <w:rPr/>
        <w:t xml:space="preserve">Software, který má lékař, sbírá data, která mu lékař poskytuje. Dokáže například změřit i síly vazu, konkrétní body, do kterých se bude zasahovat, a také obsahuje speciální frézu, která opracuje kost na takový tvar, aby na ni přesně padla endoprotéza. Operace se bude v případě specifik, u kterých bude potřeba, opakovat. </w:t>
      </w:r>
      <w:br/>
    </w:p>
    <w:p>
      <w:pPr/>
      <w:r>
        <w:rPr/>
        <w:t xml:space="preserve">---</w:t>
      </w:r>
    </w:p>
    <w:p>
      <w:pPr/>
      <w:r>
        <w:rPr/>
        <w:t xml:space="preserve">Krátké zprávy, 4. 4. 2025 16.00 - 1</w:t>
      </w:r>
      <w:br/>
    </w:p>
    <w:p>
      <w:pPr/>
      <w:r>
        <w:rPr/>
        <w:t xml:space="preserve">NĚKOLIKANÁSOBNÝ ZLODĚJ DOPADEN</w:t>
      </w:r>
    </w:p>
    <w:p>
      <w:pPr/>
      <w:r>
        <w:rPr/>
        <w:t xml:space="preserve">Třinečtí policisté zadrželi 34letého recidivistu, který měl během března krást ve třineckých a českotěšínských prodejnách. Policie mu prokázala pět skutků. V jednom případě měl například obsluze zlatnictví vytrhnout z ruky zlatý řetízek za více než 15 tisíc korun. V jiné trafice ukradl 25 stíracích losů za pět tisíc. Vzhledem k tomu, že byl za podobnou trestnou činnost v minulosti už odsouzen, hrozí mu až tři roky vězení.</w:t>
      </w:r>
      <w:br/>
    </w:p>
    <w:p>
      <w:pPr/>
      <w:r>
        <w:rPr/>
        <w:t xml:space="preserve">RIZIKOVÝ ZÁPAS BANÍKU SE SPARTOU</w:t>
      </w:r>
    </w:p>
    <w:p>
      <w:pPr/>
      <w:r>
        <w:rPr/>
        <w:t xml:space="preserve">Ostrava se chystá na sobotní rizikové fotbalové utkání mezi Baníkem Ostrava a pražskou Spartou. Do města má dorazit několik stovek fanoušků Sparty, a proto moravskoslezská policie připravuje rozsáhlé bezpečnostní opatření. Očekávají se také omezení v dopravě. Sobotní utkání začíná v 16 hodin.</w:t>
      </w:r>
    </w:p>
    <w:p>
      <w:pPr/>
      <w:r>
        <w:rPr/>
        <w:t xml:space="preserve">---</w:t>
      </w:r>
    </w:p>
    <w:p>
      <w:pPr>
        <w:pStyle w:val="Heading1"/>
      </w:pPr>
      <w:r>
        <w:rPr>
          <w:sz w:val="36"/>
          <w:szCs w:val="36"/>
        </w:rPr>
        <w:t xml:space="preserve">Zámek v Hukvaldech projde celkovou rekonstrukcí</w:t>
      </w:r>
    </w:p>
    <w:p>
      <w:pPr/>
      <w:r>
        <w:rPr>
          <w:b w:val="1"/>
          <w:bCs w:val="1"/>
        </w:rPr>
        <w:t xml:space="preserve">Nákladem 110 milionů korun bude opraven arcibiskupský zámeček v Hukvaldech. Za dva roky by měla památka sloužit veřejnosti jako moderní centrum s interaktivními expozicemi věnovanými přírodě.</w:t>
      </w:r>
    </w:p>
    <w:p>
      <w:pPr/>
      <w:r>
        <w:rPr/>
        <w:t xml:space="preserve">Zámeček v centru Hukvald sloužil od poloviny 19. století jako letní sídlo olomouckých arcibiskupů. Později v něm byla škola a v posledních letech chátral. Před necelými 30 roky byl vrácen Biskupství ostravsko-opavskému, které objekt nyní rekonstruuje.</w:t>
      </w:r>
    </w:p>
    <w:p>
      <w:pPr/>
      <w:r>
        <w:rPr>
          <w:b w:val="1"/>
          <w:bCs w:val="1"/>
        </w:rPr>
        <w:t xml:space="preserve">Martin David, biskup ostravsko-opavské diecéze:</w:t>
      </w:r>
      <w:r>
        <w:rPr/>
        <w:t xml:space="preserve"> “Nám jako biskupství ostravsko-opavskému se vrátil v roce 1997 a my jsme opakovaně hledali nějaký projekt pro jeho využití. Nakonec jsme ho spojili právě s tou krásnou hukvaldskou přírodou a chceme tady navázat na projekt, který už jsme dokončili – projekt ekocentra, který sídlí v sousední menší budově. Tady chceme vybudovat takovou moderní expozici, která by měla ukázat to, co v oboře lidi neuvidí, dát možnost těm návštěvníkům se nějak více ponořit do té hloubi a do toho tajemství přírody.“</w:t>
      </w:r>
    </w:p>
    <w:p>
      <w:pPr/>
      <w:r>
        <w:rPr/>
        <w:t xml:space="preserve">Rekonstrukce promění zámeček na moderní interaktivní prostor věnovaný přírodě. </w:t>
      </w:r>
    </w:p>
    <w:p>
      <w:pPr/>
      <w:r>
        <w:rPr>
          <w:b w:val="1"/>
          <w:bCs w:val="1"/>
        </w:rPr>
        <w:t xml:space="preserve">Miroslav Přikryl, vedoucí oddělení dotačních projektů Biskupství ostravsko-opavského: </w:t>
      </w:r>
      <w:r>
        <w:rPr/>
        <w:t xml:space="preserve">“Tento objekt bude opět zpřístupněn veřejnosti a bude nabízet expozice věnované přírodě, především tedy přírodě Hukvald, místní oboře a přilehlým lesům. Na dvou patrech v tomto zámečku budou expozice jak té živočišné říše, tak té rostlinné říše. Budou to interaktivní expozice, ve kterých budou jak fyzické prvky, kterých se lidé budou moci dotýkat – budou tu třeba modely zvířat v životní velikosti a bude možné se jich dotýkat. Budou tady také virtuální části té expozice, kdy pomocí mobilu si člověk bude moci zobrazovat doplňkové informace, nebo se třeba podívat i pomocí zařízení, jak vidí svět zvířata.“</w:t>
      </w:r>
    </w:p>
    <w:p>
      <w:pPr/>
      <w:r>
        <w:rPr/>
        <w:t xml:space="preserve">Součástí obnovy bude i citlivá rekonstrukce historických prvků. </w:t>
      </w:r>
    </w:p>
    <w:p>
      <w:pPr/>
      <w:r>
        <w:rPr>
          <w:b w:val="1"/>
          <w:bCs w:val="1"/>
        </w:rPr>
        <w:t xml:space="preserve">Miroslav Přikryl, vedoucí oddělení dotačních projektů Biskupství ostravsko-opavského: </w:t>
      </w:r>
      <w:r>
        <w:rPr/>
        <w:t xml:space="preserve">“Zámeček je kulturní památkou, bohužel ale byl posledních 40 let nevyužívaný. Zachovány tu z té doby nebo z té historické části zůstaly například stropy, které jsou zdobené takzvaným štukolustrem. Ty budou v rámci rekonstrukce obnoveny. Stěny budou nově zdobené také pomocí tapet, které ale budou vytvořeny jako nový grafický styl, odpovídající náplni expozic. Byl tu také třeba krb, který ale byl odstraněn. Celková obnova zámečku vyjde na 110 milionů korun. Přibližně polovinu pokryje dotace z Evropské unie v rámci Integrovaného regionálního operačního programu, druhou polovinu zaplatí biskupství.” Rekonstrukce a vybavování bude trvat dva roky. Veřejnost zámek poprvé navštíví v květnu 2027. </w:t>
      </w:r>
    </w:p>
    <w:p>
      <w:pPr/>
      <w:r>
        <w:rPr/>
        <w:t xml:space="preserve">---</w:t>
      </w:r>
    </w:p>
    <w:p>
      <w:pPr>
        <w:pStyle w:val="Heading1"/>
      </w:pPr>
      <w:r>
        <w:rPr>
          <w:sz w:val="36"/>
          <w:szCs w:val="36"/>
        </w:rPr>
        <w:t xml:space="preserve">Projekt SOUSEDSTVÍ letos běží už počtvrté</w:t>
      </w:r>
    </w:p>
    <w:p>
      <w:pPr/>
      <w:r>
        <w:rPr>
          <w:b w:val="1"/>
          <w:bCs w:val="1"/>
        </w:rPr>
        <w:t xml:space="preserve">Obyvatelé obvodu mohou opět žádat o příspěvek z dotačního programu Sousedství. Vedení Ostravy-Jihu se tak již čtvrtým rokem snaží podpořit fungující sousedské vztahy. Na pořádání sousedských akcí mohou žadatelé získat až 10 000 Kč.</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w:t>
      </w:r>
    </w:p>
    <w:p>
      <w:pPr/>
      <w:r>
        <w:rPr/>
        <w:t xml:space="preserve">    Lidé si mohou o příspěvek zažádat ve třech vlnách –  jarní, letní a podzimní.</w:t>
      </w:r>
    </w:p>
    <w:p>
      <w:pPr/>
      <w:r>
        <w:rPr/>
        <w:t xml:space="preserve">---</w:t>
      </w:r>
    </w:p>
    <w:p>
      <w:pPr/>
      <w:r>
        <w:rPr/>
        <w:t xml:space="preserve">Krátké zprávy, 4. 4. 2025 16.00 - 2</w:t>
      </w:r>
      <w:br/>
    </w:p>
    <w:p>
      <w:pPr/>
      <w:r>
        <w:rPr/>
        <w:t xml:space="preserve">V OSTRAVĚ POKRAČUJE SENIOROVA AKADEMIE 2025</w:t>
      </w:r>
    </w:p>
    <w:p>
      <w:pPr/>
      <w:r>
        <w:rPr/>
        <w:t xml:space="preserve">Ostravští strážníci slavnostně zahájili navazující ročník SeniorOVY akademie 2025. Účastní se ho 27 seniorů, kteří úspěšně absolvovali základní vzdělávací cyklus v loňském roce. Projekt se zaměřuje na prevenci kriminality páchané na seniorech, kteří často patří mezi zranitelnější skupiny obyvatel. Program nabízí specializované přednášky i interaktivní exkurze a zážitkové vzdělávání.</w:t>
      </w:r>
    </w:p>
    <w:p>
      <w:pPr/>
      <w:r>
        <w:rPr/>
        <w:t xml:space="preserve">---</w:t>
      </w:r>
    </w:p>
    <w:p>
      <w:pPr>
        <w:pStyle w:val="Heading1"/>
      </w:pPr>
      <w:r>
        <w:rPr>
          <w:sz w:val="36"/>
          <w:szCs w:val="36"/>
        </w:rPr>
        <w:t xml:space="preserve">Nový Jičín si podmanil krajské kolo tanečních oborů</w:t>
      </w:r>
    </w:p>
    <w:p>
      <w:pPr/>
      <w:r>
        <w:rPr>
          <w:b w:val="1"/>
          <w:bCs w:val="1"/>
        </w:rPr>
        <w:t xml:space="preserve">Beskydské divadlo v Novém Jičíně bylo místem konání krajského kola soutěžní přehlídky tanečního oboru základních uměleckých škol. Pouze dvě choreografie mohly postoupit do republikového finále.</w:t>
      </w:r>
    </w:p>
    <w:p>
      <w:pPr/>
      <w:r>
        <w:rPr/>
        <w:t xml:space="preserve">Nejlepší mladí tanečníci z moravskoslezského regionu se představili v novojičínském Beskydském divadle. Konalo se tu krajské kolo soutěžní přehlídky základních uměleckých škol, které je pořádáno co tři roky. O postup do republikového finále se utkaly choreografie, které vzešly z okresních kol.   </w:t>
      </w:r>
    </w:p>
    <w:p>
      <w:pPr/>
      <w:r>
        <w:rPr>
          <w:b w:val="1"/>
          <w:bCs w:val="1"/>
        </w:rPr>
        <w:t xml:space="preserve">Ilona Rudelová, taneční obor ZUŠ Nový Jičín: </w:t>
      </w:r>
      <w:r>
        <w:rPr/>
        <w:t xml:space="preserve">“Zde je vybráno dvacet pět nejlepších choreografií a pouze dvě choreografie postoupí do celostátního kola, které se bude letos konat v Karlových Varech.”        </w:t>
      </w:r>
    </w:p>
    <w:p>
      <w:pPr/>
      <w:r>
        <w:rPr>
          <w:b w:val="1"/>
          <w:bCs w:val="1"/>
        </w:rPr>
        <w:t xml:space="preserve">Jana Trubačíková, předsedkyně poroty, ZUŠ Uherské Hradiště: </w:t>
      </w:r>
      <w:r>
        <w:rPr/>
        <w:t xml:space="preserve">“Hodnotit taneční choreografie je obrovsky náročné. Vždycky ale musíme také dávat pozor na určité složky, které musí být naplněny, a to jak hudební výběr, tak ta technická stránka, co se týče kompozice choreografie, taneční interpretace, a také samotný námět, který musíme i my vidět jako diváci.”         </w:t>
      </w:r>
    </w:p>
    <w:p>
      <w:pPr/>
      <w:r>
        <w:rPr/>
        <w:t xml:space="preserve">Novojičínský taneční obor prezentovaly v krajském kole dvě choreografie. Součást(ky) a Ztráta ve větru, do které si tanečnice zapracovali i své hlasy. </w:t>
      </w:r>
      <w:br/>
    </w:p>
    <w:p>
      <w:pPr/>
      <w:r>
        <w:rPr>
          <w:b w:val="1"/>
          <w:bCs w:val="1"/>
        </w:rPr>
        <w:t xml:space="preserve">Aneta Šolcová, ZUŠ Nový Jičín: </w:t>
      </w:r>
      <w:r>
        <w:rPr/>
        <w:t xml:space="preserve">“Tady na soutěži tančím s kamarádkou. Původně to byl duet na náš absolventský koncert, ale později jsem se tedy dostaly i a soutěž a postoupily jsme.”    </w:t>
      </w:r>
    </w:p>
    <w:p>
      <w:pPr/>
      <w:r>
        <w:rPr>
          <w:b w:val="1"/>
          <w:bCs w:val="1"/>
        </w:rPr>
        <w:t xml:space="preserve">Terezie Ronzová, ZUŠ Nový Jičín: </w:t>
      </w:r>
      <w:r>
        <w:rPr/>
        <w:t xml:space="preserve">“Je to hezké, že si můžeme zatančit spolu, a když nepostoupíme dál, tak nám to nebude vadit, protože už teď jsme spokojené, že jsme se dostaly alespoň tady.”    </w:t>
      </w:r>
    </w:p>
    <w:p>
      <w:pPr/>
      <w:r>
        <w:rPr/>
        <w:t xml:space="preserve">Obě choreografie novojičínské základní umělecké školy u poroty zabodovaly, získaly přímý postup do celostátního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2025-12-24T13:47:40+01:00</dcterms:created>
  <dcterms:modified xsi:type="dcterms:W3CDTF">2025-12-24T13:47:40+01:00</dcterms:modified>
</cp:coreProperties>
</file>

<file path=docProps/custom.xml><?xml version="1.0" encoding="utf-8"?>
<Properties xmlns="http://schemas.openxmlformats.org/officeDocument/2006/custom-properties" xmlns:vt="http://schemas.openxmlformats.org/officeDocument/2006/docPropsVTypes"/>
</file>