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Světového dne porozumění autismu</w:t>
      </w:r>
    </w:p>
    <w:p>
      <w:pPr/>
      <w:r>
        <w:rPr>
          <w:b w:val="1"/>
          <w:bCs w:val="1"/>
        </w:rPr>
        <w:t xml:space="preserve">Diagnózu, že má dítě poruchu autistického spektra, si vyslechne stále více rodičů. Následné poradenství a pomoc je pro ně nesmírně důležitá. I proto se Havířov opět připojil ke Světovému dni porozumění autismu.</w:t>
      </w:r>
    </w:p>
    <w:p>
      <w:pPr/>
      <w:r>
        <w:rPr/>
        <w:t xml:space="preserve">Paní Marcela Trynh si všimla v roce života své dcery, že není něco v pořádku. Vadily jí běžné zvuky, nesměl se jí nabourat vlastní prostor. Následně se maminka dozvěděla, že má dcera Aspergerův syndrom. I proto využila Světového dne porozumění autismu, do kterého se zapojily všechny havířovské organizace, které s tímto onemocněním pracují.</w:t>
      </w:r>
    </w:p>
    <w:p>
      <w:pPr/>
      <w:r>
        <w:rPr>
          <w:b w:val="1"/>
          <w:bCs w:val="1"/>
        </w:rPr>
        <w:t xml:space="preserve">Renáta Vališová, vedoucí Centra RaD:</w:t>
      </w:r>
      <w:r>
        <w:rPr/>
        <w:t xml:space="preserve"> “Když někdo přijde, tak řekneme něco málo k autismu, ukážeme jim pomůcky, jsme schopni říct, jak organizace tady působí v Havířově s autismem. Ukázat metody práce, trochu přiblížit tu problematiku autismu.”</w:t>
      </w:r>
    </w:p>
    <w:p>
      <w:pPr/>
      <w:r>
        <w:rPr>
          <w:b w:val="1"/>
          <w:bCs w:val="1"/>
        </w:rPr>
        <w:t xml:space="preserve">Marcela Trynh, rodič: </w:t>
      </w:r>
      <w:r>
        <w:rPr/>
        <w:t xml:space="preserve">“Docela mi pomohlo zrovna stánek s Mateřskou školou Paraplíčko, protože pro mne to je teď aktuální téma tím, že hledám pro dcerku mateřskou školku, kde by ji přijali i s Aspergerovým syndromem. Já jsem moc ráda, že jsme si tady mohli stánky projít, něco nového se dozvědět, kouknout na aktivity, které by dcerce pomohly.”</w:t>
      </w:r>
    </w:p>
    <w:p>
      <w:pPr/>
      <w:r>
        <w:rPr/>
        <w:t xml:space="preserve">Poradenské středisko pro rodinu a dítě vnímá, že i díky osvětě se situace posouvá kupředu.</w:t>
      </w:r>
    </w:p>
    <w:p>
      <w:pPr/>
      <w:r>
        <w:rPr>
          <w:b w:val="1"/>
          <w:bCs w:val="1"/>
        </w:rPr>
        <w:t xml:space="preserve">Renáta Vališová, vedoucí Centra RaD: </w:t>
      </w:r>
      <w:r>
        <w:rPr/>
        <w:t xml:space="preserve">"Klienti s autismem u nás narůstají. Myslíme si, že je to včasnější diagnostikou a myslíme si, že je to také tím, že se rodiče nenechají odbýt, že jim někdo řekne, počkejte, to dítě z toho vyroste. Ono se časem rozmluví, to se časem ještě zlepší. Oni už sami jsou schopni si vyhledat tu podporu, tu pomoc minimálně v tom, že si zajdou na nějakou konzultaci, že se ujistí jestli, je to v pořádku, není to v pořádku, mají s tím něco dělat a podobně.”</w:t>
      </w:r>
    </w:p>
    <w:p>
      <w:pPr/>
      <w:r>
        <w:rPr/>
        <w:t xml:space="preserve">Běžní kolemjdoucí akci uvítali.</w:t>
      </w:r>
    </w:p>
    <w:p>
      <w:pPr/>
      <w:r>
        <w:rPr>
          <w:b w:val="1"/>
          <w:bCs w:val="1"/>
        </w:rPr>
        <w:t xml:space="preserve">anketa: </w:t>
      </w:r>
      <w:r>
        <w:rPr/>
        <w:t xml:space="preserve">“Je spoustu takových lidí tady s tím postižením a možná by se o tom mohlo více mluvit a jak s těmi lidmi hlavně zacházet. Určitě je to super, mohlo by to být častěji.”</w:t>
      </w:r>
    </w:p>
    <w:p>
      <w:pPr/>
      <w:r>
        <w:rPr/>
        <w:t xml:space="preserve">Dne porozumění autismu se zúčastnila i střední a základní škola, která se specializuje na děti s hendikepem. Například Patrik chce být kuchařem.</w:t>
      </w:r>
    </w:p>
    <w:p>
      <w:pPr/>
      <w:r>
        <w:rPr>
          <w:b w:val="1"/>
          <w:bCs w:val="1"/>
        </w:rPr>
        <w:t xml:space="preserve">Patrik, žák: </w:t>
      </w:r>
      <w:r>
        <w:rPr/>
        <w:t xml:space="preserve">“My jsme tady ze školy Havířov-Šumbark a chodím do ní a přišli jsme tady s výrobky, co žáci dělají ve škole. Nemám autismus, ale chodím do speciální školy dvouleté a připravuji se teď na zkoušky.”</w:t>
      </w:r>
    </w:p>
    <w:p>
      <w:pPr/>
      <w:r>
        <w:rPr/>
        <w:t xml:space="preserve">Den autismu probíhal už v dopoledních hodinách, a to besedou pro žáky, kterou připravil magistrát v rámci  Místního akčního plánu rozvoje vzdělávání. Pozváni byli odborníci i mladí lidé s autismem.</w:t>
      </w:r>
    </w:p>
    <w:p>
      <w:pPr/>
      <w:r>
        <w:rPr>
          <w:b w:val="1"/>
          <w:bCs w:val="1"/>
          <w:i w:val="1"/>
          <w:iCs w:val="1"/>
        </w:rPr>
        <w:t xml:space="preserve">Lenka Slowiková, projektová manažerka MAP: </w:t>
      </w:r>
      <w:r>
        <w:rPr>
          <w:i w:val="1"/>
          <w:iCs w:val="1"/>
        </w:rPr>
        <w:t xml:space="preserve">"</w:t>
      </w:r>
      <w:r>
        <w:rPr/>
        <w:t xml:space="preserve">Žáci osmých tříd se mohli otevřeně zeptat na různé dotazy a na jejich životní příběhy. Žáci byli skvělí, byli moc pozitivně naladění a ptali se chlapci, jaké mají doma auto, jaké mají zážitky ze základní školy, co studují, kde pracují a myslím, že to bylo dobře podané, protože ti žáci osmých tříd se teď na to budou dívat jinak.”</w:t>
      </w:r>
    </w:p>
    <w:p>
      <w:pPr/>
      <w:r>
        <w:rPr/>
        <w:t xml:space="preserve">---</w:t>
      </w:r>
    </w:p>
    <w:p>
      <w:pPr>
        <w:pStyle w:val="Heading1"/>
      </w:pPr>
      <w:r>
        <w:rPr>
          <w:sz w:val="36"/>
          <w:szCs w:val="36"/>
        </w:rPr>
        <w:t xml:space="preserve">TJ Slovan musí opravit fotbalové hřiště</w:t>
      </w:r>
    </w:p>
    <w:p>
      <w:pPr/>
      <w:r>
        <w:rPr>
          <w:b w:val="1"/>
          <w:bCs w:val="1"/>
        </w:rPr>
        <w:t xml:space="preserve">Fotbalisté TJ Slovan budou muset pár měsíců hrát na hřišti v Dolních Datyních. Domácí tráva už nevydržela neustálou zátěž a klub musel přistoupit k celkové revitalizaci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p>
      <w:pPr/>
      <w:r>
        <w:rPr/>
        <w:t xml:space="preserve">---</w:t>
      </w:r>
    </w:p>
    <w:p>
      <w:pPr>
        <w:pStyle w:val="Heading1"/>
      </w:pPr>
      <w:r>
        <w:rPr>
          <w:sz w:val="36"/>
          <w:szCs w:val="36"/>
        </w:rPr>
        <w:t xml:space="preserve">ZŠ Na Nábřeží uspořádala soutěž Nábřeží hledá talent</w:t>
      </w:r>
    </w:p>
    <w:p>
      <w:pPr/>
      <w:r>
        <w:rPr>
          <w:b w:val="1"/>
          <w:bCs w:val="1"/>
        </w:rPr>
        <w:t xml:space="preserve">Velkou dopolední show si připravili žáci v Základní škole Na Nábřeží. Chtěli ostatním spolužákům ukázat, že mají talent. Porota nejvíce ocenila vystoupení deváťáků, kteří zatančili Labutí jezero.</w:t>
      </w:r>
    </w:p>
    <w:p>
      <w:pPr/>
      <w:r>
        <w:rPr/>
        <w:t xml:space="preserve">Více než třicet vystoupení si připravili žáci ze ZŠ Na Nábřeží v rámci soutěže Nábřeží hledá Talent. K vidění byla taneční vystoupení, hra na hudební nástroje, vystoupení se psem a mnoha další. </w:t>
      </w:r>
    </w:p>
    <w:p>
      <w:pPr/>
      <w:r>
        <w:rPr>
          <w:b w:val="1"/>
          <w:bCs w:val="1"/>
        </w:rPr>
        <w:t xml:space="preserve">Šárka Tedesco, učitelka ZŠ Na Nábřeží: </w:t>
      </w:r>
      <w:r>
        <w:rPr/>
        <w:t xml:space="preserve">“Víme, že je tady zase nová generace, máme tady nové děti, které jsou hodně talentované, tak jsme to chtěli ukázat celé škole, jak na tom jsme a co všechno umíme. Hlásily se děti docela samy, dost nás to překvapilo. Je pravda, že ta čísla z počátku nevypadala až tak, jak vypadají dneska, ale je pravda, že jsme na tom dva měsíce pracovali, aby jsme zdokonalili jednotlivá čísla a tím pádem se dopoledne stalo krásným.”</w:t>
      </w:r>
    </w:p>
    <w:p>
      <w:pPr/>
      <w:r>
        <w:rPr/>
        <w:t xml:space="preserve">Soutěž si užili jak vystupující, tak i ostatní děti, které každé číslo odměnily velkým potleskem. </w:t>
      </w:r>
    </w:p>
    <w:p>
      <w:pPr/>
      <w:r>
        <w:rPr>
          <w:b w:val="1"/>
          <w:bCs w:val="1"/>
        </w:rPr>
        <w:t xml:space="preserve">anketa: </w:t>
      </w:r>
      <w:r>
        <w:rPr/>
        <w:t xml:space="preserve">“Mě se to moc líbilo a já jsem trénovala hodně dní. Já jsem zpívala Mášu a medvěd.”</w:t>
      </w:r>
    </w:p>
    <w:p>
      <w:pPr/>
      <w:r>
        <w:rPr>
          <w:b w:val="1"/>
          <w:bCs w:val="1"/>
        </w:rPr>
        <w:t xml:space="preserve">anketa: </w:t>
      </w:r>
      <w:r>
        <w:rPr/>
        <w:t xml:space="preserve">“Hrála jsem na klávesy.” A co říkáš na nápad uspořádat takovou soutěž? “Dobrý. Měla jsem sice velkou trému, ale moc se mi to líbilo.”</w:t>
      </w:r>
    </w:p>
    <w:p>
      <w:pPr/>
      <w:r>
        <w:rPr>
          <w:b w:val="1"/>
          <w:bCs w:val="1"/>
        </w:rPr>
        <w:t xml:space="preserve">anketa: </w:t>
      </w:r>
      <w:r>
        <w:rPr/>
        <w:t xml:space="preserve">“Hodně dobré to je, bavilo mě to.” Proč si chtěl zrovna ukázat jojo? “Protože to umím a jde mi to.”</w:t>
      </w:r>
    </w:p>
    <w:p>
      <w:pPr/>
      <w:r>
        <w:rPr>
          <w:b w:val="1"/>
          <w:bCs w:val="1"/>
        </w:rPr>
        <w:t xml:space="preserve">anketa: </w:t>
      </w:r>
      <w:r>
        <w:rPr/>
        <w:t xml:space="preserve">“Bylo to super, je to tu hezky uspořádané, vyzdobené, dobré obecenstvo. A tanec jsme si vybraly, protože ho dělám 9 let a kamarádka, která se mnou tančila 4 roky. Takže už toho máme hodně za sebou. Já myslím, že jsme to zatančily dobře.”</w:t>
      </w:r>
    </w:p>
    <w:p>
      <w:pPr/>
      <w:r>
        <w:rPr>
          <w:b w:val="1"/>
          <w:bCs w:val="1"/>
        </w:rPr>
        <w:t xml:space="preserve">anketa: </w:t>
      </w:r>
      <w:r>
        <w:rPr/>
        <w:t xml:space="preserve">“To bylo hodně nervózní, ale vyšla jsem na scénu a strach už nebyl. Bylo to perfektní, líbilo se mi to.” “Jak dlouho se věnuješ hře na klavír? “Sedm let.”</w:t>
      </w:r>
    </w:p>
    <w:p>
      <w:pPr/>
      <w:r>
        <w:rPr>
          <w:b w:val="1"/>
          <w:bCs w:val="1"/>
        </w:rPr>
        <w:t xml:space="preserve">anketa: </w:t>
      </w:r>
      <w:r>
        <w:rPr/>
        <w:t xml:space="preserve">“Na ten nápad přišla paní učitelka třídní a musela nás hodně přesvědčovat. Byla to strašná sranda a jsem rád, že jsme to udělali.”</w:t>
      </w:r>
    </w:p>
    <w:p>
      <w:pPr/>
      <w:r>
        <w:rPr>
          <w:b w:val="1"/>
          <w:bCs w:val="1"/>
        </w:rPr>
        <w:t xml:space="preserve">anketa: </w:t>
      </w:r>
      <w:r>
        <w:rPr/>
        <w:t xml:space="preserve">"Mě se to líbilo a budu příště také vystupovat.” A co ukážeš příště? “Nějaký tanec.”</w:t>
      </w:r>
    </w:p>
    <w:p>
      <w:pPr/>
      <w:r>
        <w:rPr>
          <w:b w:val="1"/>
          <w:bCs w:val="1"/>
        </w:rPr>
        <w:t xml:space="preserve">Pavel Rapant (SOCDEM), náměstek primátora: </w:t>
      </w:r>
      <w:r>
        <w:rPr/>
        <w:t xml:space="preserve">“Za mne je to skvělý nápad ta dnešní akce Nábřeží hledá talent. Vím, že pan ředitel tuto akci organizoval již v předchozích letech pro celé město, nyní se rozhodl, že to zorganizuje pouze na této škole. Za mě ten elán, ty úsměvy, radost, k tomu není co dodat, sám bych se zapojil do takové akce.”</w:t>
      </w:r>
    </w:p>
    <w:p>
      <w:pPr/>
      <w:r>
        <w:rPr/>
        <w:t xml:space="preserve">Diváckou cenu nakonec získal žák 8.A Jakub Mangel za vystoupení s jojem, cenu poroty pak ohromující labuťáci z 9.B.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2026-06-19T15:37:56+02:00</dcterms:created>
  <dcterms:modified xsi:type="dcterms:W3CDTF">2026-06-19T15:37:56+02:00</dcterms:modified>
</cp:coreProperties>
</file>

<file path=docProps/custom.xml><?xml version="1.0" encoding="utf-8"?>
<Properties xmlns="http://schemas.openxmlformats.org/officeDocument/2006/custom-properties" xmlns:vt="http://schemas.openxmlformats.org/officeDocument/2006/docPropsVTypes"/>
</file>