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Směna pozemků umožní strategické stavby</w:t>
      </w:r>
    </w:p>
    <w:p>
      <w:pPr/>
      <w:r>
        <w:rPr>
          <w:b w:val="1"/>
          <w:bCs w:val="1"/>
        </w:rPr>
        <w:t xml:space="preserve">Další rozvoj Ostravy si vyžádal unikátní směnu pozemků. Kvůli výstavbě sportovní haly, prodloužení Místecké a rekonstrukci Frýdlantských mostů spustilo město složitou obchodní transakci. Zbourána bude i legendární Hala Tatran a basketbalisty čeká stěhování do nového.</w:t>
      </w:r>
    </w:p>
    <w:p>
      <w:pPr/>
      <w:r>
        <w:rPr/>
        <w:t xml:space="preserve">Ostrava má připraveno několik projektů, jejichž realizace je podmíněna ziskem soukromých pozemků. Po složitém vyjednávání s majiteli byla nakonec dohodnuta směna pozemků za městské a finanční dorovnání rozdílu. </w:t>
      </w:r>
    </w:p>
    <w:p>
      <w:pPr/>
      <w:r>
        <w:rPr>
          <w:b w:val="1"/>
          <w:bCs w:val="1"/>
        </w:rPr>
        <w:t xml:space="preserve">Jan Dohnal (ODS), primátor Ostravy: </w:t>
      </w:r>
      <w:r>
        <w:rPr/>
        <w:t xml:space="preserve">"Skupina společností pod Ostra Group a Statutární město Ostrava si narovnali majetkové vztahy tak, abychom my, jako město, mohli pokračovat v řadě strategických projektů. Tím prvním, co je nejblíže a co je hodně, hodně sledované, je rekonstrukce náměstí Republiky, kde se nám do vlastnictví dostaly pozemky a část podchodu tak, abychom mohli tu stavbu realizovat." </w:t>
      </w:r>
    </w:p>
    <w:p>
      <w:pPr/>
      <w:r>
        <w:rPr/>
        <w:t xml:space="preserve">Transakce tedy umožní výstavbu multifunkční sportovní haly v ulici U Stadiónu, prodloužení Místecké ulice chystané Ředitelstvím silnic, Ostravou a krajem a třetím projektem je rekonstrukce náměstí Republiky, jehož část s podchodem patří stejnému majiteli, jako pozemky pro sportovní halu i Tatran.</w:t>
      </w:r>
    </w:p>
    <w:p>
      <w:pPr/>
      <w:r>
        <w:rPr>
          <w:b w:val="1"/>
          <w:bCs w:val="1"/>
        </w:rPr>
        <w:t xml:space="preserve">Tomáš Vrátný, předseda představenstva Ostra Group, vlastník pozemků:</w:t>
      </w:r>
      <w:r>
        <w:rPr/>
        <w:t xml:space="preserve"> "Jsme rádi, že se nám podařilo přispět k tomu, že jsme výrazně přiblížili k realizaci tří strategických staveb v Ostravě." </w:t>
      </w:r>
    </w:p>
    <w:p>
      <w:pPr/>
      <w:r>
        <w:rPr/>
        <w:t xml:space="preserve">Majitel pozemků dostane od města pozemek, jehož součástí je Diagnostické centrum na Sokolské třídě.</w:t>
      </w:r>
    </w:p>
    <w:p>
      <w:pPr/>
      <w:r>
        <w:rPr>
          <w:b w:val="1"/>
          <w:bCs w:val="1"/>
        </w:rPr>
        <w:t xml:space="preserve">Tomáš Vrátný, předseda představenstva Ostra Group, vlastník pozemků: </w:t>
      </w:r>
      <w:r>
        <w:rPr/>
        <w:t xml:space="preserve">"Ta budova bude požadovat investice a moc rádi bychom koordinovali jejich rozsah se stávajícími nájemníky."  </w:t>
      </w:r>
    </w:p>
    <w:p>
      <w:pPr/>
      <w:r>
        <w:rPr/>
        <w:t xml:space="preserve">Nová hala pro míčové sporty se ale nemusí stihnout dříve, než bude nutné zbourat Halu Tatran.  Basketbalistům by tak město na přechodnou dobu nabídlo provizorní zázemí.</w:t>
      </w:r>
    </w:p>
    <w:p>
      <w:pPr/>
      <w:r>
        <w:rPr/>
        <w:t xml:space="preserve">---</w:t>
      </w:r>
    </w:p>
    <w:p>
      <w:pPr>
        <w:pStyle w:val="Heading1"/>
      </w:pPr>
      <w:r>
        <w:rPr>
          <w:sz w:val="36"/>
          <w:szCs w:val="36"/>
        </w:rPr>
        <w:t xml:space="preserve">Kraj podpoří turistický ruch 43 miliony korun</w:t>
      </w:r>
    </w:p>
    <w:p>
      <w:pPr/>
      <w:r>
        <w:rPr>
          <w:b w:val="1"/>
          <w:bCs w:val="1"/>
        </w:rPr>
        <w:t xml:space="preserve">Moravskoslezský kraj systematicky podporuje rozvoj cestovního ruchu. Přispívá na projekty, které zlepší infrastrukturu a zatraktivní region pro návštěvníky. I v letošním roce podpoří desítky projektů v několika oblastech.</w:t>
      </w:r>
    </w:p>
    <w:p>
      <w:pPr/>
      <w:r>
        <w:rPr/>
        <w:t xml:space="preserve">Moravskoslezský kraj přispěje 4,5 milionu na kempování a  karavaning, podpoří cykloturistiku nebo například Technotrasu.</w:t>
      </w:r>
    </w:p>
    <w:p>
      <w:pPr/>
      <w:r>
        <w:rPr>
          <w:b w:val="1"/>
          <w:bCs w:val="1"/>
        </w:rPr>
        <w:t xml:space="preserve">Šárka Šimoňáková (ANO), 1. náměstkyně hejtmana MS kraje:</w:t>
      </w:r>
      <w:r>
        <w:rPr/>
        <w:t xml:space="preserve"> „Jsme  rádi, že se daří podporovat projekty v oblasti cestovního ruchu, protože  návštěvnost našeho regionu stoupá rok od roku a my můžeme podporovat zajímavé  atraktivity v našem kraji, které vybízejí k aktivitě ty návštěvníky nejenom z  našeho regionu, ale z celé republiky i zahraničí.“</w:t>
      </w:r>
    </w:p>
    <w:p>
      <w:pPr/>
      <w:r>
        <w:rPr/>
        <w:t xml:space="preserve">Krajští zastupitelé odsouhlasili podporu cestovního ruchu  v souhrnu za 43 milionů korun.</w:t>
      </w:r>
    </w:p>
    <w:p>
      <w:pPr/>
      <w:r>
        <w:rPr>
          <w:b w:val="1"/>
          <w:bCs w:val="1"/>
        </w:rPr>
        <w:t xml:space="preserve">Petr Koudela, jednatel Moravian-Silesian Tourism:</w:t>
      </w:r>
      <w:r>
        <w:rPr/>
        <w:t xml:space="preserve"> „Za  destinační agenturu a za destinaci jako takovou jsme samozřejmě rádi, že MS  kraj dlouhodobě přistupuje k podpoře infrastruktury cestovního ruchu, rozvoji  jako takovému. Určitě patří ke krajům, které podporují cestovní ruch  intenzivněji  než jiné kraje. Za to  určitě MS kraji patří za segment cestovní ruch obrovské díky.“</w:t>
      </w:r>
    </w:p>
    <w:p>
      <w:pPr/>
      <w:r>
        <w:rPr/>
        <w:t xml:space="preserve">Systematická podpora cestovního ruchu pomáhá zvyšovat  návštěvnost našeho regionu, v roce 2024 se v našem kraji ubytovalo více  než milion turistů.</w:t>
      </w:r>
    </w:p>
    <w:p>
      <w:pPr/>
      <w:r>
        <w:rPr/>
        <w:t xml:space="preserve">---</w:t>
      </w:r>
    </w:p>
    <w:p>
      <w:pPr>
        <w:pStyle w:val="Heading1"/>
      </w:pPr>
      <w:r>
        <w:rPr>
          <w:sz w:val="36"/>
          <w:szCs w:val="36"/>
        </w:rPr>
        <w:t xml:space="preserve">Na magistrátu začala výstava "Co změnila 2. sv. válka</w:t>
      </w:r>
    </w:p>
    <w:p>
      <w:pPr/>
      <w:r>
        <w:rPr>
          <w:b w:val="1"/>
          <w:bCs w:val="1"/>
        </w:rPr>
        <w:t xml:space="preserve">Ostrava si připomíná osmdesát let od osvobození – a zve k návratu do dramatické epochy, která změnila tvář města. Výstava „Co změnila 2. světová válka“ nabízí ve foyer Nové radnice pohled na osudy lidí, hrdinství i každodenní život v Protektorátu.</w:t>
      </w:r>
    </w:p>
    <w:p>
      <w:pPr/>
      <w:r>
        <w:rPr/>
        <w:t xml:space="preserve">80. výročí od konce 2. světové války a osvobození Ostravy jistě zaslouží velké oslavy a proto se město spojilo krajským vojenským velitelstvím a dalšími organizacemi, aby společně vše připravili. Jednou z prvních akcí je výstava z názvem "Co změnila 2. světová válka ve foyeru Nové radnice. </w:t>
      </w:r>
    </w:p>
    <w:p>
      <w:pPr/>
      <w:r>
        <w:rPr>
          <w:b w:val="1"/>
          <w:bCs w:val="1"/>
        </w:rPr>
        <w:t xml:space="preserve">Jan Dohnal (ODS), primátor Ostravy: </w:t>
      </w:r>
      <w:r>
        <w:rPr/>
        <w:t xml:space="preserve">"Připravili jsme sérii akcí, přehled je na www.osvobozeni.ostrava.cz. Je tam harmonogram všech těch akcí, které v průběhu dubna budou." </w:t>
      </w:r>
    </w:p>
    <w:p>
      <w:pPr/>
      <w:r>
        <w:rPr>
          <w:b w:val="1"/>
          <w:bCs w:val="1"/>
        </w:rPr>
        <w:t xml:space="preserve">Hana Šústková, ředitelka Archivu města Ostravy:</w:t>
      </w:r>
      <w:r>
        <w:rPr/>
        <w:t xml:space="preserve"> "Archiv připravil výstavu, která se věnuje tomu, co 2. sv. válka změnila v Ostravě." </w:t>
      </w:r>
    </w:p>
    <w:p>
      <w:pPr/>
      <w:r>
        <w:rPr/>
        <w:t xml:space="preserve">Výstava má řadu různých témat a většina z nich se týká běžného života ve města za protektorátu. </w:t>
      </w:r>
    </w:p>
    <w:p>
      <w:pPr/>
      <w:r>
        <w:rPr>
          <w:b w:val="1"/>
          <w:bCs w:val="1"/>
        </w:rPr>
        <w:t xml:space="preserve">Josef Šerka, historik, archivář, AMO: </w:t>
      </w:r>
      <w:r>
        <w:rPr/>
        <w:t xml:space="preserve">"Poté, co vznikl německý magistrát, sloučil státní správu a samosprávu, tak ho de facto řídil jeden jediný člověk, což tedy byl německý starosta." </w:t>
      </w:r>
    </w:p>
    <w:p>
      <w:pPr/>
      <w:r>
        <w:rPr>
          <w:b w:val="1"/>
          <w:bCs w:val="1"/>
        </w:rPr>
        <w:t xml:space="preserve">Martin Juřica, historik, kronikář, AMO: </w:t>
      </w:r>
      <w:r>
        <w:rPr/>
        <w:t xml:space="preserve">"Zajímavostí je, že vtipy v novinách byly až do roku 1942 proti spojencům a v tom roce 44 už byly neutrální." </w:t>
      </w:r>
    </w:p>
    <w:p>
      <w:pPr/>
      <w:r>
        <w:rPr/>
        <w:t xml:space="preserve">K připomenutí konce války je nachystáno velké  spektrum akcí, např. besedy, výstavy, ale také  rekonstrukce dobové bitvy s historickou technikou a zbraněmi v bermě řeky Ostravice 26. dubna.</w:t>
      </w:r>
    </w:p>
    <w:p>
      <w:pPr/>
      <w:r>
        <w:rPr/>
        <w:t xml:space="preserve">---</w:t>
      </w:r>
    </w:p>
    <w:p>
      <w:pPr>
        <w:pStyle w:val="Heading1"/>
      </w:pPr>
      <w:r>
        <w:rPr>
          <w:sz w:val="36"/>
          <w:szCs w:val="36"/>
        </w:rPr>
        <w:t xml:space="preserve">Srdce pro Porubu pomohlo Maximovi rekordní částkou</w:t>
      </w:r>
    </w:p>
    <w:p>
      <w:pPr/>
      <w:r>
        <w:rPr>
          <w:b w:val="1"/>
          <w:bCs w:val="1"/>
        </w:rPr>
        <w:t xml:space="preserve">Charitativní sbírka Srdce pro Porubu pomohla za svou existenci už patnácti obyvatelům Ostravy-Poruby. Tím posledním je třináctiletý Maxim. Na jeho rehabilitace se podařilo vybrat rekordních 140 000 korun.</w:t>
      </w:r>
    </w:p>
    <w:p>
      <w:pPr/>
      <w:r>
        <w:rPr/>
        <w:t xml:space="preserve">Poruba organizuje sbírku Srdce pro Porubu už několik let. A především díky štědrosti Porubanů se může pochlubit dvěma významnými milníky. </w:t>
      </w:r>
    </w:p>
    <w:p>
      <w:pPr/>
      <w:r>
        <w:rPr>
          <w:b w:val="1"/>
          <w:bCs w:val="1"/>
        </w:rPr>
        <w:t xml:space="preserve">Lucie Baránková Vilamová (ANO), starostka Ostravy-Poruby: </w:t>
      </w:r>
      <w:r>
        <w:rPr>
          <w:i w:val="1"/>
          <w:iCs w:val="1"/>
        </w:rPr>
        <w:t xml:space="preserve">,,My jsme předávali šek třináctiletému Maximovi, na který se vybralo zhruba 140 000. S tím, že to je opravdu nejvyšší částka, kterou jsme kdy vybrali. Je úžasné, že sbírka Srdce pro Porubu od té doby co trvá, vybrala už přes jeden milion korun.” </w:t>
      </w:r>
    </w:p>
    <w:p>
      <w:pPr/>
      <w:r>
        <w:rPr/>
        <w:t xml:space="preserve">Maxim trpí řadou závažných onemocnění včetně dětské mozkové obrny a epilepsie. Vybrané peníze mu umožní celoroční rehabilitaci a pořízení odsávačky.</w:t>
      </w:r>
    </w:p>
    <w:p>
      <w:pPr/>
      <w:r>
        <w:rPr>
          <w:b w:val="1"/>
          <w:bCs w:val="1"/>
        </w:rPr>
        <w:t xml:space="preserve">Jana Motyčková, maminka Maxima: </w:t>
      </w:r>
      <w:r>
        <w:rPr>
          <w:i w:val="1"/>
          <w:iCs w:val="1"/>
        </w:rPr>
        <w:t xml:space="preserve">,,Chtěli bychom moc poděkovat všem, kteří přispěli. Je to úžasná velká částka, která nám poslouží na rok rehabilitací. Což je neskutečné pro Maximka. Je to úplně jiný kluk, spokojený."</w:t>
      </w:r>
    </w:p>
    <w:p>
      <w:pPr/>
      <w:r>
        <w:rPr/>
        <w:t xml:space="preserve">Sbírka Srdce pro Porubu pokračuje. Dalším chlapcem, který potřebuje specializované rehabilitace, které nehradí pojišťovna, je Jindřich. Trpí Angelmanovým syndromem a na jeho rehabilitace se vybírá 103 tisíc korun.</w:t>
      </w:r>
    </w:p>
    <w:p>
      <w:pPr/>
      <w:r>
        <w:rPr>
          <w:b w:val="1"/>
          <w:bCs w:val="1"/>
        </w:rPr>
        <w:t xml:space="preserve">Lucie Baránková Vilamová (ANO), starostka Ostravy-Poruby: </w:t>
      </w:r>
      <w:r>
        <w:rPr>
          <w:i w:val="1"/>
          <w:iCs w:val="1"/>
        </w:rPr>
        <w:t xml:space="preserve">,,My doufáme, že se poměrně rychle vybere další částka. Klukovi je 15 let. S tím, že to už bude šestnácté dítko sbírky Srdce pro Porubu.”</w:t>
      </w:r>
    </w:p>
    <w:p>
      <w:pPr/>
      <w:r>
        <w:rPr/>
        <w:t xml:space="preserve">Do sbírky Srdce pro Porubu je možné přispět na transparentní účet: 500063622/0800 nebo do pokladničky v Informačním centru na Hlavní třídě. </w:t>
      </w:r>
    </w:p>
    <w:p>
      <w:pPr/>
      <w:r>
        <w:rPr/>
        <w:t xml:space="preserve">---</w:t>
      </w:r>
    </w:p>
    <w:p>
      <w:pPr>
        <w:pStyle w:val="Heading1"/>
      </w:pPr>
      <w:r>
        <w:rPr>
          <w:sz w:val="36"/>
          <w:szCs w:val="36"/>
        </w:rPr>
        <w:t xml:space="preserve">Novým Jičínem se táhne osvěžující kvetoucí zahrada</w:t>
      </w:r>
    </w:p>
    <w:p>
      <w:pPr/>
      <w:r>
        <w:rPr>
          <w:b w:val="1"/>
          <w:bCs w:val="1"/>
        </w:rPr>
        <w:t xml:space="preserve">S příchodem jara letos Nový Jičín zase o něco více rozkvétá do pestrých barev. Tisíce květin zdobí okolí centra, parky a další lokality. Novým okrasným prvkem jsou barevné pásy uprostřed hlavního silničního tahu.</w:t>
      </w:r>
    </w:p>
    <w:p>
      <w:pPr/>
      <w:r>
        <w:rPr/>
        <w:t xml:space="preserve">To, co teď výrazně chodci a také řidiči v Novém Jičíně zaznamenávají, jsou rozkvétající nové záhony uprostřed hlavního tahu městem v Sokolovská ulici. </w:t>
      </w:r>
    </w:p>
    <w:p>
      <w:pPr/>
      <w:r>
        <w:rPr>
          <w:b w:val="1"/>
          <w:bCs w:val="1"/>
        </w:rPr>
        <w:t xml:space="preserve">obyvatelé a návštěvníci Nového Jičína: </w:t>
      </w:r>
    </w:p>
    <w:p>
      <w:pPr/>
      <w:r>
        <w:rPr/>
        <w:t xml:space="preserve">“Tulipány, narcisy, pěkné to je.” </w:t>
      </w:r>
    </w:p>
    <w:p>
      <w:pPr/>
      <w:r>
        <w:rPr/>
        <w:t xml:space="preserve">“Alespoň je to pozitivní.”</w:t>
      </w:r>
    </w:p>
    <w:p>
      <w:pPr/>
      <w:r>
        <w:rPr>
          <w:b w:val="1"/>
          <w:bCs w:val="1"/>
        </w:rPr>
        <w:t xml:space="preserve">Naďa Švrčinová, vedoucí úseku veřejná zeleň, TSM Nový Jičín: </w:t>
      </w:r>
      <w:r>
        <w:rPr/>
        <w:t xml:space="preserve">“V loňském roce na podzim jsme připravili pro strojovou výsadbu plochy ve středových pásech, které jsou vymezeny kruhovými křižovatkami jedna až čtyři a v letošním podzimním čase bychom chtěli pokračovat od té čtyřky směrem k ulici Zborovská a Revoluční.”     </w:t>
      </w:r>
    </w:p>
    <w:p>
      <w:pPr/>
      <w:r>
        <w:rPr>
          <w:b w:val="1"/>
          <w:bCs w:val="1"/>
        </w:rPr>
        <w:t xml:space="preserve">Hedvika Hubáčková, správce městské zeleně, MěÚ Nový Jičín: </w:t>
      </w:r>
      <w:r>
        <w:rPr/>
        <w:t xml:space="preserve">“Ta skladba cibulovin je zvolena jednak dle pestrosti i dle ranosti. Jedná se o skladbu krokusů, tulipánů, narcisů, takže tyto pásy budou postupně vykvétat v jednotlivých barvách. Na to následně budou navazovat tyto dva záhony, které vidíte za mnou. Založeny byly loni a  jsou to záhony lilií.”  </w:t>
      </w:r>
    </w:p>
    <w:p>
      <w:pPr/>
      <w:r>
        <w:rPr/>
        <w:t xml:space="preserve">Dále odbor životního prostředí plánuje ve spolupráci s technickými službami výsadbu lilií i v ulici Dolní brána a cibulovin na Fibichově náměstí. </w:t>
      </w:r>
    </w:p>
    <w:p>
      <w:pPr/>
      <w:r>
        <w:rPr>
          <w:b w:val="1"/>
          <w:bCs w:val="1"/>
        </w:rPr>
        <w:t xml:space="preserve">Hedvika Hubáčková, správce městské zeleně, MěÚ Nový Jičín: </w:t>
      </w:r>
      <w:r>
        <w:rPr/>
        <w:t xml:space="preserve">“Odbor životního prostředí se snaží revitalizovat veřejné zelené plochy, aby koncepčně ta plocha byla krásná, aby to mělo nějakou sadovnickou kompozici, takže snažíme se postupně.”  </w:t>
      </w:r>
    </w:p>
    <w:p>
      <w:pPr/>
      <w:r>
        <w:rPr/>
        <w:t xml:space="preserve">Takto zkrášlovat plochy veřejné zeleně začalo město před devíti lety, loni například poprvé rozkvetly velké zákony v Janáčkových sadech a před vlakovým nádražím.</w:t>
      </w:r>
    </w:p>
    <w:p>
      <w:pPr/>
      <w:r>
        <w:rPr/>
        <w:t xml:space="preserve">---</w:t>
      </w:r>
    </w:p>
    <w:p>
      <w:pPr>
        <w:pStyle w:val="Heading1"/>
      </w:pPr>
      <w:r>
        <w:rPr>
          <w:sz w:val="36"/>
          <w:szCs w:val="36"/>
        </w:rPr>
        <w:t xml:space="preserve">Zábaviště pro sviště poprvé v Karviné</w:t>
      </w:r>
    </w:p>
    <w:p>
      <w:pPr/>
      <w:r>
        <w:rPr>
          <w:b w:val="1"/>
          <w:bCs w:val="1"/>
        </w:rPr>
        <w:t xml:space="preserve">V Galerii města Karviné probíhá unikátní výstava pro děti, která propojuje umělecké, interaktivní a didaktické prvky. Její autorkou je ilustrátorka Vendula Hegerová, která je známá například svými obrázky pro dětské časopisy nebo odborné logopedické knihy.</w:t>
      </w:r>
    </w:p>
    <w:p>
      <w:pPr/>
      <w:r>
        <w:rPr/>
        <w:t xml:space="preserve">Interaktivní výstava Zábaviště pro sviště se v Karviné objevila poprvé. A hned s velkým úspěchem u dospělých, ale hlavně u dětí. </w:t>
      </w:r>
    </w:p>
    <w:p>
      <w:pPr/>
      <w:r>
        <w:rPr>
          <w:b w:val="1"/>
          <w:bCs w:val="1"/>
        </w:rPr>
        <w:t xml:space="preserve">Barbora Jedličková Bičejová, organizátorka výstavy: </w:t>
      </w:r>
      <w:r>
        <w:rPr/>
        <w:t xml:space="preserve">“Je to taková interaktivní výstava Venduly Hegerové, je to zaměřené v podstatě na kompletní rozvoj dětí. Je tady nejen čtenářská gramotnost, je tady rozvoj hrubé motoriky, je tady logopedie, jsou tady i zábavné prvky.” </w:t>
      </w:r>
    </w:p>
    <w:p>
      <w:pPr/>
      <w:r>
        <w:rPr>
          <w:b w:val="1"/>
          <w:bCs w:val="1"/>
        </w:rPr>
        <w:t xml:space="preserve">Vendula Hegerová, ilustrátorka a autorka výstavy:</w:t>
      </w:r>
      <w:r>
        <w:rPr/>
        <w:t xml:space="preserve"> “Já myslím, že cílem výstavy je aby ty děti si užily tu výstavu všemi smysly - rukama, pusou, vším prostě, a nebály se na výstavy chodit, že něco zničí, že toho se nesmí dotýkat.”</w:t>
      </w:r>
    </w:p>
    <w:p>
      <w:pPr/>
      <w:r>
        <w:rPr/>
        <w:t xml:space="preserve">Výstavu zahájily děti ze Základní školy Borovského a Mateřské školy Centrumáček.</w:t>
      </w:r>
      <w:br/>
    </w:p>
    <w:p>
      <w:pPr/>
      <w:r>
        <w:rPr>
          <w:b w:val="1"/>
          <w:bCs w:val="1"/>
        </w:rPr>
        <w:t xml:space="preserve">Zuzana Balická, knihovnice: </w:t>
      </w:r>
      <w:r>
        <w:rPr/>
        <w:t xml:space="preserve">“Je otevřena odpoledne od pro veřejnost. Dopoledne jsou školy a odpoledne můžete přijít do 17 hodin.”</w:t>
      </w:r>
      <w:br/>
    </w:p>
    <w:p>
      <w:pPr/>
      <w:r>
        <w:rPr>
          <w:b w:val="1"/>
          <w:bCs w:val="1"/>
        </w:rPr>
        <w:t xml:space="preserve">anketa: děti na výstavě: </w:t>
      </w:r>
      <w:r>
        <w:rPr/>
        <w:t xml:space="preserve">“Co se ti tady dneska nejvíce líbí a co tady děláš?” “Já tady dělám, já tady obsluhuju a líbí se mi ta kuchyňka.” “Mně se líbí tady to všechno. Mě strašně zajímá, co tu můžu dělat a fakt je to hezký.” </w:t>
      </w:r>
    </w:p>
    <w:p>
      <w:pPr/>
      <w:r>
        <w:rPr/>
        <w:t xml:space="preserve">Na výstavu se mohou děti se svými rodiči vydat až do 29. dubna.</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2025-12-24T15:48:27+01:00</dcterms:created>
  <dcterms:modified xsi:type="dcterms:W3CDTF">2025-12-24T15:48:27+01:00</dcterms:modified>
</cp:coreProperties>
</file>

<file path=docProps/custom.xml><?xml version="1.0" encoding="utf-8"?>
<Properties xmlns="http://schemas.openxmlformats.org/officeDocument/2006/custom-properties" xmlns:vt="http://schemas.openxmlformats.org/officeDocument/2006/docPropsVTypes"/>
</file>