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shání využití pro budovu na Chittussiho ulici</w:t>
      </w:r>
    </w:p>
    <w:p>
      <w:pPr/>
      <w:r>
        <w:rPr>
          <w:b w:val="1"/>
          <w:bCs w:val="1"/>
        </w:rPr>
        <w:t xml:space="preserve">Budova na Chittussiho (Chitusiho) ulici pod hladnovskou vodárenskou věží by mohla v příštích letech získat nové využití. Radnice aktuálně zjišťuje u občanů, co jim v atraktivní části obvodu chybí. Podle výsledků ankety se rozhodne, co na pozemku vznikne.</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kteří zde pořádají  nejen chovatelské burzy, ale třeba i výstavy. Tento objekt je už starší a ve  špatném technickém stavu, a nás proto napadlo, že bychom ho mohli buďto zrekonstruovat, případně  zdemolovat a vystavit zde objekt nový, který by mohl složit nějaké multifunkci.“</w:t>
      </w:r>
    </w:p>
    <w:p>
      <w:pPr/>
      <w:r>
        <w:rPr>
          <w:b w:val="1"/>
          <w:bCs w:val="1"/>
        </w:rPr>
        <w:t xml:space="preserve">Veronika Prokšová, specialistka komunikace MAPPA:</w:t>
      </w:r>
      <w:r>
        <w:rPr/>
        <w:t xml:space="preserve"> „Ten  objekt je ze 60. let, postavený pravděpodobně v rámci akce Z. Obvod by ale  rád v budoucnu do téhle budovy zainvestoval, možná ji i nějak přestavěl,  zvětšil, a aby to mohl udělat, tak by se chtěl dozvědět od občanů, co by  zde rádi uvítali, jaké využití, jakou novou službu nebo aktivitu. A to je to,  co my vlastně zjišťujeme.“</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anketa, občané Slezské Ostravy:</w:t>
      </w:r>
      <w:r>
        <w:rPr/>
        <w:t xml:space="preserve"> „Abych řekla pravdu,  tak ani nevím, že se tam konají nějaké trhy, protože faunu moc nechováme. Ale  co by mě zajímalo, by bylo zase nějaké veřejné místo pro občany, pro malé děti. A  chybí nám tady kavárna a dobrá restaurace.“</w:t>
      </w:r>
    </w:p>
    <w:p>
      <w:pPr/>
      <w:r>
        <w:rPr>
          <w:b w:val="1"/>
          <w:bCs w:val="1"/>
        </w:rPr>
        <w:t xml:space="preserve">anketa, občané Slezské Ostravy:</w:t>
      </w:r>
      <w:r>
        <w:rPr/>
        <w:t xml:space="preserve"> „Je dobře, že začali  řešit i tu budovu, protože už tu na Slezské udělali hodně pěkných a dobrých  věcí. Opravdu, klobouk dolů. Pěkně se o to starají. A v té budově, když se  něco udělá, když se nějak využije, tak doufám, že i s tou vodárnou konečně něco  udělají.“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 která je  v blízkosti. Dozvěděli jsme se od spousty z nich, že tady byla v minulosti  vinárna, a dokonce i sauna. Bohužel ten objekt vodárenské věže není  předmětem té participace, protože je v tuto chvíli v soukromém vlastnictví.“</w:t>
      </w:r>
    </w:p>
    <w:p>
      <w:pPr/>
      <w:r>
        <w:rPr/>
        <w:t xml:space="preserve">Sauna nebo vinárna by nicméně mohla být také součástí  objektu na Chittussiho ulici a využívat jej nadále bude pravděpodobně i Svaz  chovatelů. Nové podoby i účelu budovy by se pak občané mohli dočkat už  v několika příštích letech.</w:t>
      </w:r>
    </w:p>
    <w:p>
      <w:pPr/>
      <w:r>
        <w:rPr>
          <w:b w:val="1"/>
          <w:bCs w:val="1"/>
        </w:rPr>
        <w:t xml:space="preserve">Richard Vereš (ANO), starosta Slezské Ostravy:</w:t>
      </w:r>
      <w:r>
        <w:rPr/>
        <w:t xml:space="preserve"> „Předpokládáme,  že v tomto roce proběhne právě samotná participativní akce a že si ujasníme, co  na tom místě chceme. Následně bychom tedy zadali studii, projektovou  dokumentaci, a já osobně jsem optimista, takže věřím, že realizace může  být třeba někdy v letech 2027-2028.“</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Slezskoostravské zápisy ukázaly několik novinek</w:t>
      </w:r>
    </w:p>
    <w:p>
      <w:pPr/>
      <w:r>
        <w:rPr>
          <w:b w:val="1"/>
          <w:bCs w:val="1"/>
        </w:rPr>
        <w:t xml:space="preserve">K dubnu patří ve Slezské Ostravě tradičně zápisy do prvních tříd a nejinak tomu bylo letos. Slezskoostravské základní školy ale tentokrát přinesly inovace. Na Bohumínské se k zápisům hlásilo online a Chrustova přivítala budoucí prvňáčky ve zrekonstruovaných prostorách.</w:t>
      </w:r>
    </w:p>
    <w:p>
      <w:pPr/>
      <w:r>
        <w:rPr/>
        <w:t xml:space="preserve">Slezská Ostrava spravuje čtyři základní školy, do kterých se  pravidelně hlásí kolem 130 dětí. Po loňském silném ročníku by letos obvod rád  otevřel celkem osm tříd a budoucí prvňáčci už se do nich těší. Zápisy už mají  za sebou.</w:t>
      </w:r>
    </w:p>
    <w:p>
      <w:pPr/>
      <w:r>
        <w:rPr>
          <w:b w:val="1"/>
          <w:bCs w:val="1"/>
        </w:rPr>
        <w:t xml:space="preserve">anketa, budoucí žáci prvních tříd:</w:t>
      </w:r>
      <w:r>
        <w:rPr/>
        <w:t xml:space="preserve"> „Já se těším do  školy strašně moc. Nejvíc na učení a na to, až budu moct psát.“</w:t>
      </w:r>
    </w:p>
    <w:p>
      <w:pPr/>
      <w:r>
        <w:rPr>
          <w:b w:val="1"/>
          <w:bCs w:val="1"/>
        </w:rPr>
        <w:t xml:space="preserve">anketa, budoucí žáci prvních tříd:</w:t>
      </w:r>
      <w:r>
        <w:rPr/>
        <w:t xml:space="preserve"> „Já se těším  nejvíc na matiku a líbí se mi tu.“</w:t>
      </w:r>
    </w:p>
    <w:p>
      <w:pPr/>
      <w:r>
        <w:rPr>
          <w:b w:val="1"/>
          <w:bCs w:val="1"/>
        </w:rPr>
        <w:t xml:space="preserve">anketa, budoucí žáci prvních tříd:</w:t>
      </w:r>
      <w:r>
        <w:rPr/>
        <w:t xml:space="preserve"> „Do školy se těším  a nejvíc se těším na kamarády.“</w:t>
      </w:r>
    </w:p>
    <w:p>
      <w:pPr/>
      <w:r>
        <w:rPr/>
        <w:t xml:space="preserve">Šťastní byli za děti i jejich rodiče.</w:t>
      </w:r>
    </w:p>
    <w:p>
      <w:pPr/>
      <w:r>
        <w:rPr>
          <w:b w:val="1"/>
          <w:bCs w:val="1"/>
        </w:rPr>
        <w:t xml:space="preserve">anketa, rodiče budoucích prvňáčků:</w:t>
      </w:r>
      <w:r>
        <w:rPr/>
        <w:t xml:space="preserve"> „Podle paní  učitelky to vypadá, že by mohla být připravená do té školy, jenom musíme ještě  teda úchop tužky trošičku vylepšit, ale jinak myslím, že všechno bude dobré.  Těšíme se.“</w:t>
      </w:r>
    </w:p>
    <w:p>
      <w:pPr/>
      <w:r>
        <w:rPr>
          <w:b w:val="1"/>
          <w:bCs w:val="1"/>
        </w:rPr>
        <w:t xml:space="preserve">anketa, rodiče budoucích prvňáčků:</w:t>
      </w:r>
      <w:r>
        <w:rPr/>
        <w:t xml:space="preserve"> „Upřímně úplně  jsem neměla čas moc koukat, protože jsem tam musela vyplňovat různé  věci, ale viděla jsem, že ukazuje levou, pravou stranu, nějaké zvířátko,  nějaké barvy tam zodpovídá, takže si myslím, že to zvládl perfektně. Těší  se moc, tak snad to bude fajn.“</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hlavně z důvodu ulehčení administrativy, protože nám přichází k zápisu zhruba  kolem 120 žáků a přepisovat potom ručně psané přihlášky do bakalářů je  potom hodně náročné. Tento systém umožňuje i rezervaci rodičů přesně na  datum a hodinu a mohou si vybrat i místo. Takže je to pro rodiče a pro  dětí,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Goryczka (OSTRAVAK), místostarosta Slezské Ostravy:</w:t>
      </w:r>
      <w:r>
        <w:rPr/>
        <w:t xml:space="preserve">  „Loni jsme vybrali novou paní ředitelku, která tady vletěla jako uragán, což je  dobře, a udělala tu obrovské změny, ale my jsme ty změny chtěli. My  jsme právě proto chtěli nového ředitele nebo novou ředitelku, aby udělali tyhle  změny. Takže jsme tady nainvestovali do nových podlah, vymalovali jsme, změnili  jsme interiérové věci, zrušili jsme některé dřevěné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„Pevně věřím, že  všechny děti jsou natolik šikovné, že to zvládnou, takže si od nás odnesou na  památku omalovánku, kterou jim vytvořili jejich budoucí spolužáci, a potom  ještě za odměnu dostanou takový perníček, kde je logo školy.“</w:t>
      </w:r>
    </w:p>
    <w:p>
      <w:pPr/>
      <w:r>
        <w:rPr/>
        <w:t xml:space="preserve">Přesné počty budoucích prvňáčků budou konkrétní školy znát v průběhu  následujících měsíců. </w:t>
      </w:r>
    </w:p>
    <w:p>
      <w:pPr/>
      <w:r>
        <w:rPr/>
        <w:t xml:space="preserve">---</w:t>
      </w:r>
    </w:p>
    <w:p>
      <w:pPr>
        <w:pStyle w:val="Heading1"/>
      </w:pPr>
      <w:r>
        <w:rPr>
          <w:sz w:val="36"/>
          <w:szCs w:val="36"/>
        </w:rPr>
        <w:t xml:space="preserve">Sousedské trhy už se rozrostly na 30 stánků</w:t>
      </w:r>
    </w:p>
    <w:p>
      <w:pPr/>
      <w:r>
        <w:rPr>
          <w:b w:val="1"/>
          <w:bCs w:val="1"/>
        </w:rPr>
        <w:t xml:space="preserve">Slezskoostravský Hladnov přivítal letošní první sousedské trhy. Davy návštěvníků neodradilo ani chladnější aprílové počasí a prodejců byl tentokrát rekordní počet. Stánků s různorodým zbožím od zeleniny po svíčky čekalo na Nejedlého ulici hned třicet.</w:t>
      </w:r>
    </w:p>
    <w:p>
      <w:pPr/>
      <w:r>
        <w:rPr/>
        <w:t xml:space="preserve">Sousedské trhy získávají ve Slezské Ostravě stále větší  oblibu a je to znát i na počtu návštěvníků pohybujících se po Nejedlého ulici. Ani  první dubnový víkend nebyl výjimkou. Na letošní první sousedské trhy dorazili  návštěvníci dokonce i z Poruby.</w:t>
      </w:r>
    </w:p>
    <w:p>
      <w:pPr/>
      <w:r>
        <w:rPr>
          <w:b w:val="1"/>
          <w:bCs w:val="1"/>
        </w:rPr>
        <w:t xml:space="preserve">anketa, návštěvníci Trhů Slezská:</w:t>
      </w:r>
      <w:r>
        <w:rPr/>
        <w:t xml:space="preserve"> „Chodíme často,  chodíme i na jinačí trhy v Ostravě, ale tady je zase trochu jiný  sortiment. Já jsem teda přišla hlavně kvůli svíčkám, přítel se přišel hlavně  najíst a na ranní kafíčko. My jsme vlastně z Poruby, takže jsme přijeli autem,  a tím, že se přítel narodil tady na Slezské, tak jsme se přijeli potkat i s  jeho mamkou, s jeho sousedy a takhle.“</w:t>
      </w:r>
    </w:p>
    <w:p>
      <w:pPr/>
      <w:r>
        <w:rPr>
          <w:b w:val="1"/>
          <w:bCs w:val="1"/>
        </w:rPr>
        <w:t xml:space="preserve">anketa, návštěvníci Trhů Slezská:</w:t>
      </w:r>
      <w:r>
        <w:rPr/>
        <w:t xml:space="preserve"> „Chodíme sem  pravidelně, nebo snažíme se chodit pravidelně, když to vyjde, a líbí se nám  tady, že se tady setkává ta komunita místních lidí a že se tady můžeme  potkat, koupit si nějaké domácí výrobky, malý si tady vždy na něčem pochutná.“</w:t>
      </w:r>
    </w:p>
    <w:p>
      <w:pPr/>
      <w:r>
        <w:rPr>
          <w:b w:val="1"/>
          <w:bCs w:val="1"/>
        </w:rPr>
        <w:t xml:space="preserve">anketa, návštěvníci Trhů Slezská:</w:t>
      </w:r>
      <w:r>
        <w:rPr/>
        <w:t xml:space="preserve"> „Opravdu mi to  chutná, je to moc výborné.“</w:t>
      </w:r>
    </w:p>
    <w:p>
      <w:pPr/>
      <w:r>
        <w:rPr/>
        <w:t xml:space="preserve">Se zájmem návštěvníků rostou taky trhy samotné. Letos se tak  opět rozšířil sortiment i počet prodávajících stánkařů.</w:t>
      </w:r>
    </w:p>
    <w:p>
      <w:pPr/>
      <w:r>
        <w:rPr>
          <w:b w:val="1"/>
          <w:bCs w:val="1"/>
        </w:rPr>
        <w:t xml:space="preserve">Sylva Pivodová, organizátorka Trhů Slezská:</w:t>
      </w:r>
      <w:r>
        <w:rPr/>
        <w:t xml:space="preserve"> „Já jsem  ráda, že můžeme na těchto prvních sousedských trzích na Slezské Ostravě v roce  2025 přivítat opět nové stánkaře, nové prodejce. Máme jich rekordní počet,  30, a věříme, že v tomto duchu budeme dále pokračovat. Chtěla bych to ale už  zachovat tady na tomto čísle, aby si tady všichni přišli na své, a zároveň  aby tady byl dostatek místa na sezení pro všechny občany.“</w:t>
      </w:r>
    </w:p>
    <w:p>
      <w:pPr/>
      <w:r>
        <w:rPr>
          <w:b w:val="1"/>
          <w:bCs w:val="1"/>
        </w:rPr>
        <w:t xml:space="preserve">anketa, návštěvníci Trhů Slezská:</w:t>
      </w:r>
      <w:r>
        <w:rPr/>
        <w:t xml:space="preserve"> „Líbí se nám tady  ta atmosféra, že tady je spousta věcí, musím říct, oproti minulému roku se to  tu rozrostlo. Je tu víc jídla na výběr, což je pro nás důležité, a nevím,  má to takovou už i tradici, bych řekla.“</w:t>
      </w:r>
    </w:p>
    <w:p>
      <w:pPr/>
      <w:r>
        <w:rPr>
          <w:b w:val="1"/>
          <w:bCs w:val="1"/>
        </w:rPr>
        <w:t xml:space="preserve">anketa, návštěvníci Trhů Slezská:</w:t>
      </w:r>
      <w:r>
        <w:rPr/>
        <w:t xml:space="preserve"> „Uzeninky jsme  koupili. Co jsme? Chleba výborný, no super. Opravdu, pořádat častěji.“</w:t>
      </w:r>
    </w:p>
    <w:p>
      <w:pPr/>
      <w:r>
        <w:rPr>
          <w:b w:val="1"/>
          <w:bCs w:val="1"/>
        </w:rPr>
        <w:t xml:space="preserve">Richard Vereš (ANO), starosta Slezské Ostravy:</w:t>
      </w:r>
      <w:r>
        <w:rPr/>
        <w:t xml:space="preserve"> „My  jsme velmi rádi, že sousedské tady na Slezské se staly tradiční akcí, která se  už opakuje v pravidelném cyklu. Chodí zde spousta lidí, rozšiřuje se i  počet stánkařů, kteří tady prodávají, což je určitě pozitivní. My se ve  spolupráci právě s aktivními obyvateli lokality snažíme přidávat i další akce  tady na Hladnovský kopec. Loni jsme zrealizovali první Sousedské vinobraní,  odehrál se tady jeden z dnů Vánoc na Slezské, a to v Tylově sadu, který jsme  také pro tyto účely zrekonstruovali a zrevitalizovali.“</w:t>
      </w:r>
    </w:p>
    <w:p>
      <w:pPr/>
      <w:r>
        <w:rPr/>
        <w:t xml:space="preserve">V letošním roce pak obvod uspořádá akci novou. Na přání  obyvatel lokality se na Hladnově poprvé uskuteční taky gulášfest.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2026-02-23T13:38:55+01:00</dcterms:created>
  <dcterms:modified xsi:type="dcterms:W3CDTF">2026-02-23T13:38:55+01:00</dcterms:modified>
</cp:coreProperties>
</file>

<file path=docProps/custom.xml><?xml version="1.0" encoding="utf-8"?>
<Properties xmlns="http://schemas.openxmlformats.org/officeDocument/2006/custom-properties" xmlns:vt="http://schemas.openxmlformats.org/officeDocument/2006/docPropsVTypes"/>
</file>