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Sdílko se letos stěhuje z Poruby do centra Ostravy</w:t>
      </w:r>
    </w:p>
    <w:p>
      <w:pPr/>
      <w:r>
        <w:rPr>
          <w:b w:val="1"/>
          <w:bCs w:val="1"/>
        </w:rPr>
        <w:t xml:space="preserve">Jen málokterý z obyvatel Ostravy-Poruby nezná Sdílko, které se na různých místech prezentuje už od roku 2016. Oblíbená venkovní expozice ve sdílených kontejnerech se poprvé přestěhuje do centra  před Novou radnici. Novinkou bude i zaměření na kulturní a kreativní odvětví.</w:t>
      </w:r>
    </w:p>
    <w:p>
      <w:pPr/>
      <w:r>
        <w:rPr/>
        <w:t xml:space="preserve">Historie Sdílka sahá do roku 2016, kdy se Poruba inspirovala v Kopřivnici a začala s jeho pořádáním na různých místech celého obvodu. Podporovalo  lokální podnikatele, kteří jeho prostřednictvím mohli o sobě dát vědět veřejnosti. Je co dva roky a naposledy bylo loni. </w:t>
      </w:r>
    </w:p>
    <w:p>
      <w:pPr/>
      <w:r>
        <w:rPr>
          <w:b w:val="1"/>
          <w:bCs w:val="1"/>
        </w:rPr>
        <w:t xml:space="preserve">Lucie Baránková Vilamová, náměstkyně primátora Ostravy: </w:t>
      </w:r>
      <w:r>
        <w:rPr/>
        <w:t xml:space="preserve">"Je to bienále, takže se to pořádá co dva roky. Musím říct, že název je složen ze dvou částí, je to složenina a znamená to sdílené kontejnery. Gró celého projektu jsou právě ty kontejnery, kde se každý den celého projektu mění různí živnostníci a obchodníci, kteří mají vztah k regionu." </w:t>
      </w:r>
    </w:p>
    <w:p>
      <w:pPr/>
      <w:r>
        <w:rPr/>
        <w:t xml:space="preserve">Od letošního roku připravilo Sdílko novinku nebo spíše rozšíření. Bude totiž každý rok s tím, že jeden rok se uskuteční v Porubě a další v centru města. Letos tedy budou poprvé sdílené kontejnery na Prokešově náměstí před Novou radnicí. </w:t>
      </w:r>
    </w:p>
    <w:p>
      <w:pPr/>
      <w:r>
        <w:rPr>
          <w:b w:val="1"/>
          <w:bCs w:val="1"/>
        </w:rPr>
        <w:t xml:space="preserve">Lucie Baránková Vilamová, náměstkyně primátora Ostravy:</w:t>
      </w:r>
      <w:r>
        <w:rPr/>
        <w:t xml:space="preserve"> "Doplníme ho o Sdílko, které bude probíhat  liché roky na Prokešově náměstí a ten koncept jsme trošičku posunuli tak, že by se zaměřovalo na kulturně kreativní odvětví a  já věřím, že si své účastníky najde."</w:t>
      </w:r>
    </w:p>
    <w:p>
      <w:pPr/>
      <w:r>
        <w:rPr/>
        <w:t xml:space="preserve">Sdílko se uskuteční na Prokešově náměstí od 22. května do 5. června a prezentovat se bude přibližně padesátka kreativců. Další informace o projektu jsou na webu sdilko.cz. </w:t>
      </w:r>
    </w:p>
    <w:p>
      <w:pPr/>
      <w:r>
        <w:rPr/>
        <w:t xml:space="preserve">---</w:t>
      </w:r>
    </w:p>
    <w:p>
      <w:pPr>
        <w:pStyle w:val="Heading1"/>
      </w:pPr>
      <w:r>
        <w:rPr>
          <w:sz w:val="36"/>
          <w:szCs w:val="36"/>
        </w:rPr>
        <w:t xml:space="preserve">Na hranicích panují přísnější dezinfekční opatření</w:t>
      </w:r>
    </w:p>
    <w:p>
      <w:pPr/>
      <w:r>
        <w:rPr>
          <w:b w:val="1"/>
          <w:bCs w:val="1"/>
        </w:rPr>
        <w:t xml:space="preserve">Preventivní opatření proti zavlečení vysoce nakažlivé slintavky a kulhavky na české území byla v minulých dnech ještě více zpřísněna. Na vybraných hraničních přechodech probíhá důkladnější očista nákladních vozidel, která by mohla virus na sobě převážet.</w:t>
      </w:r>
    </w:p>
    <w:p>
      <w:pPr/>
      <w:r>
        <w:rPr/>
        <w:t xml:space="preserve">Zpočátku stačilo, aby přes rohože s dezinfekcí přejížděla jen vytipovaná nákladní auta. Nyní si takto musí své pneumatiky očistit všechna nákladní auta. Ta, která přicházejí do kontaktu se zvířaty nebo výrobky z nich, pak musejí projít důslednější očistou.</w:t>
      </w:r>
    </w:p>
    <w:p>
      <w:pPr/>
      <w:r>
        <w:rPr/>
        <w:t xml:space="preserve">Silničáři poblíž hraničního přechodu v Mostech vyfrézovali prostor, kterým kamiony projíždějí.  </w:t>
      </w:r>
    </w:p>
    <w:p>
      <w:pPr/>
      <w:r>
        <w:rPr>
          <w:b w:val="1"/>
          <w:bCs w:val="1"/>
        </w:rPr>
        <w:t xml:space="preserve">Jan Rýdl, mluvčí ŘSD:</w:t>
      </w:r>
      <w:r>
        <w:rPr/>
        <w:t xml:space="preserve"> “Po Lanžhotě, kde jsme upravili bývalou celnici a zřídili jsme tam dezinfekční jámy, jsme se přesunuli do Mostů u Jablunkova, kde v tuto chvíli už je dezinfekční jáma také vyhloubená a připravená."</w:t>
      </w:r>
    </w:p>
    <w:p>
      <w:pPr/>
      <w:r>
        <w:rPr/>
        <w:t xml:space="preserve">Přímo na místě jsou do akce zapojení policisté, celníci a hasiči. </w:t>
      </w:r>
    </w:p>
    <w:p>
      <w:pPr/>
      <w:r>
        <w:rPr>
          <w:b w:val="1"/>
          <w:bCs w:val="1"/>
        </w:rPr>
        <w:t xml:space="preserve">Jana Urbancová, mluvčí ZÚ HSZ ČR: </w:t>
      </w:r>
      <w:r>
        <w:rPr/>
        <w:t xml:space="preserve">“Záchranný útvar nasadil od čtvrtečního večera na místo do Mostů u Jablunkova stanoviště dekontaminace techniky, a to v rámci součinnosti s Hasičským záchranným sborem Moravskoslezského kraje. Od pátku již byla dekontaminační linka v plném provozu."</w:t>
      </w:r>
    </w:p>
    <w:p>
      <w:pPr/>
      <w:r>
        <w:rPr/>
        <w:t xml:space="preserve">Nákladní auta nad 3,5 tuny mohou nyní do Česka přijíždět jen přes vybrané přechody. Ostatní hlídá policie, aby se dezinfekci nemohli vyhnout.  </w:t>
      </w:r>
    </w:p>
    <w:p>
      <w:pPr/>
      <w:r>
        <w:rPr>
          <w:b w:val="1"/>
          <w:bCs w:val="1"/>
        </w:rPr>
        <w:t xml:space="preserve">Jana Urbancová, mluvčí ZÚ HSZ ČR: </w:t>
      </w:r>
      <w:r>
        <w:rPr>
          <w:i w:val="1"/>
          <w:iCs w:val="1"/>
        </w:rPr>
        <w:t xml:space="preserve">“</w:t>
      </w:r>
      <w:r>
        <w:rPr/>
        <w:t xml:space="preserve">Naši hasiči se tam střídají v podstatě v nepřetržitém provozu, a to ve 12hodinových směnách. Záchranný útvar zabezpečuje vlastně obsluhu této dekontaminační linky, což je dekontaminační vana a rám pro oplach vozidel, kde je nanášen dekontaminační roztok. Tímto rámem projíždějí vozidla nad 3,5 tuny a dochází tam k jejich očištění.”</w:t>
      </w:r>
    </w:p>
    <w:p>
      <w:pPr/>
      <w:r>
        <w:rPr/>
        <w:t xml:space="preserve">Zpřísněná opatření budou prováděna do odvolání. </w:t>
      </w:r>
    </w:p>
    <w:p>
      <w:pPr/>
      <w:r>
        <w:rPr/>
        <w:t xml:space="preserve">---</w:t>
      </w:r>
    </w:p>
    <w:p>
      <w:pPr/>
      <w:r>
        <w:rPr/>
        <w:t xml:space="preserve">Krátké zprávy, 8. 4. 2025 17.00 - 1</w:t>
      </w:r>
      <w:br/>
    </w:p>
    <w:p>
      <w:pPr/>
      <w:r>
        <w:rPr/>
        <w:t xml:space="preserve">HLEDÁ SE NÁZEV PRO KONCERTNÍ SÁL V OSTRAVĚ</w:t>
      </w:r>
    </w:p>
    <w:p>
      <w:pPr/>
      <w:r>
        <w:rPr/>
        <w:t xml:space="preserve">Jedna z nejočekávanějších staveb nejen v Ostravě, ale i ve světě – nový koncertní sál jako přístavba Domu kultury města Ostravy – míří do další důležité fáze. A tou je soutěž na nový název a vizuální identitu celého kulturního komplexu. Do soutěže se mohou přihlásit grafičtí designéři z Česka i zahraničí. Stačí zaslat portfolio do 29. dubna. Pět nejlepších bude následně vyzváno k vytvoření konkrétního návrhu.</w:t>
      </w:r>
      <w:br/>
    </w:p>
    <w:p>
      <w:pPr/>
      <w:r>
        <w:rPr/>
        <w:t xml:space="preserve">NEZAMĚSTNANOST V MSK V BŘEZNU MÍRNĚ KLESLA</w:t>
      </w:r>
    </w:p>
    <w:p>
      <w:pPr/>
      <w:r>
        <w:rPr/>
        <w:t xml:space="preserve">Nezaměstnanost v Moravskoslezském kraji se v březnu snížila o desetinu procentního bodu a dosáhla rovných šesti procent. Práci na konci měsíce nemělo 48 966 lidí, což je o 455 méně než v únoru. Ve srovnání s loňským březnem je ale situace horší, počet nezaměstnaných je letos vyšší o téměř 5000 osob.</w:t>
      </w:r>
    </w:p>
    <w:p>
      <w:pPr/>
      <w:r>
        <w:rPr/>
        <w:t xml:space="preserve">---</w:t>
      </w:r>
    </w:p>
    <w:p>
      <w:pPr>
        <w:pStyle w:val="Heading1"/>
      </w:pPr>
      <w:r>
        <w:rPr>
          <w:sz w:val="36"/>
          <w:szCs w:val="36"/>
        </w:rPr>
        <w:t xml:space="preserve">Frekventovanou křižovatku v Bohumíně nahradí rondel</w:t>
      </w:r>
    </w:p>
    <w:p>
      <w:pPr/>
      <w:r>
        <w:rPr>
          <w:b w:val="1"/>
          <w:bCs w:val="1"/>
        </w:rPr>
        <w:t xml:space="preserve">Frekventovanou křižovatku v centru Bohumína nahradí nový kruhový objezd. Ten bude hotový za půl roku a přinese úlevu místní dopravě.</w:t>
      </w:r>
    </w:p>
    <w:p>
      <w:pPr/>
      <w:r>
        <w:rPr/>
        <w:t xml:space="preserve">V březnu začala v centru Bohumína na jedné z nejfrekventovanějších křižovatek výstavba nového kruhového objezdu, který by měl ulevit dopravní situaci.</w:t>
      </w:r>
    </w:p>
    <w:p>
      <w:pPr/>
      <w:r>
        <w:rPr/>
        <w:t xml:space="preserve">Stavbu kruhového objezdu nelze řešit částečnou uzavírkou, proto je kolem několik objízdných tras.</w:t>
      </w:r>
    </w:p>
    <w:p>
      <w:pPr/>
      <w:r>
        <w:rPr>
          <w:b w:val="1"/>
          <w:bCs w:val="1"/>
        </w:rPr>
        <w:t xml:space="preserve">Lumír Macura (SOCDEM), starosta Bohumína: </w:t>
      </w:r>
      <w:r>
        <w:rPr/>
        <w:t xml:space="preserve">“Je tady velká objízdná trasa pro tranzitní dopravu do Bohumína a místní samozřejmě si najdou tu trasu v těch kratších uličkách, kterou znají. Větší komplikací byla asi doprava autobusová, protože tady jezdí linka 555 z Bohumína na Ostravu. Ta se ale musela odklonit do té jedné boční uličky, kde se muselo vymístit parkování z této uličky. Takže tato komplikace samozřejmě nastává, ale naštěstí ke zpoždění autobusů by nemělo docházet.”</w:t>
      </w:r>
    </w:p>
    <w:p>
      <w:pPr/>
      <w:r>
        <w:rPr/>
        <w:t xml:space="preserve">Průběh stavby začal výkopovými pracemi, které v jednu chvíli uzavřou i část pěší zóny. Práce by měly být kompletně hotové za šest měsíců a měly by zklidnit dopravu na křižovatce Štefánikovy ulice s třídou Dr. E. Beneše.</w:t>
      </w:r>
    </w:p>
    <w:p>
      <w:pPr/>
      <w:r>
        <w:rPr>
          <w:b w:val="1"/>
          <w:bCs w:val="1"/>
        </w:rPr>
        <w:t xml:space="preserve">Lucie Špačková, tisková mluvčí Bohumína: </w:t>
      </w:r>
      <w:r>
        <w:rPr/>
        <w:t xml:space="preserve">"Máme v těchto místech i tři jízdní pruhy, což je taková kolizní situace s přechodem. To by ten kruhový objezd měl taky vyřešit."</w:t>
      </w:r>
    </w:p>
    <w:p>
      <w:pPr/>
      <w:r>
        <w:rPr/>
        <w:t xml:space="preserve">Nový kruhový objezd vyřeší hned několik kolizních situací, ke kterým kvůli frekvenci na křižovatce docházelo.</w:t>
      </w:r>
    </w:p>
    <w:p>
      <w:pPr/>
      <w:r>
        <w:rPr/>
        <w:t xml:space="preserve">---</w:t>
      </w:r>
    </w:p>
    <w:p>
      <w:pPr>
        <w:pStyle w:val="Heading1"/>
      </w:pPr>
      <w:r>
        <w:rPr>
          <w:sz w:val="36"/>
          <w:szCs w:val="36"/>
        </w:rPr>
        <w:t xml:space="preserve">Vlci byli přeřazeni do nižšího ochranného statusu</w:t>
      </w:r>
    </w:p>
    <w:p>
      <w:pPr/>
      <w:r>
        <w:rPr>
          <w:b w:val="1"/>
          <w:bCs w:val="1"/>
        </w:rPr>
        <w:t xml:space="preserve">Hnutí DUHA Šelmy se připojuje k celoevropskému boji za ochranu vlka. Iniciativa kritizuje rozhodnutí EU o přiřazení zvířete na nižší ochranný status, což může ohrozit obnovu jeho populace v některých evropských zemích.</w:t>
      </w:r>
    </w:p>
    <w:p>
      <w:pPr/>
      <w:r>
        <w:rPr/>
        <w:t xml:space="preserve">Snazší lov a větší rizika pro vlčí populaci. To znamená  přeřazení vlků do nižšího ochranného statusu - rozhodnutí členských států  Stálého výboru Bernské úmluvy. Právě proti němu se nyní ohrazují evropské  organizace v rámci kampaně European Action Wolves. Mezi nimi i české Hnutí  Duha Šelmy.</w:t>
      </w:r>
    </w:p>
    <w:p>
      <w:pPr/>
      <w:r>
        <w:rPr>
          <w:b w:val="1"/>
          <w:bCs w:val="1"/>
        </w:rPr>
        <w:t xml:space="preserve">Michal Feller, koordinátor Hnutí DUHA Šelmy</w:t>
      </w:r>
      <w:r>
        <w:rPr/>
        <w:t xml:space="preserve">:  „Argument je ten, že by to mělo snížit konflikt, ale my to vnímáme tak, že to  ten konflikt právě zvýší, protože se pro jednotlivé země může usnadnit lov vlka  a na druhou stranu to také může ohrozit finanční kompenzace farmářů proti  škodám, které může ten vlk způsobit.“</w:t>
      </w:r>
    </w:p>
    <w:p>
      <w:pPr/>
      <w:r>
        <w:rPr/>
        <w:t xml:space="preserve">Kritizována je vědecká nepodloženost rozhodnutí i samotný  rozhodovací proces.</w:t>
      </w:r>
    </w:p>
    <w:p>
      <w:pPr/>
      <w:r>
        <w:rPr>
          <w:b w:val="1"/>
          <w:bCs w:val="1"/>
        </w:rPr>
        <w:t xml:space="preserve">Miroslav Kutal, akademik, Ústav ekologie lesa MENDELU</w:t>
      </w:r>
      <w:r>
        <w:rPr/>
        <w:t xml:space="preserve">:  „</w:t>
      </w:r>
      <w:r>
        <w:rPr>
          <w:i w:val="1"/>
          <w:iCs w:val="1"/>
        </w:rPr>
        <w:t xml:space="preserve">Rozhodnutí o snížení ochrany vlka bylo čistě politické a ignorovalo  dostupné vědecké studie, dokonce i ty, které si nechala zpracovat sama Evropská  komise nebo Evropský parlament. Co se týče ochrany vlka u nás, tak směrodatný  je postoj Ministerstva životního prostředí.</w:t>
      </w:r>
    </w:p>
    <w:p>
      <w:pPr/>
      <w:r>
        <w:rPr/>
        <w:t xml:space="preserve">Vlčí populace v Česku  v posledních letech narůstá, protože mají dostatek potravy. Aktuálně  se podle hrubých odhadů Agentury ochrany přírody a krajiny na našem území  pohybuje zhruba 300 vlků ve 30 až 40 smečkách.</w:t>
      </w:r>
    </w:p>
    <w:p>
      <w:pPr/>
      <w:r>
        <w:rPr/>
        <w:t xml:space="preserve">---</w:t>
      </w:r>
    </w:p>
    <w:p>
      <w:pPr/>
      <w:r>
        <w:rPr/>
        <w:t xml:space="preserve">Krátké zprávy, 8. 4. 2025 17.00 - 2</w:t>
      </w:r>
      <w:br/>
    </w:p>
    <w:p>
      <w:pPr/>
      <w:r>
        <w:rPr/>
        <w:t xml:space="preserve">OSTRAVŠTÍ STRÁŽNÍCI POKRAČUJÍ V PREVENCI</w:t>
      </w:r>
    </w:p>
    <w:p>
      <w:pPr/>
      <w:r>
        <w:rPr/>
        <w:t xml:space="preserve">Ostravští strážníci se tento týden vracejí do mateřských škol s preventivním programem BESIP pro předškoláčky, který navazuje na loňský projekt Bezpečně pro předškoláčky. Během dubna plánují navštívit celkem 31 školek. Cílem programu je děti naučit základní pravidla silničního provozu pomocí básniček, her a modelových situací.</w:t>
      </w:r>
    </w:p>
    <w:p>
      <w:pPr/>
      <w:r>
        <w:rPr/>
        <w:t xml:space="preserve">---</w:t>
      </w:r>
    </w:p>
    <w:p>
      <w:pPr>
        <w:pStyle w:val="Heading1"/>
      </w:pPr>
      <w:r>
        <w:rPr>
          <w:sz w:val="36"/>
          <w:szCs w:val="36"/>
        </w:rPr>
        <w:t xml:space="preserve">Porubajk letos odstartuje na Alšově náměstí</w:t>
      </w:r>
    </w:p>
    <w:p>
      <w:pPr/>
      <w:r>
        <w:rPr>
          <w:b w:val="1"/>
          <w:bCs w:val="1"/>
        </w:rPr>
        <w:t xml:space="preserve">Hlavní třída v Ostravě-Porubě se opět stane dějištěm Porubajku. Tentokrát ale cyklistický závod nevyužije prostranství u Floridy. Součástí Porubajku bude i charitativní běh.</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 </w:t>
      </w:r>
    </w:p>
    <w:p>
      <w:pPr/>
      <w:r>
        <w:rPr>
          <w:b w:val="1"/>
          <w:bCs w:val="1"/>
        </w:rPr>
        <w:t xml:space="preserve">Libor Hrdina, pořadatel Porubajku: </w:t>
      </w:r>
      <w:r>
        <w:rPr>
          <w:i w:val="1"/>
          <w:iCs w:val="1"/>
        </w:rPr>
        <w:t xml:space="preserve">,,Na programu jsou jako vždy 4 tratě. Pro děti do 15 let 10 km, kterou jezdí za Myslivnou. Dětský závod na Hlavní třídě bude trochu modifikovaný, budeme na Alšově náměstí. Ty dospělé tratě jedou tou naší pahorkatinou směrem na Opavu. Mají 38 a 66 km.” </w:t>
      </w:r>
    </w:p>
    <w:p>
      <w:pPr/>
      <w:r>
        <w:rPr/>
        <w:t xml:space="preserve">Na Porubajk dohlíží na trati, na občerstvovacích stanicích a v zázemí závodu téměř 200 lidí.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w:t>
      </w:r>
    </w:p>
    <w:p>
      <w:pPr/>
      <w:r>
        <w:rPr/>
        <w:t xml:space="preserve">Porubajk opět přispěje také na dobročinné účely.</w:t>
      </w:r>
    </w:p>
    <w:p>
      <w:pPr/>
      <w:r>
        <w:rPr>
          <w:b w:val="1"/>
          <w:bCs w:val="1"/>
        </w:rPr>
        <w:t xml:space="preserve">Zdeněk Rodek (ANO), místostarosta Ostravy-Poruby: </w:t>
      </w:r>
      <w:r>
        <w:rPr>
          <w:i w:val="1"/>
          <w:iCs w:val="1"/>
        </w:rPr>
        <w:t xml:space="preserve">,,Letos je již podruhé součástí Porubajku běh na 5 km, kdy výtěžek z tohoto závodu půjde na naši charitativní sbírku Srdce pro Porubu.</w:t>
      </w:r>
      <w:r>
        <w:rPr/>
        <w:t xml:space="preserve">”</w:t>
      </w:r>
    </w:p>
    <w:p>
      <w:pPr/>
      <w:r>
        <w:rPr/>
        <w:t xml:space="preserve">Zájemci se mohou do závodu hlásit ještě i v den jeho konání. Veškeré informace jsou k dispozici na internetových stránkách Porubajku.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2025-12-24T15:48:24+01:00</dcterms:created>
  <dcterms:modified xsi:type="dcterms:W3CDTF">2025-12-24T15:48:24+01:00</dcterms:modified>
</cp:coreProperties>
</file>

<file path=docProps/custom.xml><?xml version="1.0" encoding="utf-8"?>
<Properties xmlns="http://schemas.openxmlformats.org/officeDocument/2006/custom-properties" xmlns:vt="http://schemas.openxmlformats.org/officeDocument/2006/docPropsVTypes"/>
</file>