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Zájem o hasičský kroužek v Albrechticích je velký</w:t>
      </w:r>
    </w:p>
    <w:p>
      <w:pPr/>
      <w:r>
        <w:rPr>
          <w:b w:val="1"/>
          <w:bCs w:val="1"/>
        </w:rPr>
        <w:t xml:space="preserve">V obci Albrechtice už více než deset let funguje dětský hasičský kroužek, který v posledních letech zažívá skutečný rozkvět.</w:t>
      </w:r>
    </w:p>
    <w:p>
      <w:pPr/>
      <w:r>
        <w:rPr/>
        <w:t xml:space="preserve">Od doby, kdy  se jeho vedení ujala Kateřina Janczyková, nabral kroužek nový dech. Díky jejímu  nasazení a energii je dnes kroužek nejen stabilní, ale i velmi aktivní.</w:t>
      </w:r>
    </w:p>
    <w:p>
      <w:pPr/>
      <w:r>
        <w:rPr>
          <w:b w:val="1"/>
          <w:bCs w:val="1"/>
        </w:rPr>
        <w:t xml:space="preserve">Kateřina  Janczyková, vedoucí hasičského kroužku, SDH Albrechtice: </w:t>
      </w:r>
      <w:r>
        <w:rPr/>
        <w:t xml:space="preserve">„V tuto chvíli máme 39  členů. Kategorie máme: přípravková (3 – 6 let), mladší (6 – 11 let), starší (12  – 15 let) a dorostenecká (15 – 18 let).“</w:t>
      </w:r>
    </w:p>
    <w:p>
      <w:pPr/>
      <w:r>
        <w:rPr/>
        <w:t xml:space="preserve">Během  tréninků, které probíhají třikrát týdně se děti učí nejen základy požární  bezpečnosti, ale rozvíjejí i týmového ducha, fyzickou zdatnost a smysl pro  zodpovědnost.</w:t>
      </w:r>
    </w:p>
    <w:p>
      <w:pPr/>
      <w:r>
        <w:rPr>
          <w:b w:val="1"/>
          <w:bCs w:val="1"/>
        </w:rPr>
        <w:t xml:space="preserve">anketa,členové  hasičského kroužku:</w:t>
      </w:r>
      <w:r>
        <w:rPr/>
        <w:t xml:space="preserve"> „Mě baví, že tady běháme.“ „Já chci být jednou hasičem.“ „Nejvíce  mě baví, jak tady děláme ty rozcvičky.“ „Moc mě baví, že tady děláme kliky.“ „Je  to jako rodina. Baví mě sportovat.“ „Chtěla bych jednou být ve výjezdové  jednotce.“ </w:t>
      </w:r>
    </w:p>
    <w:p>
      <w:pPr/>
      <w:r>
        <w:rPr/>
        <w:t xml:space="preserve">Mladí hasiči  z Albrechtic se pravidelně účastní soutěží v požárním sportu a nechybí ani na  akcích jako je populární soutěž Železný hasič, která klade důraz na fyzickou  připravenost.</w:t>
      </w:r>
    </w:p>
    <w:p>
      <w:pPr/>
      <w:r>
        <w:rPr>
          <w:b w:val="1"/>
          <w:bCs w:val="1"/>
        </w:rPr>
        <w:t xml:space="preserve">Kateřina  Janczyková, vedoucí hasičského kroužku, SDH Albrechtice: </w:t>
      </w:r>
      <w:r>
        <w:rPr/>
        <w:t xml:space="preserve">„My se zúčastňujeme  spousty soutěží a připravujeme se na ně. Na každou soutěž pak obzvlášť v tom  týdnu, kdy nás soutěž čeká.“</w:t>
      </w:r>
    </w:p>
    <w:p>
      <w:pPr/>
      <w:r>
        <w:rPr/>
        <w:t xml:space="preserve">Albrechtičtí malí hasiči nezahálí ani o letních  prázdninách. Přípravku čeká v červenci třídenní příměstský tábor, pro  starší členy kroužku je pak připraveno pětidenní pobytové soustředění.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albrechticky-miniexpres/albrechticky-miniexpres-10-04-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2026-06-22T06:27:51+02:00</dcterms:created>
  <dcterms:modified xsi:type="dcterms:W3CDTF">2026-06-22T06:27:51+02:00</dcterms:modified>
</cp:coreProperties>
</file>

<file path=docProps/custom.xml><?xml version="1.0" encoding="utf-8"?>
<Properties xmlns="http://schemas.openxmlformats.org/officeDocument/2006/custom-properties" xmlns:vt="http://schemas.openxmlformats.org/officeDocument/2006/docPropsVTypes"/>
</file>