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Mobilní služebna MP funguje na Jihu už měsíc</w:t>
      </w:r>
    </w:p>
    <w:p>
      <w:pPr/>
      <w:r>
        <w:rPr>
          <w:b w:val="1"/>
          <w:bCs w:val="1"/>
        </w:rPr>
        <w:t xml:space="preserve">Ostravská městská policie začala před měsícem využívat mobilní služebnu. Jde o dodávkové vozidlo, které je zaparkované na dopředu vytipovaném místě a lidé ho mohou v určitých hodinách využít k řešení problémů. Například u ubytovny Soiva v Zábřehu.</w:t>
      </w:r>
    </w:p>
    <w:p>
      <w:pPr/>
      <w:r>
        <w:rPr/>
        <w:t xml:space="preserve">Ubytovna Soiva v Ostravě-Zábřehu je jedním z problematických  míst na území města. Drtivou většinu nájemníků tvoří sociálně slabí občané,  kteří mají ve zvyku zejména v teplém počasí vysedávat dlouho do noci před  budovou a dělat hluk. Po četných stížnostech byl proto v této lokalitě v  minulosti zvýšen výkon služby a před měsícem přibyla i mobilní služebna  MP. </w:t>
      </w:r>
    </w:p>
    <w:p>
      <w:pPr/>
      <w:r>
        <w:rPr>
          <w:b w:val="1"/>
          <w:bCs w:val="1"/>
        </w:rPr>
        <w:t xml:space="preserve">Jan Dohnal (ODS), primátor Ostravy: </w:t>
      </w:r>
      <w:r>
        <w:rPr/>
        <w:t xml:space="preserve">"Městská  policie chce vyzkoušet mobilní služebnu a když to řeknu zjednodušeně jedná se  vlastně o dodávkové vozidlo osazené hlídkou městské policie. Mobilní služebna  budou působit v místech, kde se lidé necítí úplně bezpečně." </w:t>
      </w:r>
    </w:p>
    <w:p>
      <w:pPr/>
      <w:r>
        <w:rPr>
          <w:b w:val="1"/>
          <w:bCs w:val="1"/>
        </w:rPr>
        <w:t xml:space="preserve">Miroslav Plaček, ředitel MP Ostrava:</w:t>
      </w:r>
      <w:r>
        <w:rPr/>
        <w:t xml:space="preserve"> "Je  nutné říci, že zde nedochází k žádnému výraznému nápadu trestné činnosti nebo  protiprávního jednání, ale jedná se nám o zvýšení pocitu bezpečí." </w:t>
      </w:r>
    </w:p>
    <w:p>
      <w:pPr/>
      <w:r>
        <w:rPr/>
        <w:t xml:space="preserve">Hlídky strážníků jsou u ubytovny fyzicky přítomny  denně.  Mobilní kontaktní místo pak mohou občané využít vždy v úterý  a čtvrtek, dopoledne mezi 9 – 11 hodinou a odpoledne mezi 13 a 15.“</w:t>
      </w:r>
    </w:p>
    <w:p>
      <w:pPr/>
      <w:r>
        <w:rPr>
          <w:b w:val="1"/>
          <w:bCs w:val="1"/>
        </w:rPr>
        <w:t xml:space="preserve">Jindřich Machů, mluvčí MP Ostrava:</w:t>
      </w:r>
      <w:r>
        <w:rPr/>
        <w:t xml:space="preserve"> "V průběhu  měsíce navštívila kontaktní místo nebo oslovila naše strážníky na místě asi  dvacítka občanů. Z jejich zpětné vazby víme, že se díky přítomnosti našich  strážníků zvýšil pocit jejich bezpečí. V případě, že by se na místě  situace zhoršovala, my jsme připraveni reagovat, nicméně kontroly budou nadále  pokračovat.“</w:t>
      </w:r>
    </w:p>
    <w:p>
      <w:pPr/>
      <w:r>
        <w:rPr/>
        <w:t xml:space="preserve">Okolí ubytovny je navíc i nadále nepřetržitě monitorováno  kamerami městského kamerového systému a rovněž se na něj zaměří hlídky v  nepravidelných časových intervalech v rámci běžného výkonu služby. </w:t>
      </w:r>
    </w:p>
    <w:p>
      <w:pPr/>
      <w:r>
        <w:rPr/>
        <w:t xml:space="preserve">---</w:t>
      </w:r>
    </w:p>
    <w:p>
      <w:pPr>
        <w:pStyle w:val="Heading1"/>
      </w:pPr>
      <w:r>
        <w:rPr>
          <w:sz w:val="36"/>
          <w:szCs w:val="36"/>
        </w:rPr>
        <w:t xml:space="preserve">Jarmark sociálních podniků zaplnil obřadní síň Jihu</w:t>
      </w:r>
    </w:p>
    <w:p>
      <w:pPr/>
      <w:r>
        <w:rPr>
          <w:b w:val="1"/>
          <w:bCs w:val="1"/>
        </w:rPr>
        <w:t xml:space="preserve">Již potřetí zaplnil obřadní síň radnice obvodu jarmark sociálních podniků - podruhé s velikonoční tématikou. Jeho cílem je upozornit na existenci a fungování sociálních podniků, které zaměstnávají osoby se sociálním znevýhodněním či zdravotním postižením.</w:t>
      </w:r>
    </w:p>
    <w:p>
      <w:pPr/>
      <w:r>
        <w:rPr/>
        <w:t xml:space="preserve">Zákusky, káva, lokální speciality ale také šité výrobky,  květiny či velikonoční dekorace. To vše a více nabídl jarmark sociálních  podniků v obřadní síni radnice Ostravy-Jihu. Přijelo zde celkem 12  prodejců.</w:t>
      </w:r>
    </w:p>
    <w:p>
      <w:pPr/>
      <w:r>
        <w:rPr>
          <w:b w:val="1"/>
          <w:bCs w:val="1"/>
        </w:rPr>
        <w:t xml:space="preserve">Ludmila Slaninová, prodejce, charita Opava</w:t>
      </w:r>
      <w:r>
        <w:rPr/>
        <w:t xml:space="preserve">: „My jsme  z opavské charity dovezli naši keramiku s velikonoční tématikou, jarní  tématikou a hlavně zahradní keramiku, protože lidi si začínají zdobit zahrady a  mimoto jsme dovezli také šité tašky, utěrky, chňapky – co si lidi vyberou.“</w:t>
      </w:r>
    </w:p>
    <w:p>
      <w:pPr/>
      <w:r>
        <w:rPr>
          <w:b w:val="1"/>
          <w:bCs w:val="1"/>
        </w:rPr>
        <w:t xml:space="preserve">Anna Szarowski, prodejce, Spirála Ostrava</w:t>
      </w:r>
      <w:r>
        <w:rPr/>
        <w:t xml:space="preserve">: „My jsme  ze Spirály a přivezli jsme zboží z naší šicí dílny, což je všechno ručně  vyráběná látka. Máme tady i catering, který dodáváme na různé akce a největší  odbyt měly tvarohové řezy, které teda už nejsou. Ze šicí dílny jde všechno tak  nějak průběžně samo.“</w:t>
      </w:r>
    </w:p>
    <w:p>
      <w:pPr/>
      <w:r>
        <w:rPr/>
        <w:t xml:space="preserve">Jarmark upozorňuje na sociální podniky, které zaměstnávají  osoby se sociálním znevýhodněním či zdravotním postižením. </w:t>
      </w:r>
    </w:p>
    <w:p>
      <w:pPr/>
      <w:r>
        <w:rPr>
          <w:b w:val="1"/>
          <w:bCs w:val="1"/>
        </w:rPr>
        <w:t xml:space="preserve">Jaroslava Trombalová, spoluorganizátorka jarmarku, SPoint  MSK</w:t>
      </w:r>
      <w:r>
        <w:rPr/>
        <w:t xml:space="preserve">: „Cílem je samozřejmě propagace těch sociálních podniků, aby  široká veřejnost věděla, že tady tito sociální podnikatelé jsou a také  propagace toho, že sociální podnikaní není sociální služba, jak se to často  zaměňuje ten termín, ale je to opravdu klasické podnikaní se sociálním  přesahem, což je zaměstnávání znevýhodněných osob na trhu práce.“</w:t>
      </w:r>
    </w:p>
    <w:p>
      <w:pPr/>
      <w:r>
        <w:rPr>
          <w:b w:val="1"/>
          <w:bCs w:val="1"/>
        </w:rPr>
        <w:t xml:space="preserve">Barbora Vaštáková, prodejce, 1. VALAŠSKÁ DÍLNA</w:t>
      </w:r>
      <w:r>
        <w:rPr/>
        <w:t xml:space="preserve">: „Pralinky  s příběhem, vlastně každou tu pralinku vyrábí lidé s nějakým  handicapem, znevýhodněním. Každý člověk, co u nás pracuje zažil nějaký životní  příběh, ať už zdravotní nebo že žil na ulici, takže dáváme mu tímto tu druhou  šanci zařadit se do běžného, klasického života.“</w:t>
      </w:r>
    </w:p>
    <w:p>
      <w:pPr/>
      <w:r>
        <w:rPr>
          <w:b w:val="1"/>
          <w:bCs w:val="1"/>
        </w:rPr>
        <w:t xml:space="preserve">Anna Szarowski, prodejce, Spirála Ostrava</w:t>
      </w:r>
      <w:r>
        <w:rPr/>
        <w:t xml:space="preserve">: „Některé  výrobky, jako srdíčka mají uvnitř levanduli a tak se to všechno vyrábí. Vyrábí  to naši pracovníci třeba s OZP, což jsou zdravotně znevýhodnění a proto  jsme tady.“</w:t>
      </w:r>
    </w:p>
    <w:p>
      <w:pPr/>
      <w:r>
        <w:rPr/>
        <w:t xml:space="preserve">Jarmark byl v obvodu pořádán již potřetí – podruhé  s velikonoční tématikou.</w:t>
      </w:r>
    </w:p>
    <w:p>
      <w:pPr/>
      <w:r>
        <w:rPr>
          <w:b w:val="1"/>
          <w:bCs w:val="1"/>
        </w:rPr>
        <w:t xml:space="preserve">Martina Jarošková (ANO),</w:t>
      </w:r>
      <w:r>
        <w:rPr>
          <w:b w:val="1"/>
          <w:bCs w:val="1"/>
        </w:rPr>
        <w:t xml:space="preserve">místostarostka MOb  Ostrava-Jih</w:t>
      </w:r>
      <w:r>
        <w:rPr/>
        <w:t xml:space="preserve">: „Touto akcí se podařilo nabídnout nejen obyvatelům  Ostravy-Jihu pestrou nabídku s Velikonočním zbožím, ale také podpořit roli  sociálních podniků a osob znevýhodněných na trhu práce. My jsme velmi rádi, že  je to opětovně v našich prostorách a spojuje se to příjemné s užitečným,  v tomto případě s pomáhajícím, což je vždy hezké.“</w:t>
      </w:r>
    </w:p>
    <w:p>
      <w:pPr/>
      <w:r>
        <w:rPr/>
        <w:t xml:space="preserve">Organizaci jarmarku má na starost krajský SPoint  Ministerstva práce a sociálních věcí.</w:t>
      </w:r>
    </w:p>
    <w:p>
      <w:pPr/>
      <w:r>
        <w:rPr/>
        <w:t xml:space="preserve">---</w:t>
      </w:r>
    </w:p>
    <w:p>
      <w:pPr>
        <w:pStyle w:val="Heading1"/>
      </w:pPr>
      <w:r>
        <w:rPr>
          <w:sz w:val="36"/>
          <w:szCs w:val="36"/>
        </w:rPr>
        <w:t xml:space="preserve">Náměstí Ostrava-Jih oživil Velikonoční jarmark</w:t>
      </w:r>
    </w:p>
    <w:p>
      <w:pPr/>
      <w:r>
        <w:rPr>
          <w:b w:val="1"/>
          <w:bCs w:val="1"/>
        </w:rPr>
        <w:t xml:space="preserve">Na hrabůvskovském náměstí v Ostravě se již potřetí konal Velikonoční jarmark. Prostor tak opět zaplnily stánky s květinami, ozdobami, jídlem, ale také minizoo, ukázky řemesel a hudební doprovod.</w:t>
      </w:r>
    </w:p>
    <w:p>
      <w:pPr/>
      <w:r>
        <w:rPr/>
        <w:t xml:space="preserve">Veselá jarní atmosféra, hudba a folklórní zvyky  v sobotu ovládly centrální náměstí obvodu Ostrava-Jih. Konal se zde totiž  tradiční jarmark s názvem Velikonoce na Jihu. Program byl skutečné bohatý.</w:t>
      </w:r>
    </w:p>
    <w:p>
      <w:pPr/>
      <w:r>
        <w:rPr>
          <w:b w:val="1"/>
          <w:bCs w:val="1"/>
        </w:rPr>
        <w:t xml:space="preserve">Jaroslav Nitka, programový organizátor akce</w:t>
      </w:r>
      <w:r>
        <w:rPr/>
        <w:t xml:space="preserve">:  „Velikonoční jarmark plný muziky, folklóru, kejklířů, komediantů, rukodělných  výrobků, karabáčů, ogarů, říkejte jim, jak chcete, zkrátka pomlázek, tanečníků,  řemesel dobrého jídla a pití, tak jak to na správném velikonočním jarmarku má  být.“</w:t>
      </w:r>
    </w:p>
    <w:p>
      <w:pPr/>
      <w:r>
        <w:rPr/>
        <w:t xml:space="preserve">V rámci programu dali organizátoři značný důraz na  ukázku tradičních řemesel. </w:t>
      </w:r>
    </w:p>
    <w:p>
      <w:pPr/>
      <w:r>
        <w:rPr>
          <w:b w:val="1"/>
          <w:bCs w:val="1"/>
        </w:rPr>
        <w:t xml:space="preserve">Jaroslav Nitka, programový organizátor akce</w:t>
      </w:r>
      <w:r>
        <w:rPr/>
        <w:t xml:space="preserve">: „Mistr  Kovář za námi přijel s ukázkou typických náčiní zemědělského charakteru,  krumpáčů, sekyr, motyk, ale také předvede výrobu předmětů užitkových, jako  svícny, věšáky, řeznické háky a celá řada dalších.“</w:t>
      </w:r>
    </w:p>
    <w:p>
      <w:pPr/>
      <w:r>
        <w:rPr/>
        <w:t xml:space="preserve">Každý ze stánků ale měl co nabídnou – malým i velkým  návštěvníkům.</w:t>
      </w:r>
    </w:p>
    <w:p>
      <w:pPr/>
      <w:r>
        <w:rPr>
          <w:b w:val="1"/>
          <w:bCs w:val="1"/>
        </w:rPr>
        <w:t xml:space="preserve">Lenka Teichrab, záchranářka,</w:t>
      </w:r>
      <w:r>
        <w:rPr>
          <w:b w:val="1"/>
          <w:bCs w:val="1"/>
        </w:rPr>
        <w:t xml:space="preserve">Rescue SAR Morava</w:t>
      </w:r>
      <w:r>
        <w:rPr/>
        <w:t xml:space="preserve">:  „My kromě toho, že tady zajištujeme zdravotní dozor, kdyby se náhodou nedej  bože někomu něco stalo, tak sebou vozíme i tento náš cirkus první pomoci,  protože první pomoci není nikdy dost. Čím víc lidí bude o první pomoci něco  vědět, tím lépe a pro děti tady s námi jezdí tady ta Klárka, která má  věčně rozbité kolena, lokty hlavu a my jsme rádi, když ji děti zachrání, ovážou  potulí se s ní a prostě ví, co mají dělat.“</w:t>
      </w:r>
    </w:p>
    <w:p>
      <w:pPr/>
      <w:r>
        <w:rPr/>
        <w:t xml:space="preserve">Jarmark se konal za podpory radnice městského obvodu a měl  za cíl nejen pobavit, ale také posílit tradice, komunitu a probudit radost z  jara.</w:t>
      </w:r>
    </w:p>
    <w:p>
      <w:pPr/>
      <w:r>
        <w:rPr>
          <w:b w:val="1"/>
          <w:bCs w:val="1"/>
        </w:rPr>
        <w:t xml:space="preserve">Martin Bednář (ANO), starosta MOb Ostrava-Jih</w:t>
      </w:r>
      <w:r>
        <w:rPr/>
        <w:t xml:space="preserve">: „My  jsme obecně zastánci toho, aby se zachovávaly tradice a vlastně takhle se  naladíme na ten příští týden, kdy budeme slavit Velikonoce. Budu rád, když tady  dneska lidi načerpají atmosféru, dobré jídlo, pití, udělají si pomlázku, ale  věřím že i s přáteli prožijí krásné dopoledne a odpoledne a doufám, že  jich přijde hodně, protože nám pomáhají zachovávat ty tradice české, moravské i  slezské a i soubory, které tradice dodržují zde tak mohou vystoupit.“</w:t>
      </w:r>
    </w:p>
    <w:p>
      <w:pPr/>
      <w:r>
        <w:rPr>
          <w:b w:val="1"/>
          <w:bCs w:val="1"/>
        </w:rPr>
        <w:t xml:space="preserve">anketa: návštěvníci jarmarku</w:t>
      </w:r>
      <w:r>
        <w:rPr/>
        <w:t xml:space="preserve">: „Dcera tady má výrobek  z mateřské školky, jak jsou tady ty zlaté deště, tak tam má pověšené  vajíčko. Přišli jsme se tedy podívat na to a pak se tady každoročně chodíme  dívat na rukodělné výrobky, místní speciality, děti se přišly povozit na kolotoči  a podívat se na zvířátka.“</w:t>
      </w:r>
    </w:p>
    <w:p>
      <w:pPr/>
      <w:r>
        <w:rPr>
          <w:b w:val="1"/>
          <w:bCs w:val="1"/>
        </w:rPr>
        <w:t xml:space="preserve">anketa: návštěvníci jarmarku</w:t>
      </w:r>
      <w:r>
        <w:rPr/>
        <w:t xml:space="preserve">: „Na atmosféru,  velikonoční dekorace, písničky.“ – „A už jste si něco koupila?“ – „Koupili jsme  si dekorace, vajíčko.“</w:t>
      </w:r>
    </w:p>
    <w:p>
      <w:pPr/>
      <w:r>
        <w:rPr/>
        <w:t xml:space="preserve">Hrabůvskovské náměstí další oslavy jara zaplní už ve čtvrtek  1. května při stavění májky.</w:t>
      </w:r>
    </w:p>
    <w:p>
      <w:pPr/>
      <w:r>
        <w:rPr/>
        <w:t xml:space="preserv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2026-02-20T15:31:12+01:00</dcterms:created>
  <dcterms:modified xsi:type="dcterms:W3CDTF">2026-02-20T15:31:12+01:00</dcterms:modified>
</cp:coreProperties>
</file>

<file path=docProps/custom.xml><?xml version="1.0" encoding="utf-8"?>
<Properties xmlns="http://schemas.openxmlformats.org/officeDocument/2006/custom-properties" xmlns:vt="http://schemas.openxmlformats.org/officeDocument/2006/docPropsVTypes"/>
</file>