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Velikonoce jsou největším křesťanským svátkem, svátkem oběti, naděje a zmrtvýchvstání. Jaký mají význam dnes a jak oslovují člověka ve 21. století? Ve studiu vítám biskupa ostravsko-opavské diecéze. Dobrý den, otče biskupe, vítejte u nás.</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Otče biskupe, co podle Vás dnes pro věřící znamenají Velikonoce?</w:t>
      </w:r>
    </w:p>
    <w:p>
      <w:pPr/>
      <w:r>
        <w:rPr>
          <w:b w:val="1"/>
          <w:bCs w:val="1"/>
        </w:rPr>
        <w:t xml:space="preserve">Martin David, biskup, Diecéze ostravsko-opavská: </w:t>
      </w:r>
      <w:r>
        <w:rPr/>
        <w:t xml:space="preserve">Myslím si, že znamenají to stejné, co vždycky – jsou to největší křesťanské svátky, svátky Kristova umučení, smrti a zmrtvýchvstání. Křesťané je slaví už téměř dva tisíce let. Jsou to velmi staré svátky, které navazují na ještě starší svátky židovské. V naší kultuře a civilizaci jsou tyto svátky hluboce zakořeněné.</w:t>
      </w:r>
    </w:p>
    <w:p>
      <w:pPr/>
      <w:r>
        <w:rPr>
          <w:b w:val="1"/>
          <w:bCs w:val="1"/>
        </w:rPr>
        <w:t xml:space="preserve">Renáta Eleonora Orlíková, TV POLAR: </w:t>
      </w:r>
      <w:r>
        <w:rPr/>
        <w:t xml:space="preserve">Přesto většina veřejnosti více vnímá a slaví Vánoce než Velikonoce.</w:t>
      </w:r>
    </w:p>
    <w:p>
      <w:pPr/>
      <w:r>
        <w:rPr>
          <w:b w:val="1"/>
          <w:bCs w:val="1"/>
        </w:rPr>
        <w:t xml:space="preserve">Martin David, biskup, Diecéze ostravsko-opavská: </w:t>
      </w:r>
      <w:r>
        <w:rPr/>
        <w:t xml:space="preserve">Protože jsou možná líbivější, jsou spojeny s dárky, vánočními tradicemi a zvyky. Jsou to svátky narození – a to je milé, když je děťátko malé, usmívá se a nic po nás nechce. Velikonoce jsou možná, nebo spíše určitě, svátky prožití, které jsou náročnější. Slavit Vánoce je jednodušší, a proto možná někteří lidé zůstávají jen u jejich slavení.</w:t>
      </w:r>
    </w:p>
    <w:p>
      <w:pPr/>
      <w:r>
        <w:rPr>
          <w:b w:val="1"/>
          <w:bCs w:val="1"/>
        </w:rPr>
        <w:t xml:space="preserve">Renáta Eleonora Orlíková, TV POLAR: </w:t>
      </w:r>
      <w:r>
        <w:rPr/>
        <w:t xml:space="preserve">Jak byste laikovi jednoduše vysvětlil význam Zeleného čtvrtku, Velkého pátku a Bílé soboty?</w:t>
      </w:r>
    </w:p>
    <w:p>
      <w:pPr/>
      <w:r>
        <w:rPr>
          <w:b w:val="1"/>
          <w:bCs w:val="1"/>
        </w:rPr>
        <w:t xml:space="preserve">Martin David, biskup, Diecéze ostravsko-opavská: </w:t>
      </w:r>
      <w:r>
        <w:rPr/>
        <w:t xml:space="preserve">To jsou vlastně ty dny křesťanských Velikonoc. Někteří začínají slavit Velikonoce až na Velikonoční pondělí, ale křesťané slaví už od Zeleného čtvrtku večera. V jednotlivých dnech si připomínají jednotlivé události a důležité okamžiky posledních dnů a hodin života Ježíše Krista. Zelený čtvrtek večer je památka Poslední večeře. Tu známe asi nejčastěji nebo nejznáměji zobrazenou na krásném velkém obrazu Leonarda da Vinciho. To je Zelený čtvrtek, Poslední večeře. Ježíš se loučí se svými apoštoly a dává jim na památku eucharistii, to, co slavíme při každé mši svaté. Velký pátek je den Kristovy smrti na kříži. Ve tři hodiny odpoledne Ježíš umírá. Bílá sobota je zvláštní den, kdy je Ježíš v hrobě a i v kostelích je to den velkého ticha. Bílá sobota má velmi specifickou, zvláštní atmosféru, kdy se jakoby nic neděje. A potom na Bílou sobotu večer po západu slunce začínáme slavit tu velikou noc, noc, od které mají svátky název Velikonoce. To je ta veliká noc Kristova zmrtvýchvstání. A pak přichází neděle, to je hlavní svátek, hlavní slavnost – Neděle Zmrtvýchvstání Páně.</w:t>
      </w:r>
    </w:p>
    <w:p>
      <w:pPr/>
      <w:r>
        <w:rPr>
          <w:b w:val="1"/>
          <w:bCs w:val="1"/>
        </w:rPr>
        <w:t xml:space="preserve">Renáta Eleonora Orlíková, TV POLAR: </w:t>
      </w:r>
      <w:r>
        <w:rPr/>
        <w:t xml:space="preserve">Já ještě na vás navážu, co je poselstvím zmrtvýchvstání Krista pro současného člověka.</w:t>
      </w:r>
    </w:p>
    <w:p>
      <w:pPr/>
      <w:r>
        <w:rPr>
          <w:b w:val="1"/>
          <w:bCs w:val="1"/>
        </w:rPr>
        <w:t xml:space="preserve">Martin David, biskup, Diecéze ostravsko-opavská: </w:t>
      </w:r>
      <w:r>
        <w:rPr/>
        <w:t xml:space="preserve">Myslím si, že to, po čem každý z nás nebo mnoho lidí podvědomě touží, je, že lidský život smrtí nekončí. To nám říká zmrtvýchvstání. A přestože mnoho lidí třeba nijak viditelně nehlásí ke křesťanské víře, tuto touhu, že lidský život smrtí nekončí, mají v sobě. Vidíme to třeba, když někdo zemře. Když někdo zemře, známý, slavný, říkáme: "Ano, on odchází do hereckého nebe nebo muzikantského nebe." Jako bychom mu to vlastně přáli nebo tušili, že za tou branou nebo za tou zdí smrti ještě něco je. A Velikonoce nám říkají, že ta smrt není zeď, ale brána. Je to brána do života po smrti, do života věčného. Tak to je to poselství zmrtvýchvstání.</w:t>
      </w:r>
    </w:p>
    <w:p>
      <w:pPr/>
      <w:r>
        <w:rPr>
          <w:b w:val="1"/>
          <w:bCs w:val="1"/>
        </w:rPr>
        <w:t xml:space="preserve">Renáta Eleonora Orlíková, TV POLAR: </w:t>
      </w:r>
      <w:r>
        <w:rPr/>
        <w:t xml:space="preserve">Vnímáte, že duchovní rozměr Velikonoc se v dnešní společnosti vytrácí?</w:t>
      </w:r>
    </w:p>
    <w:p>
      <w:pPr/>
      <w:r>
        <w:rPr>
          <w:b w:val="1"/>
          <w:bCs w:val="1"/>
        </w:rPr>
        <w:t xml:space="preserve">Martin David, biskup, Diecéze ostravsko-opavská: </w:t>
      </w:r>
      <w:r>
        <w:rPr/>
        <w:t xml:space="preserve">Svým způsobem ano. A je to možná právě tím, že Velikonoce jsou na slavení a prožití daleko náročnější než svátky vánoční. Navíc nám dneska Velikonoce u nás nabízejí čtyři dny volna od Velkého pátku až do Velikonočního pondělí. Takový krásně prodloužený víkend, takže ho můžeme využít různým způsobem. A na druhou stranu si myslím, že kdo chce, ten duchovní rozměr Velikonoc dokáže vnímat nebo vnímá.</w:t>
      </w:r>
    </w:p>
    <w:p>
      <w:pPr/>
      <w:r>
        <w:rPr>
          <w:b w:val="1"/>
          <w:bCs w:val="1"/>
        </w:rPr>
        <w:t xml:space="preserve">Renáta Eleonora Orlíková, TV POLAR: </w:t>
      </w:r>
      <w:r>
        <w:rPr/>
        <w:t xml:space="preserve">A teď takový náhled na dnešní mladé lidi, kteří se tak často s vírou už nepotkávají nebo vyrůstají v ní. Jak je církev může oslovit?</w:t>
      </w:r>
    </w:p>
    <w:p>
      <w:pPr/>
      <w:r>
        <w:rPr>
          <w:b w:val="1"/>
          <w:bCs w:val="1"/>
        </w:rPr>
        <w:t xml:space="preserve">Martin David, biskup, Diecéze ostravsko-opavská: </w:t>
      </w:r>
      <w:r>
        <w:rPr/>
        <w:t xml:space="preserve">Snažíme se je oslovit různými způsoby, zajímavým projektem, který děláme už několik let. Jsou to tzv. vstupy do škol, kdy na základních, ale i středních školách se snažíme všem žákům, bez ohledu na jejich vyznání, přiblížit poselství křesťanských Velikonoc, aby vůbec věděli, o čem to je, jak se to říká a co Velikonoce vlastně znamenají. A jak vím od těch lidí, kteří to dělají, někdy jim něco dojde, nebo si během těchto prezentací, tzv. vstupů do vyučování, něco uvědomí.</w:t>
      </w:r>
    </w:p>
    <w:p>
      <w:pPr/>
      <w:r>
        <w:rPr>
          <w:b w:val="1"/>
          <w:bCs w:val="1"/>
        </w:rPr>
        <w:t xml:space="preserve">Renáta Eleonora Orlíková, TV POLAR: </w:t>
      </w:r>
      <w:r>
        <w:rPr/>
        <w:t xml:space="preserve">A setkáváte se o Velikonocích s větší návštěvností kostelů?</w:t>
      </w:r>
    </w:p>
    <w:p>
      <w:pPr/>
      <w:r>
        <w:rPr>
          <w:b w:val="1"/>
          <w:bCs w:val="1"/>
        </w:rPr>
        <w:t xml:space="preserve">Martin David, biskup, Diecéze ostravsko-opavská: </w:t>
      </w:r>
      <w:r>
        <w:rPr/>
        <w:t xml:space="preserve">Jsou to křesťanské, velké křesťanské svátky a ta návštěvnost je nepochybně větší a různá v různých dnech. Myslím si, že nejnavštěvovanějším dnem je Velký pátek, kdy je několik příležitostí. Bývají v kostelech křížové cesty nebo bývají třeba i někde v nějakém veřejném prostoru. Potom jsou tzv. velkopáteční obřady a ty jsou poměrně hojně navštěvované. A pak je to také ta neděle, neděle Zmrtvýchvstání Páně, kdy jsou nedělní bohoslužby navštívené více než během nějaké běžné neděle během roku.</w:t>
      </w:r>
    </w:p>
    <w:p>
      <w:pPr/>
      <w:r>
        <w:rPr>
          <w:b w:val="1"/>
          <w:bCs w:val="1"/>
        </w:rPr>
        <w:t xml:space="preserve">Renáta Eleonora Orlíková, TV POLAR: </w:t>
      </w:r>
      <w:r>
        <w:rPr/>
        <w:t xml:space="preserve">Jakou naději nebo povzbuzení by podle vás měly Velikonoce přinést v době, kdy svět čelí válkám, nejistotě, ztrátám důvěry?</w:t>
      </w:r>
    </w:p>
    <w:p>
      <w:pPr/>
      <w:r>
        <w:rPr>
          <w:b w:val="1"/>
          <w:bCs w:val="1"/>
        </w:rPr>
        <w:t xml:space="preserve">Martin David, biskup, Diecéze ostravsko-opavská: </w:t>
      </w:r>
      <w:r>
        <w:rPr/>
        <w:t xml:space="preserve">Možná právě to, že přes to všechno bolestné, co v tom světě dnes je, a není toho málo, ale ono to vlastně bylo vždycky, že přes to všechno ten lidský život má nějaký smysl, má nějaký cíl, má nějaké naplnění. A že kromě těch pozemských nadějí, kterých se nám třeba nedostává, někdy, a vidíme to všechno beznadějné kolem sebe, tady je možná naděje daleko hlubší a větší, kterou dává někdo, kdo nás mnohonásobně přesahuje.</w:t>
      </w:r>
    </w:p>
    <w:p>
      <w:pPr/>
      <w:r>
        <w:rPr>
          <w:b w:val="1"/>
          <w:bCs w:val="1"/>
        </w:rPr>
        <w:t xml:space="preserve">Renáta Eleonora Orlíková, TV POLAR: </w:t>
      </w:r>
      <w:r>
        <w:rPr/>
        <w:t xml:space="preserve">Vnímáte i tu geopolitickou situaci, ve které se teď už několik měsíců, možná let, pohybujeme, že se veřejnost více obrací k víře, nebo více dotazuje, či čeká, očekává od vás alespoň nějaké slovo naděje?</w:t>
      </w:r>
    </w:p>
    <w:p>
      <w:pPr/>
      <w:r>
        <w:rPr>
          <w:b w:val="1"/>
          <w:bCs w:val="1"/>
        </w:rPr>
        <w:t xml:space="preserve">Martin David, biskup, Diecéze ostravsko-opavská: </w:t>
      </w:r>
      <w:r>
        <w:rPr/>
        <w:t xml:space="preserve">Rozhodně ano. A to, co je pro mě třeba vždycky velkým povzbuzením a velkou radostí o Velikonocích, je to, že při té takzvané veliké noci, to znamená v té noci ze soboty na neděli, součástí těch obřadů velikonoční vigilie je křest. A vždycky křtí dospělé lidi, lidi, kteří uvěřili, kteří se chtějí stát křesťany, i v této, řekněme, ateistické společnosti. A to je pro mě velká radost. Třeba u nás v katedrále jich letos budeme mít asi deset.</w:t>
      </w:r>
    </w:p>
    <w:p>
      <w:pPr/>
      <w:r>
        <w:rPr>
          <w:b w:val="1"/>
          <w:bCs w:val="1"/>
        </w:rPr>
        <w:t xml:space="preserve">Renáta Eleonora Orlíková, TV POLAR: </w:t>
      </w:r>
      <w:r>
        <w:rPr/>
        <w:t xml:space="preserve">Otče biskupe, na závěr bych Vás požádala o přání lidem, našim divákům, kteří nás sledují k Velikonocům.</w:t>
      </w:r>
    </w:p>
    <w:p>
      <w:pPr/>
      <w:r>
        <w:rPr>
          <w:b w:val="1"/>
          <w:bCs w:val="1"/>
        </w:rPr>
        <w:t xml:space="preserve">Martin David, biskup, Diecéze ostravsko-opavská: </w:t>
      </w:r>
      <w:r>
        <w:rPr/>
        <w:t xml:space="preserve">Milí diváci, ať jsou pro vás velikonoční svátky, svátky radosti ze života. A ta radost ze života může mít mnoho podob. Je to určitě radost z dobrého jídla, možná třeba z krásného počasí, ale pak máte radost ze života. Také roviny daleko hlubší - radost z toho, že máme přátele, že máme lidi, kteří jsou nám blízko a kteří se pro nás třeba umí nasadit a obětovat. Požehnané Velikonoce.</w:t>
      </w:r>
    </w:p>
    <w:p>
      <w:pPr/>
      <w:r>
        <w:rPr>
          <w:b w:val="1"/>
          <w:bCs w:val="1"/>
        </w:rPr>
        <w:t xml:space="preserve">Renáta Eleonora Orlíková, TV POLAR: </w:t>
      </w:r>
      <w:r>
        <w:rPr/>
        <w:t xml:space="preserve">Já se připojuji. Děkuji Vám moc za Váš čas i za Vaše odpovědi. A vy mějte krásné Velikonoce.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2026-06-19T06:10:04+02:00</dcterms:created>
  <dcterms:modified xsi:type="dcterms:W3CDTF">2026-06-19T06:10:04+02:00</dcterms:modified>
</cp:coreProperties>
</file>

<file path=docProps/custom.xml><?xml version="1.0" encoding="utf-8"?>
<Properties xmlns="http://schemas.openxmlformats.org/officeDocument/2006/custom-properties" xmlns:vt="http://schemas.openxmlformats.org/officeDocument/2006/docPropsVTypes"/>
</file>