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 břehů a okolí Slezské Harty</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Osvětu  a úklid prostředí přehrady každoročně organizuje Český  rybářský svaz společně s okolními obcemi i Povodím Odry.</w:t>
      </w:r>
    </w:p>
    <w:p>
      <w:pPr/>
      <w:r>
        <w:rPr>
          <w:b w:val="1"/>
          <w:bCs w:val="1"/>
        </w:rPr>
        <w:t xml:space="preserve">  Rostislav  Trybuček, jednatel  Českého rybářského svazu: </w:t>
      </w:r>
      <w:r>
        <w:rPr/>
        <w:t xml:space="preserve">„Už je to takové  zaběhlé, máme organizace Vítkov, Vrbno, kteří naprosto vědí,  co mají dělat, Rýmařov, který sbírá po vlastní ose, ani nás  nepotřebuje, t znamená, že vysbírá třeba od Moravice až po  kostel. Vrbeňáci uklízejí od Haldůvky až po naproti kostelu,  Sýkorka se tomu říká lidově. Ty pytle budou svážet na místo,  kde už my to budeme obsluhovat suvéčkama, pikapama a svážet do  Razové.“</w:t>
      </w:r>
    </w:p>
    <w:p>
      <w:pPr/>
      <w:r>
        <w:rPr/>
        <w:t xml:space="preserve">  Roky  péče o přehradu mají svůj kladný dopad v poklesu množství  odpadků.   </w:t>
      </w:r>
    </w:p>
    <w:p>
      <w:pPr/>
      <w:r>
        <w:rPr>
          <w:b w:val="1"/>
          <w:bCs w:val="1"/>
        </w:rPr>
        <w:t xml:space="preserve">  Rostislav  Trybuček, jednatel  Českého rybářského svazu:</w:t>
      </w:r>
      <w:r>
        <w:rPr/>
        <w:t xml:space="preserve"> „Doby, kdy bylo 7  kontejnerů plných jsou, doufám nenávratně pryč, loni necelé  dva. Snad se umravnili. Hodně udělalo to, že Harta se vyhlásila druhým stupněm ochranného pásma, tím jste pod vodním zákonem,  je tady nějaká vymahatelnost, je to dobře a má to efekt. Jsem za  to vděčný Povodí Odra, že jsme to takto skloubili. Opravdu je  tady veliký posun.“</w:t>
      </w:r>
    </w:p>
    <w:p>
      <w:pPr/>
      <w:r>
        <w:rPr/>
        <w:t xml:space="preserve">  Již  brzy ráno se na hrázi přehrady sešli dobrovolníci, zástupci  úřadů i obcí a měst kolem přehrady.</w:t>
      </w:r>
    </w:p>
    <w:p>
      <w:pPr/>
      <w:r>
        <w:rPr>
          <w:b w:val="1"/>
          <w:bCs w:val="1"/>
        </w:rPr>
        <w:t xml:space="preserve">  Petr  Birklen, generální ředitel Povodí Odry: „</w:t>
      </w:r>
      <w:r>
        <w:rPr/>
        <w:t xml:space="preserve">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 </w:t>
      </w:r>
      <w:r>
        <w:rPr/>
        <w:t xml:space="preserve">„Je to fajn, když se dobrovolníci  zapojí do úklidu Slezské Harty. Já už jsem tady byl vloni. Je to  moc příjemné a všem bych to doporučil, pokud mají v sobotu čas,  tak klidně za rok, ať se účastní.“</w:t>
      </w:r>
    </w:p>
    <w:p>
      <w:pPr/>
      <w:r>
        <w:rPr>
          <w:b w:val="1"/>
          <w:bCs w:val="1"/>
        </w:rPr>
        <w:t xml:space="preserve">  Robert  Sivulka (ANO), krajský zastupitel:</w:t>
      </w:r>
      <w:r>
        <w:rPr/>
        <w:t xml:space="preserve"> „My jsme přijeli z Vrbna pod  Pradědem a přijeli jsme pomoc uklidit Hartu. Z Vrbna jsme dva a je  nás tady docela dost. Jedem do Razové k závoře a tam budeme  sbírat podél vody.“</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  „Asi  buben od pračky, který je naplněn nějakými kameny, jsou tam  plastové pytle ještě uvnitř, nějaké dráty, pokud o to máte  zájem, stačí se nám ozvat.“</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 </w:t>
      </w:r>
      <w:r>
        <w:rPr/>
        <w:t xml:space="preserve">„Máme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Zahájení druhé série přespolních běhů</w:t>
      </w:r>
    </w:p>
    <w:p>
      <w:pPr/>
      <w:r>
        <w:rPr>
          <w:b w:val="1"/>
          <w:bCs w:val="1"/>
        </w:rPr>
        <w:t xml:space="preserve">Razová na břehu Slezské Harty spustila v loňském roce originální sportovní projekt pro širokou veřejnost. Jde o sérii sedmi závodů v přespolním běhu. Místní Sokol Razová je pořádá pokaždé na jiném místě a hodnotí jednotlivé běhy i celkovou sérii závodů od března až do října.</w:t>
      </w:r>
    </w:p>
    <w:p>
      <w:pPr/>
      <w:r>
        <w:rPr/>
        <w:t xml:space="preserve">  Běhy  si získaly velkou oblíbenost a přilákaly sportovní nadšence z  obcí i sportovních oddílů v okolí.</w:t>
      </w:r>
    </w:p>
    <w:p>
      <w:pPr/>
      <w:r>
        <w:rPr>
          <w:b w:val="1"/>
          <w:bCs w:val="1"/>
        </w:rPr>
        <w:t xml:space="preserve">  Pavel  Vavříček, předseda klubu a hlavní pořadatel: </w:t>
      </w:r>
      <w:r>
        <w:rPr/>
        <w:t xml:space="preserve">„Sešli jsme se  tady proto, abychom závodili v přespolním běhu v délkách 100.  200, 800 a 1600 metrů, délky jsou určeny podle věkových  kategorií. Odhad je, že tady bude kolem 70 závodníků. Což je  číslo velice slušné na naše poměry, jsme za to velice rádi a  děkujeme za podporu.“</w:t>
      </w:r>
    </w:p>
    <w:p>
      <w:pPr/>
      <w:r>
        <w:rPr/>
        <w:t xml:space="preserve">Originální  jsou také dárky, které účastníci běhů mohou získat a které  se staly i sběratelskou raritou.</w:t>
      </w:r>
    </w:p>
    <w:p>
      <w:pPr/>
      <w:r>
        <w:rPr>
          <w:b w:val="1"/>
          <w:bCs w:val="1"/>
        </w:rPr>
        <w:t xml:space="preserve">Pavel  Vavříček, předseda klubu a hlavní pořadatel: </w:t>
      </w:r>
      <w:r>
        <w:rPr/>
        <w:t xml:space="preserve">„Máme spoustu  cen už v rámci paušálního startovného jsme rozdávali  volnočasová trika, které tady zatím nikdo asi nemá. Hlavní  cenou, sběratelský unikát. Letošní téma je vlastně 7 kroků k  cíli, náš grafik zpracoval kinogram běžeckého kroku v 7  posloupnostech, takže na každém závodě budeme rozdávat jednu  originální figurku, kterou si budou moci běžci zasadit do  podsady. Tento závod je 30. března, takže jsme na startu a 19.10.  budeme v cíli.“</w:t>
      </w:r>
    </w:p>
    <w:p>
      <w:pPr/>
      <w:r>
        <w:rPr/>
        <w:t xml:space="preserve">Na  startu se oproti plánům sešla téměř stovka běžců všech  kategorií.</w:t>
      </w:r>
    </w:p>
    <w:p>
      <w:pPr/>
      <w:r>
        <w:rPr>
          <w:b w:val="1"/>
          <w:bCs w:val="1"/>
        </w:rPr>
        <w:t xml:space="preserve">Romana  Šestáková, trenérka, Bruntál:</w:t>
      </w:r>
      <w:r>
        <w:rPr/>
        <w:t xml:space="preserve"> „Dneska tady mám sebou vnoučka.  V týmu máme tady 19 dětí, Olympia Bruntál, ano. To je nejmladší  vnouček, Vilém.“</w:t>
      </w:r>
    </w:p>
    <w:p>
      <w:pPr/>
      <w:r>
        <w:rPr>
          <w:b w:val="1"/>
          <w:bCs w:val="1"/>
        </w:rPr>
        <w:t xml:space="preserve">Anna  Herodesová, vítězka kategorie:</w:t>
      </w:r>
      <w:r>
        <w:rPr/>
        <w:t xml:space="preserve"> „Běželo se mi dobře a jsem z  Bruntálu. Byla jsem první.“</w:t>
      </w:r>
    </w:p>
    <w:p>
      <w:pPr/>
      <w:r>
        <w:rPr>
          <w:b w:val="1"/>
          <w:bCs w:val="1"/>
        </w:rPr>
        <w:t xml:space="preserve">Amálie  Kempná: závodnice: </w:t>
      </w:r>
      <w:r>
        <w:rPr/>
        <w:t xml:space="preserve">„Běžím za Sokol Razová.“</w:t>
      </w:r>
    </w:p>
    <w:p>
      <w:pPr/>
      <w:r>
        <w:rPr>
          <w:b w:val="1"/>
          <w:bCs w:val="1"/>
        </w:rPr>
        <w:t xml:space="preserve">Tereza  Hynštová, závodnice: </w:t>
      </w:r>
      <w:r>
        <w:rPr/>
        <w:t xml:space="preserve">„Já jsem ze Sokolu Razová, dneska se mi běželo  dobře , ale ke konci už jsem nemohla dýchat.“</w:t>
      </w:r>
    </w:p>
    <w:p>
      <w:pPr/>
      <w:r>
        <w:rPr>
          <w:b w:val="1"/>
          <w:bCs w:val="1"/>
        </w:rPr>
        <w:t xml:space="preserve">Radek  Navrátil, vítěz kategorie:</w:t>
      </w:r>
      <w:r>
        <w:rPr/>
        <w:t xml:space="preserve"> „Běhám za TJ Olympia Bruntál a teď  běhám už 4. rokem.“</w:t>
      </w:r>
    </w:p>
    <w:p>
      <w:pPr/>
      <w:r>
        <w:rPr>
          <w:b w:val="1"/>
          <w:bCs w:val="1"/>
        </w:rPr>
        <w:t xml:space="preserve">Veronika  Lechnerová, vítězka kategorie: </w:t>
      </w:r>
      <w:r>
        <w:rPr/>
        <w:t xml:space="preserve">„Běhám za Olympia Bruntál a  běhám 2, 3 roky.“</w:t>
      </w:r>
    </w:p>
    <w:p>
      <w:pPr/>
      <w:r>
        <w:rPr>
          <w:b w:val="1"/>
          <w:bCs w:val="1"/>
        </w:rPr>
        <w:t xml:space="preserve">Nela  Legnerová, závodnice:</w:t>
      </w:r>
      <w:r>
        <w:rPr/>
        <w:t xml:space="preserve"> „TJ Olympia Bruntál a běhám šestým  rokem. Docela dobré, ale ta rovinka byla těžká.“</w:t>
      </w:r>
    </w:p>
    <w:p>
      <w:pPr/>
      <w:r>
        <w:rPr>
          <w:b w:val="1"/>
          <w:bCs w:val="1"/>
        </w:rPr>
        <w:t xml:space="preserve">Petr  Pospíšil, závodník:</w:t>
      </w:r>
      <w:r>
        <w:rPr/>
        <w:t xml:space="preserve"> „Byl to dneska perfektní závod, líbil se  mi a byl jsem mile překvapený, jak to dokázali výborně  zorganizovat. Krásný povrch, asfalt, dobře značené, perfektní.“</w:t>
      </w:r>
    </w:p>
    <w:p>
      <w:pPr/>
      <w:r>
        <w:rPr>
          <w:b w:val="1"/>
          <w:bCs w:val="1"/>
        </w:rPr>
        <w:t xml:space="preserve">Perez  Nolvin Herrer, závodník: </w:t>
      </w:r>
      <w:r>
        <w:rPr/>
        <w:t xml:space="preserve">„Výborně, nemluvím moc česky, ale  bylo to báječné, děkuji za možnost se účastnit.“</w:t>
      </w:r>
    </w:p>
    <w:p>
      <w:pPr/>
      <w:r>
        <w:rPr>
          <w:b w:val="1"/>
          <w:bCs w:val="1"/>
        </w:rPr>
        <w:t xml:space="preserve">Jan  Šutovský, závodník: </w:t>
      </w:r>
      <w:r>
        <w:rPr/>
        <w:t xml:space="preserve">„Paráda. Na to, že vůbec neběháme, tak  asi dobrý. Razová je skvělá, že pořádá takové věci, je to  pecka.“</w:t>
      </w:r>
    </w:p>
    <w:p>
      <w:pPr/>
      <w:r>
        <w:rPr>
          <w:b w:val="1"/>
          <w:bCs w:val="1"/>
        </w:rPr>
        <w:t xml:space="preserve">Viktor  Diviš, vítěz závodu:</w:t>
      </w:r>
      <w:r>
        <w:rPr/>
        <w:t xml:space="preserve"> „Nejtěžší byl za mě konec, rozběhli  jsme se docela v klidném tempu, postupně se tempo zvyšovalo a s  Robinem potom na konci jsme se přetahovali. Byl tak 5, do 10 metrů  přede mnou a v zatáčce jsem viděl, že už za chvilku bude cíl,  že musím máknout, tak jsem tam dal 100% a jel jsem bomby až do  cíle a jsem úplně vyřízený, ale parádní závod, super trať,  parádní počasí na běhání. Co víc si přát.“</w:t>
      </w:r>
    </w:p>
    <w:p>
      <w:pPr/>
      <w:r>
        <w:rPr>
          <w:b w:val="1"/>
          <w:bCs w:val="1"/>
        </w:rPr>
        <w:t xml:space="preserve">Nelly  Zhřívalová, závodnice: </w:t>
      </w:r>
      <w:r>
        <w:rPr/>
        <w:t xml:space="preserve">„Píchá mě v boku, je to hrozné, bylo  to fajné.“</w:t>
      </w:r>
    </w:p>
    <w:p>
      <w:pPr/>
      <w:r>
        <w:rPr>
          <w:b w:val="1"/>
          <w:bCs w:val="1"/>
        </w:rPr>
        <w:t xml:space="preserve">Veronika  Zapletalová, závodnice: </w:t>
      </w:r>
      <w:r>
        <w:rPr/>
        <w:t xml:space="preserve">„Mě se tam dobře běželo.“</w:t>
      </w:r>
    </w:p>
    <w:p>
      <w:pPr/>
      <w:r>
        <w:rPr>
          <w:b w:val="1"/>
          <w:bCs w:val="1"/>
        </w:rPr>
        <w:t xml:space="preserve">Karolína  Janešíková, závodnice: </w:t>
      </w:r>
      <w:r>
        <w:rPr/>
        <w:t xml:space="preserve">„Že musím víc trénovat.“</w:t>
      </w:r>
    </w:p>
    <w:p>
      <w:pPr/>
      <w:r>
        <w:rPr>
          <w:b w:val="1"/>
          <w:bCs w:val="1"/>
        </w:rPr>
        <w:t xml:space="preserve">Barbora  Křenková, závodnice:</w:t>
      </w:r>
      <w:r>
        <w:rPr/>
        <w:t xml:space="preserve"> „Bylo to hodně dlouhé, těžké, dlouhé.</w:t>
      </w:r>
    </w:p>
    <w:p>
      <w:pPr/>
      <w:r>
        <w:rPr/>
        <w:t xml:space="preserve">Sérii  běhů spolupořádá a podporuje také obec Razová.</w:t>
      </w:r>
    </w:p>
    <w:p>
      <w:pPr/>
      <w:r>
        <w:rPr>
          <w:b w:val="1"/>
          <w:bCs w:val="1"/>
        </w:rPr>
        <w:t xml:space="preserve">Ivan  Fehervari (nez.), starosta Razové: </w:t>
      </w:r>
      <w:r>
        <w:rPr/>
        <w:t xml:space="preserve">„Za prvé bych chtěl poděkovat  pořadatelům, protože ta účast je úplně fantastická na to, že  to je první závod druhého ročníku, tak uvidíme, kam to půjde  dál, jestli to všechno naši pořadatelé zvládnou.“</w:t>
      </w:r>
    </w:p>
    <w:p>
      <w:pPr/>
      <w:r>
        <w:rPr/>
        <w:t xml:space="preserve">Pořadatelé  se musí nyní připravit i na rekordní účasti na dalších bězích  celé série.</w:t>
      </w:r>
    </w:p>
    <w:p>
      <w:pPr/>
      <w:r>
        <w:rPr/>
        <w:t xml:space="preserve">---</w:t>
      </w:r>
    </w:p>
    <w:p>
      <w:pPr>
        <w:pStyle w:val="Heading1"/>
      </w:pPr>
      <w:r>
        <w:rPr>
          <w:sz w:val="36"/>
          <w:szCs w:val="36"/>
        </w:rPr>
        <w:t xml:space="preserve">Karlovský vodník</w:t>
      </w:r>
    </w:p>
    <w:p>
      <w:pPr/>
      <w:r>
        <w:rPr>
          <w:b w:val="1"/>
          <w:bCs w:val="1"/>
        </w:rPr>
        <w:t xml:space="preserve">Letošní zimní sezóně již definitivně odzvonilo. Nastala doba jejího bilancování. Provozovatelé hodnotí návštěvnost a podmínky pro lyžování, lyžaři naopak sjíždí své poslední zábavné jízdy. Podívejme se mezi ně.</w:t>
      </w:r>
    </w:p>
    <w:p>
      <w:pPr/>
      <w:r>
        <w:rPr/>
        <w:t xml:space="preserve">  Takto  si poslední jízdu do vody užil například místostarosta Bruntálu  Petr Rys, následován trenérem a pořadatelem závodů Markem  Vágnerem.    </w:t>
      </w:r>
    </w:p>
    <w:p>
      <w:pPr/>
      <w:r>
        <w:rPr>
          <w:b w:val="1"/>
          <w:bCs w:val="1"/>
        </w:rPr>
        <w:t xml:space="preserve">  Bedřich  Hrubý vedoucí provozu, Karlov Ski expres: </w:t>
      </w:r>
      <w:r>
        <w:rPr/>
        <w:t xml:space="preserve">„Dneska tady máme  závěrečnou akci sezóny. Nazvali jsme to Karlovský vodník, je to  pátý ročník, naposledy to bylo v roce 2018, tak jsme tuhle  tradici chtěli nějak zopakovat a dát ji zase do povědomí. Super  akce, dost lidí, zúčastnilo se dost závodníků, myslím, že se  každý baví a užíváme si to.“</w:t>
      </w:r>
    </w:p>
    <w:p>
      <w:pPr/>
      <w:r>
        <w:rPr/>
        <w:t xml:space="preserve">  Oficiálně  ukončujeme zimní sezónu 2024/2025, která byla pro nás, bych  řekl, top, jsme strašně rádi za návštěvníky, za skvělou  zimu, kterou jsme si užili, snad  budou ty zimy pokračovat tak dále.“</w:t>
      </w:r>
    </w:p>
    <w:p>
      <w:pPr/>
      <w:r>
        <w:rPr>
          <w:b w:val="1"/>
          <w:bCs w:val="1"/>
        </w:rPr>
        <w:t xml:space="preserve">  Zdeněk  Mitáš, provozovatel, Areál Ski Karlov: </w:t>
      </w:r>
      <w:r>
        <w:rPr/>
        <w:t xml:space="preserve">„Podle teploty zpětně a  podle srážek, řekl bych, ta sezóna musela být strašně slabá.  Ale kupodivu letos bylo tolik vlivů příznivých, že i při tom  nedostatku mrazivých dnů a nebo výraznějších mrazů a celkem  nulových srážek, tak letos byly jak příznivé podmínky na  zasněžování, protože nefoukal vítr, nemuseli jsme zastavovat v  průběhu sezóny kvůli vichřicím, neodfoukávalo nám to sníh ze  sjezdovek, a prostě ty podmínky se sešly tak nějak letos, že  objektivně z pohledu z venku nebyly nijak extra, tak vytvořily moc  pěknou sezónu.“</w:t>
      </w:r>
    </w:p>
    <w:p>
      <w:pPr/>
      <w:r>
        <w:rPr>
          <w:b w:val="1"/>
          <w:bCs w:val="1"/>
        </w:rPr>
        <w:t xml:space="preserve">  Jaroslav  Lukeš, provozovatel, Ski areál Myšák:</w:t>
      </w:r>
      <w:r>
        <w:rPr/>
        <w:t xml:space="preserve"> „Letošní sezóna, co se  týká návštěvnosti, byl dobrá, začínali jsme začátkem  prosince sezónu a sněhu je dostatek.“   </w:t>
      </w:r>
    </w:p>
    <w:p>
      <w:pPr/>
      <w:r>
        <w:rPr/>
        <w:t xml:space="preserve">  Podívejme  se tedy na poslední sjezdy akce Karlovský vodník. Ta v podstatě  otevírá přípravu areálů a jejich využití na horských kolech  a bikrosech.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04-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2026-07-15T13:20:40+02:00</dcterms:created>
  <dcterms:modified xsi:type="dcterms:W3CDTF">2026-07-15T13:20:40+02:00</dcterms:modified>
</cp:coreProperties>
</file>

<file path=docProps/custom.xml><?xml version="1.0" encoding="utf-8"?>
<Properties xmlns="http://schemas.openxmlformats.org/officeDocument/2006/custom-properties" xmlns:vt="http://schemas.openxmlformats.org/officeDocument/2006/docPropsVTypes"/>
</file>