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Chystá se proměna areálu lodiček</w:t>
      </w:r>
    </w:p>
    <w:p>
      <w:pPr/>
      <w:r>
        <w:rPr>
          <w:b w:val="1"/>
          <w:bCs w:val="1"/>
        </w:rPr>
        <w:t xml:space="preserve">Místo, které je pro mnohé Karviňáky symbolem pohody a relaxace, se dočká inovací. Areál lodiček v parku Boženy Němcové má před sebou rekonstrukci, která přinese především komfort veškerým návštěvníkům a nové možnosti u pořádání událostí.</w:t>
      </w:r>
    </w:p>
    <w:p>
      <w:pPr/>
      <w:r>
        <w:rPr/>
        <w:t xml:space="preserve">Město čeká další velká proměna, a to jednoho z nejnavštěvovanějších míst. Areál lodiček se po letech dočká rekonstrukce a rozšíření, avšak se zachováním původního charakteru tohoto místa. </w:t>
      </w:r>
    </w:p>
    <w:p>
      <w:pPr/>
      <w:r>
        <w:rPr>
          <w:b w:val="1"/>
          <w:bCs w:val="1"/>
        </w:rPr>
        <w:t xml:space="preserve">Lukáš Raszyk (SOCDEM), náměstek primátora:</w:t>
      </w:r>
      <w:r>
        <w:rPr/>
        <w:t xml:space="preserve"> “Já myslím, že nikdo nečekal, když se lodičky naposledy rekonstruovaly, že bude o ně takový zájem. My chceme tímto poděkovat hlavně Iniciativě Dokořán, která svými akcemi a tím, jak se tady o to stará, tak zapříčinila to, že opravdu tu chodí velká spousta lidí. A jelikož ten areál jako takový nebyl stavěn na takový počet návštěvníků, tak už potřebuje po těch letech nějakou renovaci, aby tady přibyly určité věci, aby tady lidem bylo dobře a mohli tady trávit svůj volný čas. Tak proto jsme přistoupili k tomu, že částečně zrekonstruujeme lodičky.”</w:t>
      </w:r>
    </w:p>
    <w:p>
      <w:pPr/>
      <w:r>
        <w:rPr>
          <w:b w:val="1"/>
          <w:bCs w:val="1"/>
        </w:rPr>
        <w:t xml:space="preserve">Lukáš Heczko, předseda Iniciativy Dokořán: </w:t>
      </w:r>
      <w:r>
        <w:rPr/>
        <w:t xml:space="preserve">“Plánovaná rekonstrukce se týká zázemí. Jedná se o zázemí jednak pro nás provozovatele, tak i pro návštěvníky. Vznikne tady třeba i nové molo na půjčování lodiček nebo stávající stan bude nahrazen vyloženě pěknou architektonickou takovou stavbou, která bude pěkně zapadat tady do konceptu. Vznikne druhé výdejní místo s plnohodnotnou kuchyní, kde budem moci připravovat třeba i pokrmy nějaké, nějaké jídlo. Vzniknou tady u nás sklady, takové rozšíření zázemí, budou tady posílené toalety. Přibydou nějaké prvky v prostoru v areálu na posezení, na odpočinek a tak dále.” </w:t>
      </w:r>
    </w:p>
    <w:p>
      <w:pPr/>
      <w:r>
        <w:rPr/>
        <w:t xml:space="preserve">Rekonstrukce se plánuje i z důvodu nedostačujících prostorů vzhledem k četnosti návštěvníků. Akce se tak budou moci pořádat častěji a celkově bude jejich organizace jednodušší. Projekt je zatím ve fázi přípravy. O podobě finálního řešení zatím není rozhodnuto. Pokud půjde vše podle plánu, první práce by mohly začít nejpozději na podzim roku 2026.</w:t>
      </w:r>
      <w:br/>
    </w:p>
    <w:p>
      <w:pPr/>
      <w:r>
        <w:rPr/>
        <w:t xml:space="preserve">---</w:t>
      </w:r>
    </w:p>
    <w:p>
      <w:pPr>
        <w:pStyle w:val="Heading1"/>
      </w:pPr>
      <w:r>
        <w:rPr>
          <w:sz w:val="36"/>
          <w:szCs w:val="36"/>
        </w:rPr>
        <w:t xml:space="preserve">Poplatek za psa můžete vyřídit i bez návštěvy magistrátu</w:t>
      </w:r>
    </w:p>
    <w:p>
      <w:pPr/>
      <w:r>
        <w:rPr>
          <w:b w:val="1"/>
          <w:bCs w:val="1"/>
        </w:rPr>
        <w:t xml:space="preserve">Město Karviná upozorňuje majitele psů na blížící se termín splatnosti místního poplatku za psa.</w:t>
      </w:r>
    </w:p>
    <w:p>
      <w:pPr/>
      <w:r>
        <w:rPr/>
        <w:t xml:space="preserve">Město Karviná upozorňuje majitele psů na blížící se termín splatnosti místního poplatku za psa. V případech, kdy roční výše poplatku přesahuje 1 000 Kč, je možné rozdělit platbu do dvou splátek. První splátka je splatná do 30. dubna, druhá pak do 31. října. Připomínáme, že od roku 2023 město již nerozesílá poštovní složenky a nepodporuje úhrady prostřednictvím systému SIPO. Poplatek je možné uhradit bezhotovostně, ale také osobně na pokladně Magistrátu města Karviné v budově C na ulici Karola Śliwky. Platbu lze provést kartou i v hotovosti.</w:t>
      </w:r>
    </w:p>
    <w:p>
      <w:pPr/>
      <w:r>
        <w:rPr/>
        <w:t xml:space="preserve">---</w:t>
      </w:r>
    </w:p>
    <w:p>
      <w:pPr>
        <w:pStyle w:val="Heading1"/>
      </w:pPr>
      <w:r>
        <w:rPr>
          <w:sz w:val="36"/>
          <w:szCs w:val="36"/>
        </w:rPr>
        <w:t xml:space="preserve">Senioři z Karviné znají výhody nakupování přes e-shopy</w:t>
      </w:r>
    </w:p>
    <w:p>
      <w:pPr/>
      <w:r>
        <w:rPr>
          <w:b w:val="1"/>
          <w:bCs w:val="1"/>
        </w:rPr>
        <w:t xml:space="preserve">Senioři mohou nakupovat jídlo bezpečně i přes internet, jen o tom málo z nich ví. Na přednáškách, které se pořádaly v klubech seniorů v Karviné, se mohli jejich členové dozvědět více a ztratit tak zbytečné obavy.</w:t>
      </w:r>
    </w:p>
    <w:p>
      <w:pPr/>
      <w:r>
        <w:rPr/>
        <w:t xml:space="preserve">V Městských klubech seniorů se uskutečnila série přednášek, na kterých se mohli jejich členové naučit nakupovat potraviny přes internet tak, aby se cítili bezpečně a věděli, co od nákupu čekat.</w:t>
      </w:r>
    </w:p>
    <w:p>
      <w:pPr/>
      <w:r>
        <w:rPr>
          <w:b w:val="1"/>
          <w:bCs w:val="1"/>
        </w:rPr>
        <w:t xml:space="preserve">Pavel </w:t>
      </w:r>
      <w:r>
        <w:rPr>
          <w:b w:val="1"/>
          <w:bCs w:val="1"/>
        </w:rPr>
        <w:t xml:space="preserve">Pollak, přednášející: </w:t>
      </w:r>
      <w:r>
        <w:rPr/>
        <w:t xml:space="preserve">“Dnešní přednáška je vlastně o nakupování potravin přes internet. Je to vlastně, jako že rád bych tady místním seniorům ukázal možnost vlastně nákupů přes internet, kdy vlastně spousta z nich občas tohle ještě nezná.”</w:t>
      </w:r>
    </w:p>
    <w:p>
      <w:pPr/>
      <w:r>
        <w:rPr/>
        <w:t xml:space="preserve">Přednáška měla seniorům ukázat, že nakupování přes internet není žádná věda, což se mohli dozvědět i prostřednictvím praktické ukázky. Nakupování jídla přes internet s sebou totiž nese značné výhody.</w:t>
      </w:r>
    </w:p>
    <w:p>
      <w:pPr/>
      <w:r>
        <w:rPr>
          <w:b w:val="1"/>
          <w:bCs w:val="1"/>
        </w:rPr>
        <w:t xml:space="preserve">Pavel Pollak, přednášející: </w:t>
      </w:r>
      <w:r>
        <w:rPr/>
        <w:t xml:space="preserve">“Výhody jsou samozřejmě, že si to objednáte z pohodlí domova. Že vlastně díky internetu, díky tomu, že po covidu už je dneska strašně moc portálů, které vlastně nabízejí tyhle služby. Tak vlastně výhoda je v tom, že ta dostupnost je poměrně jednoduchá a zároveň prostě není nějak drahá.” </w:t>
      </w:r>
    </w:p>
    <w:p>
      <w:pPr/>
      <w:r>
        <w:rPr/>
        <w:t xml:space="preserve">Dopravení nákupu domů totiž bývá cenově výhodné a benefitem je také to, že si senior může vybrat, kdy přesně mu nákup daná služba doveze. </w:t>
      </w:r>
    </w:p>
    <w:p>
      <w:pPr/>
      <w:r>
        <w:rPr>
          <w:b w:val="1"/>
          <w:bCs w:val="1"/>
        </w:rPr>
        <w:t xml:space="preserve">Pavel Pollak, přednášející:</w:t>
      </w:r>
      <w:r>
        <w:rPr/>
        <w:t xml:space="preserve"> “Mezi nevýhody je to, že si to vlastně nemůže osahat. Ty potraviny, které nakupují. A samozřejmě někteří to prostě berou jako společenskou akci, to nakupování. Takže to samozřejmě jim tímhle tím odebereme, ale nicméně pořád si myslím, že to má více výhod než nevýhod.” </w:t>
      </w:r>
    </w:p>
    <w:p>
      <w:pPr/>
      <w:r>
        <w:rPr/>
        <w:t xml:space="preserve">Poselství, které přednáška měla předat, mělo sdělit především to, že se senioři nákupů jídla na internetu mohou přestat bát. Naopak tato služba může pomoci ve chvílích, kdy jsou nemocní nebo z jakéhokoliv jiného důvodu nemohou jít nakupovat. </w:t>
      </w:r>
    </w:p>
    <w:p>
      <w:pPr/>
      <w:r>
        <w:rPr>
          <w:b w:val="1"/>
          <w:bCs w:val="1"/>
        </w:rPr>
        <w:t xml:space="preserve">Martina Smužová, vedoucí Odboru sociálního MMK:</w:t>
      </w:r>
      <w:r>
        <w:rPr/>
        <w:t xml:space="preserve"> “My jsme se rozhodli pro organizování pro představení těchto on-line nákupů nebo těchto možností využívání aplikací, aby naši senioři byli co nejvíce soběstační, samostatní. Je nám jasné, že tyto aplikace jsou pro ně mnohdy složité, ale věříme zase, že budou mít k tomu i přístroje patřičné, tak že jim budeme schopni i pomoci je provést, aby se uměli v aplikaci orientovat a tady tyhle možnosti využívat.”</w:t>
      </w:r>
    </w:p>
    <w:p>
      <w:pPr/>
      <w:r>
        <w:rPr/>
        <w:t xml:space="preserve">Někteří ze seniorů již tyto aplikace využívají, někteří se zatím pouze zajímají. Na přednášku byla kladná odezva, plná nových dojmů a poznatků, přičemž senioři jsou do budoucna odhodlaní nákupy potravin přes internet vyzkoušet. Někteří se ale stále mírně zdráhají. </w:t>
      </w:r>
    </w:p>
    <w:p>
      <w:pPr/>
      <w:r>
        <w:rPr>
          <w:b w:val="1"/>
          <w:bCs w:val="1"/>
        </w:rPr>
        <w:t xml:space="preserve">anketa: členky klubu seniorů: </w:t>
      </w:r>
      <w:r>
        <w:rPr/>
        <w:t xml:space="preserve">“Můžu to zkusit. Ale zatím ne, jezdím autem, takže všude si frknu a koupím.” “Už jsem slyšela starší lidi, že nakupují. Protože oni jsou málo mobilní, a tak si to už objednávají.” </w:t>
      </w:r>
    </w:p>
    <w:p>
      <w:pPr/>
      <w:r>
        <w:rPr/>
        <w:t xml:space="preserve">Série takto laděných přednášek se bude do budoucna opakovat, a to zase s jinými členy klubu seniorů, kteří tak mohou zjistit, že nakupování potravin přes internet může být v některých chvílích velká pomoc. </w:t>
      </w:r>
      <w:br/>
    </w:p>
    <w:p>
      <w:pPr/>
      <w:r>
        <w:rPr/>
        <w:t xml:space="preserve">---</w:t>
      </w:r>
    </w:p>
    <w:p>
      <w:pPr>
        <w:pStyle w:val="Heading1"/>
      </w:pPr>
      <w:r>
        <w:rPr>
          <w:sz w:val="36"/>
          <w:szCs w:val="36"/>
        </w:rPr>
        <w:t xml:space="preserve">Kultura v Karviné na jaře ožívá</w:t>
      </w:r>
    </w:p>
    <w:p>
      <w:pPr/>
      <w:r>
        <w:rPr>
          <w:b w:val="1"/>
          <w:bCs w:val="1"/>
        </w:rPr>
        <w:t xml:space="preserve">Kultura v Karviné s jarem ožívá. Městský dům kultury a Iniciativa Dokořán si připravili pro nadcházející jarní dny tradiční i překvapivý program.</w:t>
      </w:r>
    </w:p>
    <w:p>
      <w:pPr/>
      <w:r>
        <w:rPr/>
        <w:t xml:space="preserve">Kultura v Karviné s jarem ožívá. Městský dům kultury a Iniciativa Dokořán si připravili pro nadcházející jarní dny tradiční i překvapivý program.</w:t>
      </w:r>
    </w:p>
    <w:p>
      <w:pPr/>
      <w:r>
        <w:rPr>
          <w:b w:val="1"/>
          <w:bCs w:val="1"/>
        </w:rPr>
        <w:t xml:space="preserve">Olga Hrubec, ředitelka MěDK Karviná:</w:t>
      </w:r>
      <w:r>
        <w:rPr/>
        <w:t xml:space="preserve"> “Po Velikonocích bych pozvala například na divadelní představení Začínáme končit. To je ve čtvrtek 24.4. a tam uvidíme bravurní herecký koncert manželské dvojice Báry Hrzánové a Radka Holuba.”</w:t>
      </w:r>
    </w:p>
    <w:p>
      <w:pPr/>
      <w:r>
        <w:rPr/>
        <w:t xml:space="preserve">Hned o dva dny později, v sobotu 26. dubna, se můžeme těšit na Akustiku, která je tradiční hudební a společenskou událostí. </w:t>
      </w:r>
    </w:p>
    <w:p>
      <w:pPr/>
      <w:r>
        <w:rPr>
          <w:b w:val="1"/>
          <w:bCs w:val="1"/>
        </w:rPr>
        <w:t xml:space="preserve">Lukáš Heczko, předseda Iniciativy Dokořán:</w:t>
      </w:r>
      <w:r>
        <w:rPr/>
        <w:t xml:space="preserve"> “Máme v plánu udělat Akustiku, která pak bude probíhat jednou měsíčně tady na Lodičkách. Oficiální zahájení budeme mít na konci dubna, 30.4., proběhne tu tradiční pálení čarodějnic.” </w:t>
      </w:r>
    </w:p>
    <w:p>
      <w:pPr/>
      <w:r>
        <w:rPr/>
        <w:t xml:space="preserve">Další zajímavou akcí bude one man show Rudyho Linky, které se bude konat v úterý 6. května v Obecním domě Družba. </w:t>
      </w:r>
    </w:p>
    <w:p>
      <w:pPr/>
      <w:r>
        <w:rPr>
          <w:b w:val="1"/>
          <w:bCs w:val="1"/>
        </w:rPr>
        <w:t xml:space="preserve">Olga Hrubec, ředitelka MěDK Karviná:</w:t>
      </w:r>
      <w:r>
        <w:rPr/>
        <w:t xml:space="preserve"> “Je to divadelní stand up, kde Rudy Linka bude mluvit o lidech, kteří ho inspirovali, například o Franzi Kafkovi, jehož stoleté výročí úmrtí si letos připomínáme.”</w:t>
      </w:r>
    </w:p>
    <w:p>
      <w:pPr/>
      <w:r>
        <w:rPr/>
        <w:t xml:space="preserve">I na Lodičkách v parku Boženy Němcové se uskuteční kromě rodinných akcí opět také spousta těch hudebních. </w:t>
      </w:r>
    </w:p>
    <w:p>
      <w:pPr/>
      <w:r>
        <w:rPr>
          <w:b w:val="1"/>
          <w:bCs w:val="1"/>
        </w:rPr>
        <w:t xml:space="preserve">Lukáš Heczko, předseda Iniciativy Dokořán: </w:t>
      </w:r>
      <w:r>
        <w:rPr/>
        <w:t xml:space="preserve">“10.5. bude Kavijaro, to je vlastně taková sešlost místních muzikantů, kteří se představí na jednom pódiu a zahrajou předělávky známých rockových a metalových písniček.”</w:t>
      </w:r>
    </w:p>
    <w:p>
      <w:pPr/>
      <w:r>
        <w:rPr/>
        <w:t xml:space="preserve">I v nadcházejících týdnech se mohou kulturní nadšenci těšit na mnoho dalšího. O tom vás budeme pravidelně informovat.</w:t>
      </w:r>
      <w:br/>
    </w:p>
    <w:p>
      <w:pPr/>
      <w:r>
        <w:rPr/>
        <w:t xml:space="preserve">---</w:t>
      </w:r>
    </w:p>
    <w:p>
      <w:pPr>
        <w:pStyle w:val="Heading1"/>
      </w:pPr>
      <w:r>
        <w:rPr>
          <w:sz w:val="36"/>
          <w:szCs w:val="36"/>
        </w:rPr>
        <w:t xml:space="preserve">Fotbal je i pro děvčata se zájmem o sport</w:t>
      </w:r>
    </w:p>
    <w:p>
      <w:pPr/>
      <w:r>
        <w:rPr>
          <w:b w:val="1"/>
          <w:bCs w:val="1"/>
        </w:rPr>
        <w:t xml:space="preserve">Městský fotbalový klub Karviná opět nabíral děvčata, která mají ne možná tak úplně typický sportovní zájem. Tím je fotbal. V současnosti trénuje v Karviné zhruba kolem padesáti dívek a jejich řady se rozšiřují.</w:t>
      </w:r>
    </w:p>
    <w:p>
      <w:pPr/>
      <w:r>
        <w:rPr/>
        <w:t xml:space="preserve">Od dob covidu karvinský fotbal každoročně pořádá také nábor děvčat. Letos se uskutečnil nábor nových dívek před jedním ze zápasů Městského fotbalového klubu a nabíraly se ročníky 2007 až 2018, aby se pokryly všechny věkové kategorie.</w:t>
      </w:r>
    </w:p>
    <w:p>
      <w:pPr/>
      <w:r>
        <w:rPr>
          <w:b w:val="1"/>
          <w:bCs w:val="1"/>
        </w:rPr>
        <w:t xml:space="preserve">Michael Klos, hlavní trenér přípravek chlapců a dívek: </w:t>
      </w:r>
      <w:r>
        <w:rPr/>
        <w:t xml:space="preserve">“Rozjíždělo se to pomalu, dívek bylo málo, čím ten čas postupuje, tím jich je více. Dneska jich máme asi padesát zhruba, ale snažíme se otevřít i další kategorie, a proto jsme při před dnešním zápasem se Slavií Praha udělali takový malý nábor právě na dívky od malých až po ty větší, protože si myslíme, že fotbal je sport jak pro kluky, tak pro holky.”</w:t>
      </w:r>
    </w:p>
    <w:p>
      <w:pPr/>
      <w:r>
        <w:rPr/>
        <w:t xml:space="preserve">Děvčata se pro fotbal rozhodují především kvůli zájmu sportovat a být v kolektivu, který má společný zájem. </w:t>
      </w:r>
    </w:p>
    <w:p>
      <w:pPr/>
      <w:r>
        <w:rPr>
          <w:b w:val="1"/>
          <w:bCs w:val="1"/>
        </w:rPr>
        <w:t xml:space="preserve">Michael Klos, hlavní trenér přípravek chlapců a dívek: </w:t>
      </w:r>
      <w:r>
        <w:rPr/>
        <w:t xml:space="preserve">“Ti chlapci možná mají vidinu, že budou jednou Ronaldo Messi, a ty holky to takhle neberou. To bych řekl, to bych si vsadil na to, že to tak asi je. Ale jinak bych v tom zásadní rozdíl neviděl.” </w:t>
      </w:r>
    </w:p>
    <w:p>
      <w:pPr/>
      <w:r>
        <w:rPr>
          <w:b w:val="1"/>
          <w:bCs w:val="1"/>
        </w:rPr>
        <w:t xml:space="preserve">anketa: dívky se zájmem o fotbal: </w:t>
      </w:r>
      <w:r>
        <w:rPr/>
        <w:t xml:space="preserve">“Moje mamka říkala, že nemám žádné koníčky, tak se rozhodli, že umím dobře hrát fotbal, tak že tu nastoupím na ten kroužek a budu tu odteď chodit.” “Baví mě fotbal a dneska jsem přišla z důvodu, protože půjdu dneska do kotle. A mám tu kámoše, tak proto.”</w:t>
      </w:r>
      <w:br/>
    </w:p>
    <w:p>
      <w:pPr/>
      <w:r>
        <w:rPr/>
        <w:t xml:space="preserve">Že fotbal rozhodně není už dávno pouze sportem pro chlapce a muže, jde vidět i na tribunách stadionů. V Karviné navíc trénují děvčata pravidelně a rády, a to každé pondělí, středu a pátek na Bažantnici. Všechny zájemkyně o tento sport jsou stále vítány.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2026-02-21T16:22:33+01:00</dcterms:created>
  <dcterms:modified xsi:type="dcterms:W3CDTF">2026-02-21T16:22:33+01:00</dcterms:modified>
</cp:coreProperties>
</file>

<file path=docProps/custom.xml><?xml version="1.0" encoding="utf-8"?>
<Properties xmlns="http://schemas.openxmlformats.org/officeDocument/2006/custom-properties" xmlns:vt="http://schemas.openxmlformats.org/officeDocument/2006/docPropsVTypes"/>
</file>