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SDH Frýdek rozšířil působnost na zásahy u nehody</w:t>
      </w:r>
    </w:p>
    <w:p>
      <w:pPr/>
      <w:r>
        <w:rPr>
          <w:b w:val="1"/>
          <w:bCs w:val="1"/>
        </w:rPr>
        <w:t xml:space="preserve">Jednotka sboru dobrovolných hasičů Frýdek získala rozšířenou působnost. Od letošního roku může zasahovat i u dopravních nehod. Dobrovolní hasiči mají k dispozici nejen potřebné školení, ale i odpovídající techniku, kterou jim nakoupilo město za téměř milion korun.</w:t>
      </w:r>
    </w:p>
    <w:p>
      <w:pPr/>
      <w:r>
        <w:rPr/>
        <w:t xml:space="preserve">Dobrovolní hasiči Frýdek mají od nového roku rozšířenou  specializaci. Vedle předurčenosti k zásahům na vodě jim přibyly i zásahy u  dopravních nehod.</w:t>
      </w:r>
    </w:p>
    <w:p>
      <w:pPr/>
      <w:r>
        <w:rPr>
          <w:b w:val="1"/>
          <w:bCs w:val="1"/>
        </w:rPr>
        <w:t xml:space="preserve">Lukáš Kmec (ANO), náměstek primátora Frýdku-Místku,  velitel družstva SDH Frýdek: </w:t>
      </w:r>
      <w:r>
        <w:rPr/>
        <w:t xml:space="preserve">„Frýdecká jednotka dobrovolných hasičů trénovala zhruba rok a  půl na předurčenost na vyprošťování při dopravních nehodách. Tento výcvik  zahrnoval hlavně prvky přednemocniční neodkladné péče a samozřejmě taktiku  samotného vyprošťování se speciálním hydraulickým vyprošťovacím zařízením."</w:t>
      </w:r>
    </w:p>
    <w:p>
      <w:pPr/>
      <w:r>
        <w:rPr/>
        <w:t xml:space="preserve">Město proto do hasičů opět investovalo zhruba milion korun  na nákup nového vybavení.</w:t>
      </w:r>
    </w:p>
    <w:p>
      <w:pPr/>
      <w:r>
        <w:rPr>
          <w:b w:val="1"/>
          <w:bCs w:val="1"/>
        </w:rPr>
        <w:t xml:space="preserve">Jiří Mechl, velitel jednotky SDH Frýdek: </w:t>
      </w:r>
      <w:r>
        <w:rPr/>
        <w:t xml:space="preserve">"Bateriové vyprošťovací zařízení se skládá z rozpínáků, nůžek  a hydraulického válce. Dále jsou tady další nástroje k dopravním nehodám –  stabilizační tyče, v kufříku se nachází střihač pedálů i otvírač dveří. Dále jsou to vaky – pneumatické vzduchové vaky, které slouží  ke zvedání těžkých předmětů. Museli jsme také dovybavit lékárničku pro dopravní  nehody – tedy pro zraněné osoby."</w:t>
      </w:r>
    </w:p>
    <w:p>
      <w:pPr/>
      <w:r>
        <w:rPr>
          <w:b w:val="1"/>
          <w:bCs w:val="1"/>
        </w:rPr>
        <w:t xml:space="preserve">Lukáš Kmec (ANO), náměstek primátora Frýdku-Místku,  velitel družstva SDH Frýdek: </w:t>
      </w:r>
      <w:r>
        <w:rPr/>
        <w:t xml:space="preserve">„Velmi výrazně nám s touto předurčeností pomohl Hasičský  záchranný sbor Moravskoslezského kraje, který nás na to prakticky připravoval.  A není to jen o tom, že jsme získali toto oprávnění, ale je to o tom, že  neustále trénujeme tuto činnost i v době, kdy tu předurčenost už máme."</w:t>
      </w:r>
    </w:p>
    <w:p>
      <w:pPr/>
      <w:r>
        <w:rPr/>
        <w:t xml:space="preserve">V souvislosti s úpravami předurčeností daroval SDH  Frýdek výbavu, kterou nebude potřebovat dobrovolným hasičům do Paskova.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„Samozřejmě, jednotka je předurčena na veškeré mimořádné  události, jako jsou požáry, technické pomoci, úniky nebezpečných látek – v  takovém tom základním charakteru. Ale co se týče dopravních nehod, tak je to  stupeň, kdy je ta předurčenost na tom nejvyšším místě."</w:t>
      </w:r>
    </w:p>
    <w:p>
      <w:pPr/>
      <w:r>
        <w:rPr/>
        <w:t xml:space="preserve">Frýdecká jednotka patří do kategorie JPO II, má novou  stanici i vybavení na úrovni profesionálů. V souvislosti s úpravami  působností byla také například jednotka SDH Lískovec zařazena do kategorie JPO  III, tím se jí rozšířila působnost na celé město i okolní obce.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„Statutární město Frýdek-Místek intenzivně podporuje dobrovolné  hasiče – a to investicemi jak do hasičských stanic, nebo hasičských zbrojnic,  tak i samozřejmě do technického vybavení těchto jednotek."</w:t>
      </w:r>
    </w:p>
    <w:p>
      <w:pPr/>
      <w:r>
        <w:rPr/>
        <w:t xml:space="preserve">Frýdek-Místek má celkem 6 dobrovolných jednotek hasičů.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ve F-M poznávali nové společenské hry</w:t>
      </w:r>
    </w:p>
    <w:p>
      <w:pPr/>
      <w:r>
        <w:rPr>
          <w:b w:val="1"/>
          <w:bCs w:val="1"/>
        </w:rPr>
        <w:t xml:space="preserve">Centrum aktivních seniorů ve Frýdku-Místku hostilo Den deskových her. Město spolu se sociálním odborem připravilo zábavné dopoledne pro seniory plné zajímavých her a aktivit, které podporují paměť i logické myšlení.</w:t>
      </w:r>
    </w:p>
    <w:p>
      <w:pPr/>
      <w:r>
        <w:rPr/>
        <w:t xml:space="preserve">Dobble, Dixit, AZ kvíz, Máme rádi Česko, a mnoho dalších her  se mohli přijít naučit dříve narození do Centra aktivních seniorů ve  Frýdku-Místku. A bylo vidět, že do her, které doposud neznali, byli někteří  velmi zapálení.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"Moc hezké, líbí se nám to. Těch her je tady nespočet.  Vyzkoušeli jsme si asi tři čtvrtě z nich. Některé jsou spíš pro studenty, my už  jsme takové starší babky, ale dobré." - Co vás zaujalo? - "Třeba tahle hra –  Genius. My jsme géniové, tak se podívejte, jak nám to krásně vyšlo."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Co jste si vyzkoušeli za nové hry, které jste ještě neznali?  – "Já nevím přesně, jak se to jmenuje. To byly piškvorky, teď jsme hráli Double. Je to zajímavé, ale ještě jsme to nehráli, tak to úplně  neumíme."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"Společně s Lukášem Slívou, kolegou náměstkem, jsme dneska  poprvé připravili akci pro seniory – Den deskových her. Senioři si tady můžou  zahrát spoustu deskových her, vysvětlujeme jim pravidla."</w:t>
      </w:r>
    </w:p>
    <w:p>
      <w:pPr/>
      <w:r>
        <w:rPr/>
        <w:t xml:space="preserve">Moderní deskové hry jsou čím dál větším fenoménem i mezi  seniory.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"Myslím si, že opravdu to má velký význam pro seniory.  Zvlášť, když si prostřednictvím her mohou procvičit mozek, paměť, koncentraci,  mentální schopnosti. A co je taky výborné, tak navazují sociální kontakty,  můžou se setkat s novými lidmi."</w:t>
      </w:r>
    </w:p>
    <w:p>
      <w:pPr/>
      <w:r>
        <w:rPr/>
        <w:t xml:space="preserve">Organizátoři jim pomáhali a vysvětlovali pravidla.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"Když se některý ze seniorů nebo seniorek ozve, přijdeme,  vysvětlíme pravidla, dáme zkušební kolo a potom kontrolujeme, jestli to hrají  správně. Pak už se sami zapojují. Už tady máme fajn podněty – senioři si chtějí  zakoupit hry do klubů seniorů a je to pro ně obohacení."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"Já jsem se dneska vložil do role moderátora AZ kvízu – četl  jsem otázky a některé byly opravdu náročné. Ale některé byly jednodušší a myslím, že si to senioři  užili."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"Ty magnetky se nám moc líbily, to byla strašná legrace. I  ten fotbálek je legrace – to je tak na naše možnosti. To bylo taky moc hezké."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"Bylo to úžasné. Hráli jsme AZ kvíz a nějaké kartičky –  Vědomostní svět, bylo to moc pěkné."</w:t>
      </w:r>
    </w:p>
    <w:p>
      <w:pPr/>
      <w:r>
        <w:rPr/>
        <w:t xml:space="preserve">Frýdecko-místečtí senioři se zapojili s nadšením a akce  potvrdila, že hry mohou být mostem mezi generacemi i skvělým nástrojem pro  aktivní stárnutí. Město by chtělo akci v budoucnu 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meteoritů ve F-M je v nových prostorách</w:t>
      </w:r>
    </w:p>
    <w:p>
      <w:pPr/>
      <w:r>
        <w:rPr>
          <w:b w:val="1"/>
          <w:bCs w:val="1"/>
        </w:rPr>
        <w:t xml:space="preserve">Po letech v malých prostorách se Muzeum meteoritů ve Frýdku-Místku přestěhovalo do nového, výrazně většího zázemí. Na návštěvníky čekají stovky exponátů z celého světa, a hlavně různých koutů vesmíru. Připraveny jsou i pravidelné přednášky pro veřejnost i pro školy.</w:t>
      </w:r>
    </w:p>
    <w:p>
      <w:pPr/>
      <w:r>
        <w:rPr/>
        <w:t xml:space="preserve">Miliardy let staré malé i velké meteority. Zhruba 3 stovky  těles jsou k vidění v unikátním Muzeu meteoritů. To funguje ve  Frýdku-Místku už 4 roky. Začínalo v jedné malé místnosti a nyní se  přestěhovalo do výrazně větších prostor.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"Každý den nabízíme komentované prohlídky. Máme už teď  několik termínů zajímavých hostů na přednášky. Celkově vzato ta sbírka v tuhle  chvíli čítá několik set kousků, s tím, že ji chceme do budoucna doplňovat. Máme  tady zajímavé unikáty, včetně téměř 100kilového meteoritu ze Švédska."</w:t>
      </w:r>
    </w:p>
    <w:p>
      <w:pPr/>
      <w:r>
        <w:rPr/>
        <w:t xml:space="preserve">Meteority jsou doplněny o název, datum, místo nálezu i váhu.  Některé mají další zajímavé informace a příběhy.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"Například u jednoho víme, že se jedná o nejstarší lávu ve  sluneční soustavě, což je velký unikát. Máme také kámen, o kterém vědci soudí,  že může pocházet z jednoho z marsovských měsíců – i ten je předmětem výzkumu."</w:t>
      </w:r>
    </w:p>
    <w:p>
      <w:pPr/>
      <w:r>
        <w:rPr/>
        <w:t xml:space="preserve">Například si tady můžete potěžkat kamenný meteorit, který je  starší než planeta Země – více než čtyři a půl miliardy let – a dokonce  zjistíte, že je i magnetický.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"Návštěvníkům nabízíme celý příběh meteoritů – odkud  pocházejí, jak se k nám dostanou a jak je můžeme poznat nebo najít a podobně."</w:t>
      </w:r>
    </w:p>
    <w:p>
      <w:pPr/>
      <w:r>
        <w:rPr/>
        <w:t xml:space="preserve">Muzeum získalo podporu i od města, místní školy sem budou  chodit na exkurze.</w:t>
      </w:r>
    </w:p>
    <w:p>
      <w:pPr/>
      <w:r>
        <w:rPr>
          <w:b w:val="1"/>
          <w:bCs w:val="1"/>
        </w:rPr>
        <w:t xml:space="preserve">Jaroslav Filip, člen světové sběratelské  asociace meteoritů I.M.C.A.: </w:t>
      </w:r>
      <w:r>
        <w:rPr/>
        <w:t xml:space="preserve">"Zajímavostí je také to, že máme speciální program pro školy  – chceme jim nabídnout vzdělávání, a to nejen o kamenech, ale do budoucna i o  vesmíru obecně."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"Jsem moc rád, že město Frýdek-Místek má takový unikát, jako  je Muzeum meteoritů. Ne všude jsou takové osobnosti, jako je pan Filip, a my  jsme se dohodli na začátku spolupráce tak, že našim městským školám zajistíme v  muzeu vzdělávání, přednášky a návštěvy ve spolupráci s městem. Myslím si, že je  to začátek spolupráce – protože už teď je vidět, že jde o odborníka na slovo  vzatého. A to, co muzeum nabízí, je opravdu unikát, který se vymyká soukromým  aktivitám napříč republikou."</w:t>
      </w:r>
    </w:p>
    <w:p>
      <w:pPr/>
      <w:r>
        <w:rPr/>
        <w:t xml:space="preserve">Výstava je atraktivní nejen pro zájemce o astronomii, ale  také pro každého, koho fascinuje vesmír a příběhy z hlubin času. Muzeum  meteoritů sídlí nově na Hlavní třídě 106, vstup je z ulice Tržní a otevřeno  je od pondělí do soboty.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4-04-2025-16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2026-04-03T11:43:50+02:00</dcterms:created>
  <dcterms:modified xsi:type="dcterms:W3CDTF">2026-04-03T11:43:50+02:00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