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diskutovali o stavbě hokejové haly</w:t>
      </w:r>
    </w:p>
    <w:p>
      <w:pPr/>
      <w:r>
        <w:rPr>
          <w:b w:val="1"/>
          <w:bCs w:val="1"/>
        </w:rPr>
        <w:t xml:space="preserve">Radnice v Havířově se chystá na výstavbu tréninkové hokejové haly v ulici Tajovského. Opoziční zastupitelé na zasedání zajímalo, proč se pro stavbu nevyužije volný pozemek po bývalé základní škole Mánesova.</w:t>
      </w:r>
    </w:p>
    <w:p>
      <w:pPr/>
      <w:r>
        <w:rPr/>
        <w:t xml:space="preserve">V Havířově se už mnoho let mluví o nutnosti postavit druhou ledovou plochu. Kapacita zimního stadionu už sportovcům nestačí. Radnice nyní připravuje projekt tréninkové haly v ulici Tajovského. Původně měl stadion postavit soukromý subjekt na pozemku po demolici bývalé školy Mánesova, ze kterého ale sešlo a pozemek opět vlastní město. Opoziční zastupitele zajímalo, proč se hala nepostaví právě zde.</w:t>
      </w:r>
    </w:p>
    <w:p>
      <w:pPr/>
      <w:r>
        <w:rPr>
          <w:b w:val="1"/>
          <w:bCs w:val="1"/>
        </w:rPr>
        <w:t xml:space="preserve">Milada Halíková (KSČM), zastupitelka: </w:t>
      </w:r>
      <w:r>
        <w:rPr/>
        <w:t xml:space="preserve">"Tréninkovou ledovou plochu prosím ano, ale několik let se prosazovala právě na ulici Mánesové. Kvůli tomu se tam zbourala škola, byl tam i bazén a mohlo se to zrekonstruovat a mohlo to sloužit. V předchozích volebních obdobích se uvažovalo, že by se škola přebudovala na sociální zařízení, také se nic takového nestalo. A najednou se dneska dozvídáme, že tento prostor zůstane nadále volný, částečně je upravený, částečně ne a v jiné zástavbě na Podlesí se bude budovat tréninková hokejová hala. Samozřejmě už ne ze soukromých prostředků, jak to bylo v minulosti, ale z prostředků města.”</w:t>
      </w:r>
    </w:p>
    <w:p>
      <w:pPr/>
      <w:r>
        <w:rPr>
          <w:b w:val="1"/>
          <w:bCs w:val="1"/>
        </w:rPr>
        <w:t xml:space="preserve">Bohuslav Niemiec (KDU-ČSL), náměstek primátora: </w:t>
      </w:r>
      <w:r>
        <w:rPr/>
        <w:t xml:space="preserve">“Tréninková hala se tam vejde, navazuje na komplex soukromého sportoviště, které už tam je a my teď řešíme parkovací stání, příjezdové poměry, výhledové trojúhelníky tak, aby opravdu ta lokalita nebyla tímto zatížená a zároveň, aby ta tréninková hala do té lokality pasovala."</w:t>
      </w:r>
    </w:p>
    <w:p>
      <w:pPr/>
      <w:r>
        <w:rPr/>
        <w:t xml:space="preserve">Pozemek po bývalé škole plánuje město využít.</w:t>
      </w:r>
    </w:p>
    <w:p>
      <w:pPr/>
      <w:r>
        <w:rPr>
          <w:b w:val="1"/>
          <w:bCs w:val="1"/>
        </w:rPr>
        <w:t xml:space="preserve">Bohuslav Niemiec (KDU-ČSL), náměstek primátora: </w:t>
      </w:r>
      <w:r>
        <w:rPr/>
        <w:t xml:space="preserve">“Je to od sociálních projektů, přes školské, kulturní, sportovní, ale ještě nejsme v té fázi, že bychom ten nějaký náš návrh představovali veřejnosti. Prozatím ho interně diskutujeme v rámci koalice a až takový návrh budeme mít, tak ho podrobíme veřejné diskuzi.”</w:t>
      </w:r>
    </w:p>
    <w:p>
      <w:pPr/>
      <w:r>
        <w:rPr/>
        <w:t xml:space="preserve">Pokud radnice získá na druhou ledovou plochu dotaci, výstavba by měla začít v příštím roce. </w:t>
      </w:r>
    </w:p>
    <w:p>
      <w:pPr/>
      <w:r>
        <w:rPr/>
        <w:t xml:space="preserve">---</w:t>
      </w:r>
    </w:p>
    <w:p>
      <w:pPr>
        <w:pStyle w:val="Heading1"/>
      </w:pPr>
      <w:r>
        <w:rPr>
          <w:sz w:val="36"/>
          <w:szCs w:val="36"/>
        </w:rPr>
        <w:t xml:space="preserve">Program Majálesu byl velkolepý, selhalo však počasí</w:t>
      </w:r>
    </w:p>
    <w:p>
      <w:pPr/>
      <w:r>
        <w:rPr>
          <w:b w:val="1"/>
          <w:bCs w:val="1"/>
        </w:rPr>
        <w:t xml:space="preserve">Téměř rok trvaly přípravy na letošní Majáles, na který se studenti středních škol opravdu těšili. Bohužel ani v letošním roce Majálesu nepřálo počasí.</w:t>
      </w:r>
    </w:p>
    <w:p>
      <w:pPr/>
      <w:r>
        <w:rPr/>
        <w:t xml:space="preserve">Studenti havířovských středních škol si nenechali ujít letošní Majáles, který pro ně tentokrát připravila Střední průmyslová škola elektrotechnická. A ta si dala opravdu záležet. Na pódiu se střídaly kapely a zpěváci nejrůznějších žánrů, nechyběly soutěže, na náměstí byly náborové stánky, protože letošním tématem bylo povolání.</w:t>
      </w:r>
    </w:p>
    <w:p>
      <w:pPr/>
      <w:r>
        <w:rPr>
          <w:b w:val="1"/>
          <w:bCs w:val="1"/>
        </w:rPr>
        <w:t xml:space="preserve">anketa: </w:t>
      </w:r>
      <w:r>
        <w:rPr/>
        <w:t xml:space="preserve">“Jsem odtud z Havířova. Přišel jsem tady v tom, protože dělám u jednotky dobrovolných hasičů v Těrlicku, takže tímto zdravím celou naši jednotku a samozřejmě všichni víme, který gympl je nejlepší, dolní.”</w:t>
      </w:r>
    </w:p>
    <w:p>
      <w:pPr/>
      <w:r>
        <w:rPr>
          <w:b w:val="1"/>
          <w:bCs w:val="1"/>
        </w:rPr>
        <w:t xml:space="preserve">anketa: </w:t>
      </w:r>
      <w:r>
        <w:rPr/>
        <w:t xml:space="preserve">“Jsem ze školy z horního gymplu a jsem chirurg, který jde na operaci. Jelikož můj taťka je také doktor, tak se to váže k tomu, takže uvidíme, ale chtěl bych být doktor.” Co říkáš zatím na atmosféru, program? “Zatím to je dobré, jen to počasí je špatné.”</w:t>
      </w:r>
    </w:p>
    <w:p>
      <w:pPr/>
      <w:r>
        <w:rPr>
          <w:b w:val="1"/>
          <w:bCs w:val="1"/>
        </w:rPr>
        <w:t xml:space="preserve">anketa: </w:t>
      </w:r>
      <w:r>
        <w:rPr/>
        <w:t xml:space="preserve">“Těším se hodně a jsem tady z elektro-průmyslovky na IT oboru. Majáles pro nás znamená nějaká oslava, že jsme zase pokročili v tom školním roce. Program za mě super, bude tady naše spolužačka ze základky zpívat a potom MC GEY a potom after party.”</w:t>
      </w:r>
    </w:p>
    <w:p>
      <w:pPr/>
      <w:r>
        <w:rPr/>
        <w:t xml:space="preserve">K Majálesu samozřejmě patří i volba krále a královny. Soutěživost párů byla velká.</w:t>
      </w:r>
    </w:p>
    <w:p>
      <w:pPr/>
      <w:r>
        <w:rPr>
          <w:b w:val="1"/>
          <w:bCs w:val="1"/>
        </w:rPr>
        <w:t xml:space="preserve">anketa: </w:t>
      </w:r>
      <w:r>
        <w:rPr/>
        <w:t xml:space="preserve">“My jsme z horního gymplu a zvolili jsme obraz a malíř. Já tady budu v sedm hodin zpívat, takže doufám, že to dopadne dobře. Déšť si myslím, že nevadí vůbec, protože to vypadá dobře tento rok.”</w:t>
      </w:r>
    </w:p>
    <w:p>
      <w:pPr/>
      <w:r>
        <w:rPr>
          <w:b w:val="1"/>
          <w:bCs w:val="1"/>
        </w:rPr>
        <w:t xml:space="preserve">anketa: </w:t>
      </w:r>
      <w:r>
        <w:rPr/>
        <w:t xml:space="preserve">“Na letošní program se moc těšíme, příprava moc velká nebyla, jen jsme točili videa, doufám, že se ostatním líbila a jdeme si to tady užít.”</w:t>
      </w:r>
    </w:p>
    <w:p>
      <w:pPr/>
      <w:r>
        <w:rPr>
          <w:b w:val="1"/>
          <w:bCs w:val="1"/>
        </w:rPr>
        <w:t xml:space="preserve">anketa: </w:t>
      </w:r>
      <w:r>
        <w:rPr/>
        <w:t xml:space="preserve">“My jsme ze slepičárny tady z Havířova. Připravovali jsme se, ale nevěděli jsme, zda tady máme jít, protože pršelo. Byli bychom moc rádi, kdyby jsme mohli zvítězit, doufám, že to nějak dáme.” Není ti zima? “Je mi zima.”</w:t>
      </w:r>
    </w:p>
    <w:p>
      <w:pPr/>
      <w:r>
        <w:rPr>
          <w:b w:val="1"/>
          <w:bCs w:val="1"/>
        </w:rPr>
        <w:t xml:space="preserve">anketa: </w:t>
      </w:r>
      <w:r>
        <w:rPr/>
        <w:t xml:space="preserve">“My jsme přišli jako stavaři, protože jsme tematicky ze stavebky tady havířovské.” Jak se těšíte vy na dnešní den? “Samozřejmě hodně, protože chceme vyhrát. Už jsme vyhráli jednu soutěž hlasování o video, a to jsme vyhráli na plné čáře.”</w:t>
      </w:r>
    </w:p>
    <w:p>
      <w:pPr/>
      <w:r>
        <w:rPr>
          <w:b w:val="1"/>
          <w:bCs w:val="1"/>
        </w:rPr>
        <w:t xml:space="preserve">anketa: </w:t>
      </w:r>
      <w:r>
        <w:rPr/>
        <w:t xml:space="preserve">“Já jsem se hodně těšila. My jsme hodně soutěživí, takže se asi nejvíce těšíme na volbu krále a královny. Já si myslím, že letos to bude lepší než ty roky před tím minimálně.” Počasí vám ale nevyšlo. “Jako každý rok.”</w:t>
      </w:r>
    </w:p>
    <w:p>
      <w:pPr/>
      <w:r>
        <w:rPr/>
        <w:t xml:space="preserve"> Pořádající školu uspořádat takto velkou akci stálo mnoho úsilí a byla to opravdu výzva. </w:t>
      </w:r>
    </w:p>
    <w:p>
      <w:pPr/>
      <w:r>
        <w:rPr>
          <w:b w:val="1"/>
          <w:bCs w:val="1"/>
        </w:rPr>
        <w:t xml:space="preserve">David Slonina, student, SPŠ elektrotechnická Havířov: </w:t>
      </w:r>
      <w:r>
        <w:rPr/>
        <w:t xml:space="preserve">"Vyšlo nám to přesně na ten den, kdy prší. Zítra už bude hezky, včera bylo hezky, dneska to nevyšlo. Ale musíme všechno udělat na sto procent v rámci možností. Já věřím, že i přesto, jaké je počasí, se to tu studentům bude líbit, snažili jsme se moc. Studentů účast je i přes to počasí skvělá, vidím, že zájem o Majáles stále je a za to jsem moc rád a věřím, že i mí nástupci.”</w:t>
      </w:r>
    </w:p>
    <w:p>
      <w:pPr/>
      <w:r>
        <w:rPr/>
        <w:t xml:space="preserve">MC GEY byl poslední večerní hvězdou Majálesu a toho si rozhodně studenti nenechali ujít i přes nepřízeň počasí.</w:t>
      </w:r>
    </w:p>
    <w:p>
      <w:pPr/>
      <w:r>
        <w:rPr/>
        <w:t xml:space="preserve">---</w:t>
      </w:r>
    </w:p>
    <w:p>
      <w:pPr>
        <w:pStyle w:val="Heading1"/>
      </w:pPr>
      <w:r>
        <w:rPr>
          <w:sz w:val="36"/>
          <w:szCs w:val="36"/>
        </w:rPr>
        <w:t xml:space="preserve">ADRA uspořádala módní přehlídku z vyřazeného oblečení</w:t>
      </w:r>
    </w:p>
    <w:p>
      <w:pPr/>
      <w:r>
        <w:rPr>
          <w:b w:val="1"/>
          <w:bCs w:val="1"/>
        </w:rPr>
        <w:t xml:space="preserve">V rámci Dne Země a ochrany naší planety se rozhodla humanitární organizace ADRA uspořádat v Havířově módní přehlídku z ošacení, které lidé vyhodili do kontejnerů, nebo donesli do charitativních obchodů.</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schopní z toho odpadu dát druhý život, druhou šanci těm věcem. A dneska jsme tady viděli módní přehlídku a opravdu ty věci stojí za to a nemohou být v kontejneru, nemohou být recyklované, protože opravdu ještě někomu poslouží. Měli jsme dva vstupy. První vstup byl běžné nošení do kanceláře, do školy, do kina a druhý vstup byl společenský a viděli jsme tam i svatební šaty, což je něco úžasného. My dostáváme i svatební šaty a ty nejde vyhodit, ty musí jít na molo.”</w:t>
      </w:r>
    </w:p>
    <w:p>
      <w:pPr/>
      <w:r>
        <w:rPr>
          <w:b w:val="1"/>
          <w:bCs w:val="1"/>
        </w:rPr>
        <w:t xml:space="preserve">Gabriela Lukesz Gavlasová, vedoucí dobrovolnického studentského klubu: </w:t>
      </w:r>
      <w:r>
        <w:rPr/>
        <w:t xml:space="preserve">“Mě se ten nápad velmi líbí, protože vedu dobrovolnický studentský klub, takže tady mám své dobrovolnice. Jsem ráda, že se mladí lidé zapojují do takových aktivit, které podporují udržitelnost a dávají druhou šanci oblečení, které by jinak skončilo někde na skládce.”</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Myslím, že by si to měl zkusit každý, alespoň jednou v životě.”</w:t>
      </w:r>
    </w:p>
    <w:p>
      <w:pPr/>
      <w:r>
        <w:rPr>
          <w:b w:val="1"/>
          <w:bCs w:val="1"/>
        </w:rPr>
        <w:t xml:space="preserve">anketa: </w:t>
      </w:r>
      <w:r>
        <w:rPr/>
        <w:t xml:space="preserve">“Teď mám třicátá léta a je to takový nezvyk, protože z té doby moc nevím, ale ten outfit je hezký, mě se líbí.”</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 nebo do bílých popelnic, které jsou na oblečení.” </w:t>
      </w:r>
    </w:p>
    <w:p>
      <w:pPr/>
      <w:r>
        <w:rPr/>
        <w:t xml:space="preserve">ADRA si váží, že se mladí lidé do tohoto projektu nadšeně zapojili.</w:t>
      </w:r>
    </w:p>
    <w:p>
      <w:pPr/>
      <w:r>
        <w:rPr>
          <w:b w:val="1"/>
          <w:bCs w:val="1"/>
        </w:rPr>
        <w:t xml:space="preserve">Marcela Holková, vedoucí charitativních obchodů ADRA: </w:t>
      </w:r>
      <w:r>
        <w:rPr/>
        <w:t xml:space="preserve">“Super, že máme takové lidi a takové školy. Střední škola v Prostřední Suché, kde mají holičky, kde mají vizážistky. Takže tam ta pomoc přišla a měli jsme spoustu děvčat, která chtěla jít na to molo a my co jiného můžeme dělat, než děkovat, protože právě proto dopadla módní přehlídka velmi dobře.”</w:t>
      </w:r>
    </w:p>
    <w:p>
      <w:pPr/>
      <w:r>
        <w:rPr/>
        <w:t xml:space="preserve">Akce se pořádala v rámci Dne Země a zapojily se do ní také Technické služby, nebo Středisko volného času Asterix.</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2026-06-22T04:41:10+02:00</dcterms:created>
  <dcterms:modified xsi:type="dcterms:W3CDTF">2026-06-22T04:41:10+02:00</dcterms:modified>
</cp:coreProperties>
</file>

<file path=docProps/custom.xml><?xml version="1.0" encoding="utf-8"?>
<Properties xmlns="http://schemas.openxmlformats.org/officeDocument/2006/custom-properties" xmlns:vt="http://schemas.openxmlformats.org/officeDocument/2006/docPropsVTypes"/>
</file>