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Design Summit Talking představí inspirativní tvůrce</w:t>
      </w:r>
    </w:p>
    <w:p>
      <w:pPr/>
      <w:r>
        <w:rPr>
          <w:b w:val="1"/>
          <w:bCs w:val="1"/>
        </w:rPr>
        <w:t xml:space="preserve">V centru Ostravy se chystá setkání architektů, designerů, umělců a veřejnosti. Po letech oživená akce Design Summit Talking 2025 představí tvůrce napříč obory a přiblíží jejich profesní příběhy.</w:t>
      </w:r>
    </w:p>
    <w:p>
      <w:pPr/>
      <w:r>
        <w:rPr/>
        <w:t xml:space="preserve">Design Summit Talking se po letech vrací opět do centra  Ostravy. V neformálním prostředí ostravského klubu Boom Boom představí ve  čtvrtek 15. května příběhy úspěšných tvůrců z oblasti architektury, designu i  módy.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"Je to o tom, aby nám přednášející představili svou práci,  ale taky cestu k úspěchu – i s těmi neúspěchy, klopýtnutími a se vším, co k  tomu patří. A to proto, že jako vysokoškolská pedagožka vím, že ostravští  studenti a studenti z našeho kraje mají obecně malé sebevědomí a malou odvahu.  A proto chceme představit právě úspěšné jedince, kteří jim mohou napomoci a  inspirovat je k tomu, aby se nebáli, aby vykročili do světa."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bych vás velmi srdečně pozval na výjimečnou akci, která  se trošičku odlišuje od těch klasických kulturních akcí, které my velmi rádi  pořádáme a děláme – si myslím – velmi dobře. Jedná se o Design Summit Talking 2025."</w:t>
      </w:r>
    </w:p>
    <w:p>
      <w:pPr/>
      <w:r>
        <w:rPr/>
        <w:t xml:space="preserve">Platforma slibuje domácí i mezinárodní účast  s osobnostmi světového významu.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"Máme paní architektku Kristýnu Magasanikovou, která přijede  z Kodaně, aby nám prezentovala právě severskou architekturu, kterou navrhuje s  českým podtextem. Dále tam máme kolegy z Katovic, polští architekti, velmi  úspěšní. A potom z oblasti designu tam bude Tomáš Snop, který je jedním z velmi  úspěšných a významných mladých grafiků v současné době. A pak tam bude módní návrhářka Markéta Svobodová."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si myslím, že to bude velké obohacení a moc rád bych vás  ještě jednou všechny pozval – a já určitě přijdu."</w:t>
      </w:r>
    </w:p>
    <w:p>
      <w:pPr/>
      <w:r>
        <w:rPr/>
        <w:t xml:space="preserve">Akce je určena nejen studentům, ale i široké veřejnosti.  Nabídne inspirativní příběhy a možnost diskutovat s hosty i po skončení  přednášek. Kapacita je omezena a je potřeba si pořídit lístek přes platformu  GoOut.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2026-02-22T02:36:03+01:00</dcterms:created>
  <dcterms:modified xsi:type="dcterms:W3CDTF">2026-02-22T02:36:03+01:00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