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Odpadní nádoby jsou u domů, systém door to door začíná</w:t>
      </w:r>
    </w:p>
    <w:p>
      <w:pPr/>
      <w:r>
        <w:rPr>
          <w:b w:val="1"/>
          <w:bCs w:val="1"/>
        </w:rPr>
        <w:t xml:space="preserve">Studénka přechází na novou organizaci třídění odpadu. Na konci dubna firma OZO rozvážela po celém městě nové odpadní nádoby. Od května tu začíná fungovat systém door to door.</w:t>
      </w:r>
    </w:p>
    <w:p>
      <w:pPr/>
      <w:r>
        <w:rPr/>
        <w:t xml:space="preserve">Zhruba pět tisíc nových kontejnerů musela firma OZO rozvést ke všem rodinným domům ve městě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w:t>
      </w:r>
    </w:p>
    <w:p>
      <w:pPr/>
      <w:r>
        <w:rPr/>
        <w:t xml:space="preserve">K rodinným domům navíc přibývají i další popelnice na plast a papír, a kdo si požádal, dostává i kontejner na bioodpad. Všechny nádoby mají lidé zdarma, město je má od společnosti OZO, která zu zajišťuje služby odpadového hospodářství, pronajaty.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Dále se na letáku nachází QR kód, po jeho načtení a zadání své adresy lidé zjistí přesné svozové dny pro jednotlivé komodity.”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w:t>
      </w:r>
    </w:p>
    <w:p>
      <w:pPr/>
      <w:r>
        <w:rPr/>
        <w:t xml:space="preserve">Směsný odpad a bioodpad bude od rodinných domů svážen co čtrnáct dní, plast a papír jednou za měsíc.  </w:t>
      </w:r>
    </w:p>
    <w:p>
      <w:pPr/>
      <w:r>
        <w:rPr>
          <w:b w:val="1"/>
          <w:bCs w:val="1"/>
        </w:rPr>
        <w:t xml:space="preserve">Jiří Švagera (STUDEŇÁCI PRO STUDÉNKU), místostarosta Studénky: </w:t>
      </w:r>
      <w:r>
        <w:rPr/>
        <w:t xml:space="preserve">“V sídlištní zástavbě je ta frekvence trošku vyšší, protože tam jsme omezeni prostorově. Jsou tam větší nádoby, ale větší počet. Tam je ta frekvence trošku vyšší.”  </w:t>
      </w:r>
    </w:p>
    <w:p>
      <w:pPr/>
      <w:r>
        <w:rPr/>
        <w:t xml:space="preserve">Zavedením systému door to door chce město jednak zvýšit ochotu lidí odpad třídit, a také jim tento proces usnadnit. Důvody jsou ekonomické, legislativa městům ukládá, že v letošním roce musí vytřídí 60 procent odpadu, Studénka je při tom zhruba na 40 procentech. Když povinnost nesplní, čeká je pokuta. </w:t>
      </w:r>
    </w:p>
    <w:p>
      <w:pPr/>
      <w:r>
        <w:rPr/>
        <w:t xml:space="preserve">Co se ještě konkrétně týče bioodpadu, o přistavení nádob požádalo téměř sedm set zájemců. </w:t>
      </w:r>
    </w:p>
    <w:p>
      <w:pPr/>
      <w:r>
        <w:rPr>
          <w:b w:val="1"/>
          <w:bCs w:val="1"/>
        </w:rPr>
        <w:t xml:space="preserve">Jiří Švagera (STUDEŇÁCI PRO STUDÉNKU), místostarosta Studénky: </w:t>
      </w:r>
      <w:r>
        <w:rPr/>
        <w:t xml:space="preserve">“Tuto oblast řešíme ještě samostatně. Město vlastní 49 nádob na bioodpad, které jsme rozmístili do lokalit, kde jsou zahrádky a nebo, kde byly obavy, že nebudou kapacitně stíhat bionádoby, které mají přiděleny občané v rámci svého čísla popisného. To znamená, největší obavy byly na Panské, tam už jsou od druhé poloviny dubna umístěny tyto kontejnery, jsou veřejně přístupné. Ale někteří do těchto nádob neukládají pouze bioodpad, měli jsme tam i opad, který tam nepatří, třeba pozůstatky kol, dřeva, to do  těchto kontejnerů nepatří.”</w:t>
      </w:r>
    </w:p>
    <w:p>
      <w:pPr/>
      <w:r>
        <w:rPr/>
        <w:t xml:space="preserve">Aktuální a podrobné informace k odpadovému hospodářství jsou na webu města.    </w:t>
      </w:r>
    </w:p>
    <w:p>
      <w:pPr/>
      <w:r>
        <w:rPr/>
        <w:t xml:space="preserve">---</w:t>
      </w:r>
    </w:p>
    <w:p>
      <w:pPr>
        <w:pStyle w:val="Heading1"/>
      </w:pPr>
      <w:r>
        <w:rPr>
          <w:sz w:val="36"/>
          <w:szCs w:val="36"/>
        </w:rPr>
        <w:t xml:space="preserve">Dobrovolnický úklid propršel, na pomoc přišli kolegové</w:t>
      </w:r>
    </w:p>
    <w:p>
      <w:pPr/>
      <w:r>
        <w:rPr>
          <w:b w:val="1"/>
          <w:bCs w:val="1"/>
        </w:rPr>
        <w:t xml:space="preserve">Studénka se podruhé připojila k celorepublikové kampani Ukliďme Česko. Dobrovolnický úklid tu byl naplánován formou několika akcí, jednu z nich organizovalo i rodinné centrum.</w:t>
      </w:r>
    </w:p>
    <w:p>
      <w:pPr/>
      <w:r>
        <w:rPr/>
        <w:t xml:space="preserve">I když počasí venkovním aktivním v poslední dubnový pátek příliš nepřálo, na dobrovolnickou akci Ukliďme Česko, pořádanou rodinným centrem, přece jen pár jedinců vyrazilo. </w:t>
      </w:r>
    </w:p>
    <w:p>
      <w:pPr/>
      <w:r>
        <w:rPr>
          <w:b w:val="1"/>
          <w:bCs w:val="1"/>
        </w:rPr>
        <w:t xml:space="preserve">Lucie Zajícová, vedoucí Rodinného centra:</w:t>
      </w:r>
      <w:r>
        <w:rPr/>
        <w:t xml:space="preserve"> ”My už uklízíme Studénku druhým rokem,  letos nám vyšlo ne úplně slunečné počasí, ale nás to neodradí, protože nejsme z cukru. Letos se k nám připojilo mimo jiné i město Studénka a také firma MSV Elektronika.”   </w:t>
      </w:r>
    </w:p>
    <w:p>
      <w:pPr/>
      <w:r>
        <w:rPr/>
        <w:t xml:space="preserve">Pracovníci studénecké radnice nakonec vzhledem k počasí svůj úklidový den přesunuli na 16. květen. Rodinné centrum tak přišli podpořit především lidé ze zaštiťující organizace Sport a kultura.   </w:t>
      </w:r>
    </w:p>
    <w:p>
      <w:pPr/>
      <w:r>
        <w:rPr>
          <w:b w:val="1"/>
          <w:bCs w:val="1"/>
        </w:rPr>
        <w:t xml:space="preserve">Kamil Krahula, ředitel SAK Studénka: </w:t>
      </w:r>
      <w:r>
        <w:rPr/>
        <w:t xml:space="preserve">“Já jsem rád, že jsme alespoň v takovém počtu vyrazili za dobrou věcí, vyrazili trošku očistit našeho města. Myslím si, že je to i fajn relax, člověk na chvilku opustí stereotyp té práce s tím, že udělá dobrou věc pro město, pro sebe, že se hýbe, obejde pár ulic, pár bloků a přispěje k ochraně životního prostředí. Myslím si, že je to dobrý pocit a určitě tu akci budeme opakovat, snad i s větším počtem lidí.”   </w:t>
      </w:r>
    </w:p>
    <w:p>
      <w:pPr/>
      <w:r>
        <w:rPr>
          <w:b w:val="1"/>
          <w:bCs w:val="1"/>
        </w:rPr>
        <w:t xml:space="preserve">Lucie Zajícová, vedoucí Rodinného centra:</w:t>
      </w:r>
      <w:r>
        <w:rPr/>
        <w:t xml:space="preserve"> “Jdeme tady od rodinného centra přes Buvolí stezku, zahrádky, přes spojovačku a pak na R. Tomáška a zpátky k rodinnému centru.”</w:t>
      </w:r>
    </w:p>
    <w:p>
      <w:pPr/>
      <w:r>
        <w:rPr>
          <w:b w:val="1"/>
          <w:bCs w:val="1"/>
        </w:rPr>
        <w:t xml:space="preserve">Pavlík: </w:t>
      </w:r>
      <w:r>
        <w:rPr/>
        <w:t xml:space="preserve">“Našel jsem tu sklo” </w:t>
      </w:r>
    </w:p>
    <w:p>
      <w:pPr/>
      <w:r>
        <w:rPr>
          <w:b w:val="1"/>
          <w:bCs w:val="1"/>
        </w:rPr>
        <w:t xml:space="preserve">Kamil Krahula, ředitel SAK Studénka: </w:t>
      </w:r>
      <w:r>
        <w:rPr/>
        <w:t xml:space="preserve">“Na těch pár metrech kupodivu hodně věcí, od plastů, přes sklo, papíry, věci, co prostě lidé dohodí.”  </w:t>
      </w:r>
    </w:p>
    <w:p>
      <w:pPr/>
      <w:r>
        <w:rPr>
          <w:b w:val="1"/>
          <w:bCs w:val="1"/>
        </w:rPr>
        <w:t xml:space="preserve">Lucie Zajícová, vedoucí Rodinného centra: </w:t>
      </w:r>
      <w:r>
        <w:rPr/>
        <w:t xml:space="preserve">“Jsme domluveni s pracovníky městského úřadu. Všechny odpadky, které sesbíráme, budeme nechávat na určitých místech, budeme volat na technické služby, oni dojdou, vše posbírají a odvezou na sběrný dvůr.</w:t>
      </w:r>
    </w:p>
    <w:p>
      <w:pPr/>
      <w:r>
        <w:rPr/>
        <w:t xml:space="preserve">V loňském roce, při prvním společném úklidu, dobrovolníci například v blízkosti rodinného centra odhalili i malou černou skládku, kde byly kusy linolea, koberců i záchodová mísa. Celkem loni během akce Ukliďme Česko sesbírali lidé ve Studénce asi 80 kilogramů odpadků.   </w:t>
      </w:r>
    </w:p>
    <w:p>
      <w:pPr/>
      <w:br/>
      <w:br/>
    </w:p>
    <w:p>
      <w:pPr/>
      <w:r>
        <w:rPr/>
        <w:t xml:space="preserve">---</w:t>
      </w:r>
    </w:p>
    <w:p>
      <w:pPr>
        <w:pStyle w:val="Heading1"/>
      </w:pPr>
      <w:r>
        <w:rPr>
          <w:sz w:val="36"/>
          <w:szCs w:val="36"/>
        </w:rPr>
        <w:t xml:space="preserve">Zelený swap našel novou zahrádku mnoha sazenicím</w:t>
      </w:r>
    </w:p>
    <w:p>
      <w:pPr/>
      <w:r>
        <w:rPr>
          <w:b w:val="1"/>
          <w:bCs w:val="1"/>
        </w:rPr>
        <w:t xml:space="preserve">Swap rostlin a sazeniček uspořádalo rodinné centrum poslední dubnovou neděli. Akce podpořila nejen zahrádkáře a drobné pěstitele, ale také komunitního ducha.</w:t>
      </w:r>
    </w:p>
    <w:p>
      <w:pPr/>
      <w:r>
        <w:rPr/>
        <w:t xml:space="preserve">I když větrné počasí zahnalo Zelený swap ze zahrady do tělocvičny rodinného centra, na zájmu lidí to nic neměnilo. Účastníci si mezi sebou vyměňovali přebytečné sazenice a zároveň i rady a tipy na pěstování. </w:t>
      </w:r>
    </w:p>
    <w:p>
      <w:pPr/>
      <w:r>
        <w:rPr>
          <w:b w:val="1"/>
          <w:bCs w:val="1"/>
        </w:rPr>
        <w:t xml:space="preserve">Lucie Zajícová, vedoucí Rodinného centra: </w:t>
      </w:r>
      <w:r>
        <w:rPr/>
        <w:t xml:space="preserve">“My už pořádá tento zahradnický swap asi třetím rokem. Začíná být u nás oblíbený, ostatně jako všechny ostatní swapy. Letos jsme to měli opět vymyšlené, že swap budeme mít na zahradě, ale počasí nám příliš nepřálo, začal strašně foukat vítr, takže jsme se rozhodli improvizovat a udělali ho v tělocvičně. Myslím si, že to bylo i tak docela úspěšné. Lidé přicházeli, odnesli spoustu svých přebytků, různé sazeničky, semínka i malé keříky, takže já si myslím, že to bylo úspěšné.</w:t>
      </w:r>
    </w:p>
    <w:p>
      <w:pPr/>
      <w:r>
        <w:rPr/>
        <w:t xml:space="preserve">Zelený swap byl otevřen v sobotu po dobu tří hodiny, lidé jej tak zásobovali průběžně. Jakmile byly dodané sazeničky, zejména zeleniny, ale i bylinek rozebrány, objevil se s bedýnkou dalších rostlin někdo nový. </w:t>
      </w:r>
    </w:p>
    <w:p>
      <w:pPr/>
      <w:r>
        <w:rPr>
          <w:b w:val="1"/>
          <w:bCs w:val="1"/>
        </w:rPr>
        <w:t xml:space="preserve">účastník akce:  </w:t>
      </w:r>
      <w:r>
        <w:rPr/>
        <w:t xml:space="preserve">“Mám tu rajčata a malé papriky, klasika.” </w:t>
      </w:r>
    </w:p>
    <w:p>
      <w:pPr/>
      <w:r>
        <w:rPr>
          <w:b w:val="1"/>
          <w:bCs w:val="1"/>
        </w:rPr>
        <w:t xml:space="preserve">Lucie Zajícová, vedoucí Rodinného centra: “</w:t>
      </w:r>
      <w:r>
        <w:rPr/>
        <w:t xml:space="preserve">Někteří setu otočili během toho dne i dvakrát nebo třikrát, protože se snažili ulovit i něco dalšího. Přebytky, které nám zůstaly, jsme darovali Základní škole Františka kardinála Tomáška, protože mají svou zahradní slavnost a také tam mají prodej zahradnických výpěstků.”</w:t>
      </w:r>
    </w:p>
    <w:p>
      <w:pPr/>
      <w:r>
        <w:rPr/>
        <w:t xml:space="preserve">Kromě sazenic a semínkem mohli lidé na swap přinášet také třeba pokojové rostliny nebo zahradnické náčiní, odborné knihy a květináče. A komu se nic nehodilo z výměnné aktivity, mohl v tělocvičně vybírat i z nabídka profesionálního zahradnictví.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2026-02-21T19:21:20+01:00</dcterms:created>
  <dcterms:modified xsi:type="dcterms:W3CDTF">2026-02-21T19:21:20+01:00</dcterms:modified>
</cp:coreProperties>
</file>

<file path=docProps/custom.xml><?xml version="1.0" encoding="utf-8"?>
<Properties xmlns="http://schemas.openxmlformats.org/officeDocument/2006/custom-properties" xmlns:vt="http://schemas.openxmlformats.org/officeDocument/2006/docPropsVTypes"/>
</file>