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Konal se Karvinský stomatologický den</w:t>
      </w:r>
    </w:p>
    <w:p>
      <w:pPr/>
      <w:r>
        <w:rPr>
          <w:b w:val="1"/>
          <w:bCs w:val="1"/>
        </w:rPr>
        <w:t xml:space="preserve">V Karviné se uskutečnil první Stomatologický kongres. Byl plný nejen typicky odborných témat, ale diskutovalo se také o nedostatku zubařů na Karvinsku i obecně.</w:t>
      </w:r>
    </w:p>
    <w:p>
      <w:pPr/>
      <w:r>
        <w:rPr/>
        <w:t xml:space="preserve">Cíle konání Karvinského stomatologického dne byly tři. Zaprvé šlo o stálé a systematické vzdělávání v oboru zubního lékařství. Zadruhé o setkávání zubních lékařů a dentálních hygienistek, aby mohla být jejich spolupráce ještě více provázaná. Třetím důvodem bylo přilákat mladé zubní lékaře a studenty zubního lékařství na Karvinsko, protože zde chybí mladá krev. </w:t>
      </w:r>
    </w:p>
    <w:p>
      <w:pPr/>
      <w:r>
        <w:rPr>
          <w:b w:val="1"/>
          <w:bCs w:val="1"/>
        </w:rPr>
        <w:t xml:space="preserve">Petr Okenica, zubní lékař a organizátor kongresu:</w:t>
      </w:r>
      <w:r>
        <w:rPr/>
        <w:t xml:space="preserve"> “Nás je sto šedesát šest na oblast, což je bývalý okres Karviná, zubních lékařů, a z toho máme šedesát devět lékařů nad sedmdesát let. Takže nám začíná oblast velmi stárnout.”</w:t>
      </w:r>
    </w:p>
    <w:p>
      <w:pPr/>
      <w:r>
        <w:rPr/>
        <w:t xml:space="preserve">Na kongres přijelo sto dvacet odborníků z oboru zubního lékařství a dentální hygieny, a to nejen z oblasti Karviné, ale i z přidružených oblastí, jako je Ostrava, Opava nebo Frýdek-Místek. Dále přijeli zubaři například z jižní Moravy a studenti z celé republiky, a dokonce i ze Slovenska. </w:t>
      </w:r>
    </w:p>
    <w:p>
      <w:pPr/>
      <w:r>
        <w:rPr>
          <w:b w:val="1"/>
          <w:bCs w:val="1"/>
        </w:rPr>
        <w:t xml:space="preserve">Beáta Střídová, dentální hygienistka z Karviné: </w:t>
      </w:r>
      <w:r>
        <w:rPr/>
        <w:t xml:space="preserve">“Organizace tohoto stomatologického kongresu, který se dnes děje tady v Karviné, je, zdá se mi, na úvod velmi precizní, skvělá. Jedná se o akci, která shromažďuje jak stávající stomatology, tak přijela spousta studentů, kteří byli pozváni k tomu, aby se tady v Karviné podívali na technologické novinky, přednášky zajímavé v tématu stomatologie, jak paradentologie, tak ve směru stomatologie estetické, to znamená jak bělení chrupu, tak péče o chrup obecně.” </w:t>
      </w:r>
    </w:p>
    <w:p>
      <w:pPr/>
      <w:r>
        <w:rPr>
          <w:b w:val="1"/>
          <w:bCs w:val="1"/>
        </w:rPr>
        <w:t xml:space="preserve">Jan Lapiš, zubní lékař z Karviné:</w:t>
      </w:r>
      <w:r>
        <w:rPr/>
        <w:t xml:space="preserve"> “Od dnešního kurzu očekávám to, že hlavně se potkají tady zubaři a jednak i dentální hygienistky, což je pro mě velkým překvapením. Třeba na komoře, když se setkáváme, tak velká část našeho členství je staršího ročníku, a tak jsem tak mile překvapený, že dorazily i dentální hygienistky, které jsou věkově mladší. A je to tady takové osvěžení, že se potkáme mezi lékaři, dentálními hygienistkami, probereme naši problematiku dohromady.”</w:t>
      </w:r>
    </w:p>
    <w:p>
      <w:pPr/>
      <w:r>
        <w:rPr>
          <w:b w:val="1"/>
          <w:bCs w:val="1"/>
        </w:rPr>
        <w:t xml:space="preserve">Ivo Kuběja, zástupce Oblastní stomatologické komory ve Frýdku-Místku: </w:t>
      </w:r>
      <w:r>
        <w:rPr/>
        <w:t xml:space="preserve">“Zlepšujeme to neustále, snažíme se, vznikají nové ordinace, spousta mladých zubních lékařů, to vidíte i tady na kongresu, otevírá nové praxe, takže je to dlouhodobý problém, který se určitým způsobem daří zlepšovat.”</w:t>
      </w:r>
    </w:p>
    <w:p>
      <w:pPr/>
      <w:r>
        <w:rPr/>
        <w:t xml:space="preserve">Jednou z akcí, která měla zaměřit osvětu na zubní lékařství, byl mimo jiné Světový den ústního zdraví, kdy bylo v Karviné proškoleno zhruba 120 studentů gymnázia. Byli přítomni i studenti z Ostravy, kteří takto získávali zkušenosti a mohli zjistit něco o potenciálu Karviné.</w:t>
      </w:r>
    </w:p>
    <w:p>
      <w:pPr/>
      <w:r>
        <w:rPr>
          <w:b w:val="1"/>
          <w:bCs w:val="1"/>
        </w:rPr>
        <w:t xml:space="preserve">Petr Okenica, zubní lékař a organizátor kongresu:</w:t>
      </w:r>
      <w:r>
        <w:rPr/>
        <w:t xml:space="preserve"> “Všichni víme, že prostě zubních lékařů i jiných lékařů u nás není dost a ubývá ten počet. Ale bohužel s tím nikdo nic nedělá, takže jsme si řekli, že začneme být extrémně aktivní.”</w:t>
      </w:r>
    </w:p>
    <w:p>
      <w:pPr/>
      <w:r>
        <w:rPr/>
        <w:t xml:space="preserve">Dalším zamýšleným projektem je letní škola v Karviné, kam budou pozváni studenti zubního lékařství a příbuzných oborů z Ostravy a kde se dozvědí praktické věci, které se v rámci studia nedozví.  </w:t>
      </w:r>
    </w:p>
    <w:p>
      <w:pPr/>
      <w:r>
        <w:rPr/>
        <w:t xml:space="preserve">---</w:t>
      </w:r>
    </w:p>
    <w:p>
      <w:pPr>
        <w:pStyle w:val="Heading1"/>
      </w:pPr>
      <w:r>
        <w:rPr>
          <w:sz w:val="36"/>
          <w:szCs w:val="36"/>
        </w:rPr>
        <w:t xml:space="preserve">Dětský koutek bude mít nové herní prvky</w:t>
      </w:r>
    </w:p>
    <w:p>
      <w:pPr/>
      <w:r>
        <w:rPr>
          <w:b w:val="1"/>
          <w:bCs w:val="1"/>
        </w:rPr>
        <w:t xml:space="preserve">Dětský koutek v parku Boženy Němcové je plný nových herních prvků, mimo to se také rozšiřuje. Děti tak budou mít ještě více prostoru pro venkovní aktivity a zábavné i sportovní vyžití.</w:t>
      </w:r>
    </w:p>
    <w:p>
      <w:pPr/>
      <w:r>
        <w:rPr/>
        <w:t xml:space="preserve">Do dětského koutku v parku Boženy Němcové se koncem dubna nahrnuli dělníci, aby nainstalovali nové prvky a obnovili ty stávající. </w:t>
      </w:r>
    </w:p>
    <w:p>
      <w:pPr/>
      <w:r>
        <w:rPr>
          <w:b w:val="1"/>
          <w:bCs w:val="1"/>
        </w:rPr>
        <w:t xml:space="preserve">Jan Wolf (SOCDEM), primátor Karviné: </w:t>
      </w:r>
      <w:r>
        <w:rPr/>
        <w:t xml:space="preserve">“My ho nejen obnovujeme, ale snažíme se ho i rozšířit. Pak Boženy Němcové je stále častěji hojně využíván nejen Karviňáky, ale i turisty, kteří zde přijíždějí, a využívá se zookoutek, využívají se Lodičky, a stejně tak dětský koutek. Proto jsme se rozhodli dětský koutek rozšířit kapacitně a možná novými atrakcemi nalákat zase děti tak, aby tady měly dobrou zábavu a ať si tady přicházejí s rodiči odpočinout.”</w:t>
      </w:r>
    </w:p>
    <w:p>
      <w:pPr/>
      <w:r>
        <w:rPr>
          <w:b w:val="1"/>
          <w:bCs w:val="1"/>
        </w:rPr>
        <w:t xml:space="preserve">Jana Maierová, vedoucí Odboru komunálních služeb MMK:</w:t>
      </w:r>
      <w:r>
        <w:rPr/>
        <w:t xml:space="preserve"> “Vznikne tady nové lanové centrum Plamínek, to je určeno pro děti od tří let. Potom tady nově vybudovaná bude lanovka Duo a lanové centrum Rokytka, to bude určeno pro děti od šesti let. To znamená, že tyto herní prvky potěší nejen malé děti, ale i ty starší.”</w:t>
      </w:r>
    </w:p>
    <w:p>
      <w:pPr/>
      <w:r>
        <w:rPr/>
        <w:t xml:space="preserve">Při výběru atrakcí bylo dbáno především na bezpečnost a kvalitu. Rovněž bylo dbáno na to, co je v rámci dětských her oblíbené a co má u dětí úspěch. Prvky jsou vyrobeny z akátového dřeva a nerezové oceli, dopadová plocha bude z tlumícího kačírku. Vše tedy povede i k nižší finanční spotřebě na údržbu nových herních prvků. </w:t>
      </w:r>
    </w:p>
    <w:p>
      <w:pPr/>
      <w:r>
        <w:rPr>
          <w:b w:val="1"/>
          <w:bCs w:val="1"/>
        </w:rPr>
        <w:t xml:space="preserve">Jana Maierová, vedoucí Odboru komunálních služeb MMK:</w:t>
      </w:r>
      <w:r>
        <w:rPr/>
        <w:t xml:space="preserve"> “Dále se děti mohou těšit u těch stávajících herních prvků, které jsou, tak bude nově na tu věž, která je, napojen nový plastový tubus a stávající skluzavka bude vyměněná úplně za novou.”</w:t>
      </w:r>
    </w:p>
    <w:p>
      <w:pPr/>
      <w:r>
        <w:rPr>
          <w:b w:val="1"/>
          <w:bCs w:val="1"/>
        </w:rPr>
        <w:t xml:space="preserve">Michal Guziurek, Odbor komunálních služeb MMK:</w:t>
      </w:r>
      <w:r>
        <w:rPr/>
        <w:t xml:space="preserve"> “Herní prvky budou rozmístěné jakoby následujícím způsobem: Kde je teďka to bistro, tak vlevo od něho dozadu bude Plamínek pro malé děti. Jak byly kdysi ty betonové zdi lezecké, tak místo toho bude Rokytka, a lanovka bude za tou velkou atrakcí.”</w:t>
      </w:r>
    </w:p>
    <w:p>
      <w:pPr/>
      <w:r>
        <w:rPr/>
        <w:t xml:space="preserve">Veškeré herní prvky jsou certifikovány a splňují veškeré normy. Zároveň dochází k jejich pravidelné kontrole, aby nebyly poškozeny a byly zároveň připraveny pro bezpečnou hru dětí. Kompletní obnova i rekonstrukce bude dokončena do poloviny června letošního roku, děti tak mohou strávit začátek prázdnin i v karvinském parku. </w:t>
      </w:r>
    </w:p>
    <w:p>
      <w:pPr/>
      <w:r>
        <w:rPr/>
        <w:t xml:space="preserve">---</w:t>
      </w:r>
    </w:p>
    <w:p>
      <w:pPr>
        <w:pStyle w:val="Heading1"/>
      </w:pPr>
      <w:r>
        <w:rPr>
          <w:sz w:val="36"/>
          <w:szCs w:val="36"/>
        </w:rPr>
        <w:t xml:space="preserve">Karviná má květnovou foto výzvu nejen pro zamilované</w:t>
      </w:r>
    </w:p>
    <w:p>
      <w:pPr/>
      <w:r>
        <w:rPr>
          <w:b w:val="1"/>
          <w:bCs w:val="1"/>
        </w:rPr>
        <w:t xml:space="preserve">Květen v Karviné v květech. Tak by se dala označit atmosféra, která nyní vládne na dvou místech Karviné, na nichž se mohou lidé zapojit do speciální foto výzvy.</w:t>
      </w:r>
    </w:p>
    <w:p>
      <w:pPr/>
      <w:r>
        <w:rPr/>
        <w:t xml:space="preserve">Květen v Karviné v květech. Tak by se dala označit atmosféra, která nyní vládne na dvou místech Karviné, na nichž se mohou lidé zapojit do speciální foto výzvy.</w:t>
      </w:r>
    </w:p>
    <w:p>
      <w:pPr/>
      <w:r>
        <w:rPr>
          <w:b w:val="1"/>
          <w:bCs w:val="1"/>
        </w:rPr>
        <w:t xml:space="preserve">Lukáš Raszyk (SOCDEM), náměstek primátora: </w:t>
      </w:r>
      <w:r>
        <w:rPr/>
        <w:t xml:space="preserve">“Měsíc květen je lásky čas, takže jsme vymysleli takovou soutěž. Vyzdobíme dvě místa v Karviné, to je retro budka na náměstí a potom lavička ve tvaru srdce na Lodičkách, která bude vyzdobena karvinskou floristkou.”</w:t>
      </w:r>
    </w:p>
    <w:p>
      <w:pPr/>
      <w:r>
        <w:rPr>
          <w:b w:val="1"/>
          <w:bCs w:val="1"/>
        </w:rPr>
        <w:t xml:space="preserve">Tereza Palová, provozní květinového ateliéru Tereza v květech:</w:t>
      </w:r>
      <w:r>
        <w:rPr/>
        <w:t xml:space="preserve"> “Tady u této telefonní budky, když vezmeme zrovna tento kisspoint, tak tady se nemůžete třeba jen líbat, ale hlavně fotit, je to hlavně foto výzva, se kterou přišlo město Karviná, kde každý občan, který vyfotí a zasdílí fotografii na sociální sítě a označí hlavní profil Karviné, tak bude zařazen do slosování o nějakou velkou výhru, která proběhne na konci května.”</w:t>
      </w:r>
    </w:p>
    <w:p>
      <w:pPr/>
      <w:r>
        <w:rPr/>
        <w:t xml:space="preserve">Druhý kisspoint v rámci fotosoutěže Karviná v květech se nachází na Lodičkách.</w:t>
      </w:r>
    </w:p>
    <w:p>
      <w:pPr/>
      <w:r>
        <w:rPr/>
        <w:t xml:space="preserve">Květiny byly instalovány na 1. Máje už od pěti hodin ranních a všechny jsou z odolného umělého materiálu. </w:t>
      </w:r>
    </w:p>
    <w:p>
      <w:pPr/>
      <w:r>
        <w:rPr>
          <w:b w:val="1"/>
          <w:bCs w:val="1"/>
        </w:rPr>
        <w:t xml:space="preserve">anketa: místní i turisté: </w:t>
      </w:r>
      <w:r>
        <w:rPr/>
        <w:t xml:space="preserve">“Super, myslím si, že je třeba iniciovat takovéto věci a je to opravdu krásná památka.” “Právě jsem to viděla na Facebooku, tak jsem si říkala že se vyfotíme.”</w:t>
      </w:r>
    </w:p>
    <w:p>
      <w:pPr/>
      <w:r>
        <w:rPr/>
        <w:t xml:space="preserve">Na konci měsíce proběhne velké slosování soutěže. Do té doby neváhejte sdílet své fotografie.</w:t>
      </w:r>
    </w:p>
    <w:p>
      <w:pPr/>
      <w:r>
        <w:rPr/>
        <w:t xml:space="preserve">---</w:t>
      </w:r>
    </w:p>
    <w:p>
      <w:pPr>
        <w:pStyle w:val="Heading1"/>
      </w:pPr>
      <w:r>
        <w:rPr>
          <w:sz w:val="36"/>
          <w:szCs w:val="36"/>
        </w:rPr>
        <w:t xml:space="preserve">Pálení čarodějnic zahájilo sezónu na Lodičkách</w:t>
      </w:r>
    </w:p>
    <w:p>
      <w:pPr/>
      <w:r>
        <w:rPr>
          <w:b w:val="1"/>
          <w:bCs w:val="1"/>
        </w:rPr>
        <w:t xml:space="preserve">Na Lodičkách se uskutečnilo pálení čarodějnic, které zároveň otevřelo sezónu. Ta bude letos velmi pestrá a bohatá na inovace, ale i tradiční akce, na které jsou návštěvníci již zvyklí.</w:t>
      </w:r>
    </w:p>
    <w:p>
      <w:pPr/>
      <w:r>
        <w:rPr/>
        <w:t xml:space="preserve">Pálení čarodějnic je již tradiční akci na Lodičkách. I letos proběhlo symbolické loučení se zimou v početné společnosti Karviňáků a především jejich dětí. </w:t>
      </w:r>
    </w:p>
    <w:p>
      <w:pPr/>
      <w:r>
        <w:rPr>
          <w:b w:val="1"/>
          <w:bCs w:val="1"/>
        </w:rPr>
        <w:t xml:space="preserve">Lenka Včelková, SVČ Juventus:</w:t>
      </w:r>
      <w:r>
        <w:rPr/>
        <w:t xml:space="preserve"> “Letos jsme se rozhodli společnými silami s dětmi společně vytvořit čarodějnici, kterou potom v sedm hodin upálíme. Máme tady různě barevné látky, nastříhané na proužky, a každý, kdo jde kolem, má možnost si navázat stužku a vytvořit sukni čarodějnice.” </w:t>
      </w:r>
    </w:p>
    <w:p>
      <w:pPr/>
      <w:r>
        <w:rPr>
          <w:b w:val="1"/>
          <w:bCs w:val="1"/>
        </w:rPr>
        <w:t xml:space="preserve">anketa: příchozí děti: </w:t>
      </w:r>
      <w:r>
        <w:rPr/>
        <w:t xml:space="preserve">"Je to super, mně se to hodně líbilo, jak ta čarodějnice se pálila." "My jsme to šly, abychom se podívaly na pálení čarodějnice." "Mně se to tu strašně líbí a doporučovala by sem to všem."</w:t>
      </w:r>
    </w:p>
    <w:p>
      <w:pPr/>
      <w:r>
        <w:rPr/>
        <w:t xml:space="preserve">Iniciativa Dokořán tímto zve na další akce, které se v blízké době v areálu uskuteční. </w:t>
      </w:r>
    </w:p>
    <w:p>
      <w:pPr/>
      <w:r>
        <w:rPr>
          <w:b w:val="1"/>
          <w:bCs w:val="1"/>
        </w:rPr>
        <w:t xml:space="preserve">Lukáš Heczko, předseda Iniciativy Dokořán:</w:t>
      </w:r>
      <w:r>
        <w:rPr/>
        <w:t xml:space="preserve"> “Tímhle víkendem opravdu Lodičky ožívají a každý víkend zde bude něco probíhat. Nejbližší akce proběhne 10.5., je to vlastně akce Kavijaro, je to uskupení místních metalových muzikantů, kteří vyrůstali v devadesátkách. Z těch větších akcí, které nás čekají, které nás čekají v květnu, tam bych zmínil víkend kolem 23.5., kdy začneme v pátek Akustikou, v sobotu proběhne cestovatelský festival Dobrodošli a v neděli taková největší akce sezóny, food festival Smacznego, jehož součástí bude třeba vystoupení kapely Poletíme?.”</w:t>
      </w:r>
    </w:p>
    <w:p>
      <w:pPr/>
      <w:r>
        <w:rPr/>
        <w:t xml:space="preserve">V areálu bylo skutečně plno a nebyla nouze ani o nové spolupráce. Jedna z nich byla navázána například s Deskovkami Těrlicko, které jsou tím pravým pro všechny fanoušky a hráče deskových her. </w:t>
      </w:r>
    </w:p>
    <w:p>
      <w:pPr/>
      <w:r>
        <w:rPr>
          <w:b w:val="1"/>
          <w:bCs w:val="1"/>
        </w:rPr>
        <w:t xml:space="preserve">Martin Ďurček, předseda spolku Deskovky Těrlicko: </w:t>
      </w:r>
      <w:r>
        <w:rPr/>
        <w:t xml:space="preserve">“Nedávno jsme se seznámili, máme teďka vynikající spolupráci. Líbil se jim náš projekt, co děláme v Těrlicku deskovky, tak jsme to chtěli ukázat lidem. Tak jsme se domluvili na spolupráci, kdy budeme celé léto, co čtrnáct dní, tady působit o víkendech, v tomhle stanu, s deskovkama dopoledne pro děti i pro dospělé a budeme ukazovat lidem, co to je hrát deskovky.”</w:t>
      </w:r>
    </w:p>
    <w:p>
      <w:pPr/>
      <w:r>
        <w:rPr/>
        <w:t xml:space="preserve">Na Lodičkách bylo možné navštívit spoustu dalších stánků, například s malováním na obličej. Když město spálilo poslední pozůstatky letošní zimy, akce ještě zdaleka nekončila.  </w:t>
      </w:r>
    </w:p>
    <w:p>
      <w:pPr/>
      <w:r>
        <w:rPr/>
        <w:t xml:space="preserve">Večer plný zábavy odstartovala ostravská kapela Nedivoč s hudebním výběrem z jejich tvorby.  </w:t>
      </w:r>
    </w:p>
    <w:p>
      <w:pPr/>
      <w:r>
        <w:rPr/>
        <w:t xml:space="preserve">Letošní Pálení čarodějnic skončilo až v pozdních večerních hodinách a organizátoři se již nyní těší další události pro Karviňáky i přespolní kulturní nadšence.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3-05-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2026-07-17T03:36:50+02:00</dcterms:created>
  <dcterms:modified xsi:type="dcterms:W3CDTF">2026-07-17T03:36:50+02:00</dcterms:modified>
</cp:coreProperties>
</file>

<file path=docProps/custom.xml><?xml version="1.0" encoding="utf-8"?>
<Properties xmlns="http://schemas.openxmlformats.org/officeDocument/2006/custom-properties" xmlns:vt="http://schemas.openxmlformats.org/officeDocument/2006/docPropsVTypes"/>
</file>