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představila budoucí podobu a využití Bredy</w:t>
      </w:r>
    </w:p>
    <w:p>
      <w:pPr/>
      <w:r>
        <w:rPr>
          <w:b w:val="1"/>
          <w:bCs w:val="1"/>
        </w:rPr>
        <w:t xml:space="preserve">Opava spolu s vítězi architektonické soutěže vůbec poprvé představila lidem budoucí podobu a využití Bredy. Prezentace se uskutečnila přímo pod ikonickou kopulí bývalého obchodního domu.</w:t>
      </w:r>
    </w:p>
    <w:p>
      <w:pPr/>
      <w:r>
        <w:rPr/>
        <w:t xml:space="preserve">Breda by v budoucnu měla sloužit veřejným, komunitním, vzdělávacím i komerčním účelům tak, aby byla soběstačná a zároveň zajímavá. Co všechno obchodní dům postavený v roce 1928 architektem Leopoldem Bauerem nabídne, to se lidé dozvěděli na prezentaci přímo pod ikonickou kopulí. </w:t>
      </w:r>
    </w:p>
    <w:p>
      <w:pPr/>
      <w:r>
        <w:rPr>
          <w:b w:val="1"/>
          <w:bCs w:val="1"/>
        </w:rPr>
        <w:t xml:space="preserve">Tomáš Navrátil (ANO), primátor Opavy: </w:t>
      </w:r>
      <w:r>
        <w:rPr/>
        <w:t xml:space="preserve">“Dnes proběhne vlastně prezentace vítězného týmu i s tím, co vlastně jsme doplňovňovali za požadavky, které bysme tam chtěli. Když uvedu příklady, tak je to například zapracování loutkového divadla nebo klubu pro děti nebo také restaurace s vycházkou na celé střeše. To všechno by tam mělo být zapracováno, no a dnes bude prvotní představení široké veřejnosti, aby se vůbec dozvěděli, jak budova architektonicky může vypadat.”</w:t>
      </w:r>
    </w:p>
    <w:p>
      <w:pPr/>
      <w:r>
        <w:rPr/>
        <w:t xml:space="preserve">Město by sem chtělo přesunout i část Střediska volného času, které momentálně sídlí v pronájmu. </w:t>
      </w:r>
    </w:p>
    <w:p>
      <w:pPr/>
      <w:r>
        <w:rPr>
          <w:b w:val="1"/>
          <w:bCs w:val="1"/>
        </w:rPr>
        <w:t xml:space="preserve">David Van Severen, architect, Office Kersten Geers: </w:t>
      </w:r>
      <w:r>
        <w:rPr/>
        <w:t xml:space="preserve">“To, co pro nás bylo velmi důležité, bylo otevřít budovu veřejnému prostoru, propojit ji s venkem a my jsme byli naprosto nadšeni touto budovou a tou více než 100 letou historii a to co jsme chtěli, bylo zachovat tu historii a zároveň ten prostor zpřístupnit veřejnosti a otevřít ho tak, aby ta dlouhá historie mohla pokračovat třeba dalších 100 let. Naším záměrem je, aby ten prostor vyzýval, aby lákal k tomu, aby lidé vstoupili a aby v Bredě strávili den, nebo dokonce večer.”</w:t>
      </w:r>
    </w:p>
    <w:p>
      <w:pPr/>
      <w:r>
        <w:rPr/>
        <w:t xml:space="preserve">Před Bredou by tak mělo vzniknout malé náměstí, tedy prostor, který propojí vnitřek s venkem. Náměstí vznikne odkloněním silnice před Bredou.  </w:t>
      </w:r>
    </w:p>
    <w:p>
      <w:pPr/>
      <w:r>
        <w:rPr>
          <w:b w:val="1"/>
          <w:bCs w:val="1"/>
        </w:rPr>
        <w:t xml:space="preserve">David Van Severen, architect, Office Kersten Geers: “</w:t>
      </w:r>
      <w:r>
        <w:rPr/>
        <w:t xml:space="preserve">Když se podíváte na tu fotografii celou a řadu prvků, které jsme tam vložili, je tam nábytek, je tam prostor pro různé stánky, mělo by tam být také tržiště a vidíte tam také docela velkou zeleň, která se dá využít jako propojení se zeleným pásem, který obepíná město.” </w:t>
      </w:r>
    </w:p>
    <w:p>
      <w:pPr/>
      <w:r>
        <w:rPr/>
        <w:t xml:space="preserve">Zeleň bude také pod ikonickou kopulí, kde se počítá s různými akcemi a mohly by se tam konat také svatební obřady. Architekti v Bredě počítají i s obchody, kancelářemi, komunitním centrem, klubem seniorů nebo studiem jógy. </w:t>
      </w:r>
    </w:p>
    <w:p>
      <w:pPr/>
      <w:r>
        <w:rPr>
          <w:b w:val="1"/>
          <w:bCs w:val="1"/>
        </w:rPr>
        <w:t xml:space="preserve">David Van Severen, architect, Office Kersten Geers:</w:t>
      </w:r>
      <w:r>
        <w:rPr/>
        <w:t xml:space="preserve"> “Potom tady za tou kopulí bude vložen takový vertikální bulvár a to bude místo, kterým budou lidé moci přistupovat do té budovy, do těch jednotlivých podlaží až na střechu a to je nově přidaná věc, kdy úplně nahoře na střeše bude bar a restaurace.”</w:t>
      </w:r>
    </w:p>
    <w:p>
      <w:pPr/>
      <w:r>
        <w:rPr>
          <w:b w:val="1"/>
          <w:bCs w:val="1"/>
        </w:rPr>
        <w:t xml:space="preserve">Jan Kudlička, architekt, Atelier Gram: </w:t>
      </w:r>
      <w:r>
        <w:rPr/>
        <w:t xml:space="preserve">“Máme z toho projektu samozřejmě obrovskou radost. Teď tady stojíme v té katedrále, v tom chrámu, v srdci toho celého projektu a cílem je, aby jsme Bredě navrátili ten úvodní lesk, který měla v minulosti. Na tom projektu, co bylo určitě unikátní, tak vlastně byl ten přístup, že se neřešila jen ta estetika té budovy, ale cílem bylo řešit i tu programovou náplň. Teď jsme začali z průzkumu té stavby a zároveň pokračuje dolaďování toho programu tak, aby to dopadlo co nejlépe. Samozřejmě ve spolupráci  památkáři.”</w:t>
      </w:r>
    </w:p>
    <w:p>
      <w:pPr/>
      <w:r>
        <w:rPr/>
        <w:t xml:space="preserve">Vítězný tým spolu s městem vyhlásil i otevřenou výzvu, ve které hledá zájemce, kteří budou ochotni na budoucnosti Bredy spolupracovat. Počítá se i s výběrovým řízením na ředitelku nebo ředitele. </w:t>
      </w:r>
    </w:p>
    <w:p>
      <w:pPr/>
      <w:r>
        <w:rPr>
          <w:b w:val="1"/>
          <w:bCs w:val="1"/>
        </w:rPr>
        <w:t xml:space="preserve">Viktória Mravčáková, kolektiv Spolka: </w:t>
      </w:r>
      <w:r>
        <w:rPr/>
        <w:t xml:space="preserve">“Do konce tohoto roku budeme s městem hledat nějakou právní formu, nějakou strukturu toho, jak se o ten dům starat, kdo se o něj bude starat, jaké programy tam budou a potom začátkem nového roku budeme hledat někoho, kdo by se mohl stát tím správcem nebo správkyní. Říkáme tomu ředitel nebo ředitelka Bredy.”</w:t>
      </w:r>
    </w:p>
    <w:p>
      <w:pPr/>
      <w:r>
        <w:rPr/>
        <w:t xml:space="preserve">Co se týká dalších prací, tak ještě v letošním se začne s restaurováním kopule.</w:t>
      </w:r>
    </w:p>
    <w:p>
      <w:pPr/>
      <w:r>
        <w:rPr>
          <w:b w:val="1"/>
          <w:bCs w:val="1"/>
        </w:rPr>
        <w:t xml:space="preserve">Tomáš Navrátil (ANO), primátor Opavy: </w:t>
      </w:r>
      <w:r>
        <w:rPr/>
        <w:t xml:space="preserve">“Ta první fáze bude restaurování té konstrukce té kopule a v příštím roce by mohlo proběhnout restaurování a výměna luxferů, které jsou součástí kopule.”</w:t>
      </w:r>
    </w:p>
    <w:p>
      <w:pPr/>
      <w:r>
        <w:rPr/>
        <w:t xml:space="preserve">Přestavba Bredy by pak měla začít v roce 2026 a potrvá zhruba dva roky. </w:t>
      </w:r>
    </w:p>
    <w:p>
      <w:pPr/>
      <w:r>
        <w:rPr/>
        <w:t xml:space="preserve">---</w:t>
      </w:r>
    </w:p>
    <w:p>
      <w:pPr>
        <w:pStyle w:val="Heading1"/>
      </w:pPr>
      <w:r>
        <w:rPr>
          <w:sz w:val="36"/>
          <w:szCs w:val="36"/>
        </w:rPr>
        <w:t xml:space="preserve">Nový Jičín spustil centrální kalendář akcí</w:t>
      </w:r>
    </w:p>
    <w:p>
      <w:pPr/>
      <w:r>
        <w:rPr>
          <w:b w:val="1"/>
          <w:bCs w:val="1"/>
        </w:rPr>
        <w:t xml:space="preserve">Nový webový portál, který slouží jako centrální kalendář kulturních, společenských a sportovních akcí, spustilo město Nový Jičín Jednoduše, na několik kliků, lze zjistit, kam zajít dnes, o víkendu nebo v jiný vybraný termín.</w:t>
      </w:r>
    </w:p>
    <w:p>
      <w:pPr/>
      <w:r>
        <w:rPr/>
        <w:t xml:space="preserve">Nový web nazvaný Akce Nový Jičín, který radnice spustila v těchto dnech, nabízí přehledné zobrazení událostí z oblasti kultury, a také společenské a sportovní akce s možností filtrování data, typu události nebo zájmové kategorie. </w:t>
      </w:r>
    </w:p>
    <w:p>
      <w:pPr/>
      <w:r>
        <w:rPr>
          <w:b w:val="1"/>
          <w:bCs w:val="1"/>
        </w:rPr>
        <w:t xml:space="preserve">Ondřej Syrovátka (ZELENÍ), 1. místostarosta Nového Jičína: </w:t>
      </w:r>
      <w:r>
        <w:rPr/>
        <w:t xml:space="preserve">“Pro občana je důležité, že ta akce se koná ve městě Nový Jičín. A ideální je, aby všechny informace o tom, které akce se konají, našel na jednom místě a nemusel postupně procházet web divadla, kina, kulturního střediska a podobně. A to nás inspirovalo k tomu, abychom vytvořili web, který všechny akce shromažďuje.”      </w:t>
      </w:r>
    </w:p>
    <w:p>
      <w:pPr/>
      <w:r>
        <w:rPr>
          <w:b w:val="1"/>
          <w:bCs w:val="1"/>
        </w:rPr>
        <w:t xml:space="preserve">Zdeněk Petroš, vedoucí Odboru organizačního, MěÚ Nový Jičín: </w:t>
      </w:r>
      <w:r>
        <w:rPr/>
        <w:t xml:space="preserve">“Když se podíváme nahoru, tak v menu můžete vybírat o jaký typ akce máte zájem, nebo zadat termín, kdy chcete vyrazit, jestli dnes, zítra, tento týden o víkendu.”</w:t>
      </w:r>
    </w:p>
    <w:p>
      <w:pPr/>
      <w:r>
        <w:rPr/>
        <w:t xml:space="preserve">Přidat avízo na svou události tu navíc mohou i další organizace, nejen ty městské.  </w:t>
      </w:r>
    </w:p>
    <w:p>
      <w:pPr/>
      <w:r>
        <w:rPr>
          <w:b w:val="1"/>
          <w:bCs w:val="1"/>
        </w:rPr>
        <w:t xml:space="preserve">Zdeněk Petroš, vedoucí Odboru organizačního, MěÚ Nový Jičín:</w:t>
      </w:r>
      <w:r>
        <w:rPr/>
        <w:t xml:space="preserve"> “Po rozkliknutí daného formuláře můžete nahrát akci. Náš webmaster následně tu akci, pokud splňuje dané podmínky, zveřejní.”   </w:t>
      </w:r>
    </w:p>
    <w:p>
      <w:pPr/>
      <w:r>
        <w:rPr>
          <w:b w:val="1"/>
          <w:bCs w:val="1"/>
        </w:rPr>
        <w:t xml:space="preserve">Ondřej Syrovátka (ZELENÍ), 1. místostarosta Nového Jičína: </w:t>
      </w:r>
      <w:r>
        <w:rPr/>
        <w:t xml:space="preserve">“Mohu ještě zmínit, že jsme se inspirovali ve větších městech, jako je třeba Plzeň nebo Praha, kde podobné weby mají. Ale současně musím vyzdvihnout, že ve městech naší velikosti to úplně běžné není, takže jsem v tom trošku taková světlá výjimka.”     </w:t>
      </w:r>
    </w:p>
    <w:p>
      <w:pPr/>
      <w:r>
        <w:rPr/>
        <w:t xml:space="preserve">Co je také důležité, nový web, kromě pokročilého filtrování, umožňuje také přímý odkaz na koupi vstupenek nebo na web pořadatele. </w:t>
      </w:r>
    </w:p>
    <w:p>
      <w:pPr/>
      <w:r>
        <w:rPr/>
        <w:t xml:space="preserve">---</w:t>
      </w:r>
    </w:p>
    <w:p>
      <w:pPr/>
      <w:r>
        <w:rPr/>
        <w:t xml:space="preserve">Krátké zprávy 5. 5. 2025 16.00 - 1</w:t>
      </w:r>
    </w:p>
    <w:p>
      <w:pPr/>
      <w:r>
        <w:rPr/>
        <w:t xml:space="preserve">STAVBA PŘEHRADY V N. HEŘMINOVECH - ŽALOBA </w:t>
      </w:r>
    </w:p>
    <w:p>
      <w:pPr/>
      <w:r>
        <w:rPr/>
        <w:t xml:space="preserve">Jednání správního senátu Krajského soudu v Ostravě ve věci žaloby spolku Děti Země proběhne 6. května  bez účasti stran i veřejnosti. Žaloba míří proti rozhodnutí Ministerstva pro místní rozvoj o umístění stavby. Výrok rozhodnutí může být zveřejněn ještě tentýž den odpoledne na úřední desce soudu.</w:t>
      </w:r>
    </w:p>
    <w:p>
      <w:pPr/>
      <w:r>
        <w:rPr/>
        <w:t xml:space="preserve">KUFR PLNÝ VZPOMÍNEK V DOMOVĚ SENE</w:t>
      </w:r>
    </w:p>
    <w:p>
      <w:pPr/>
      <w:r>
        <w:rPr/>
        <w:t xml:space="preserve">Senioři z domova SeneCura Havířov oživují vzpomínky pomocí programu „Kufr plný vzpomínek“ ve spolupráci s dobrovolníky ADRA. Reminiscenční terapie využívá předměty z minulosti – například staré fotoaparáty nebo dečky – a pomáhá seniorům vracet se k důležitým životním okamžikům.  </w:t>
      </w:r>
    </w:p>
    <w:p>
      <w:pPr/>
      <w:r>
        <w:rPr/>
        <w:t xml:space="preserve">---</w:t>
      </w:r>
    </w:p>
    <w:p>
      <w:pPr>
        <w:pStyle w:val="Heading1"/>
      </w:pPr>
      <w:r>
        <w:rPr>
          <w:sz w:val="36"/>
          <w:szCs w:val="36"/>
        </w:rPr>
        <w:t xml:space="preserve">Oslavy 1. máje zaplnily náměstí Ostrava-Jih</w:t>
      </w:r>
    </w:p>
    <w:p>
      <w:pPr/>
      <w:r>
        <w:rPr>
          <w:b w:val="1"/>
          <w:bCs w:val="1"/>
        </w:rPr>
        <w:t xml:space="preserve">První máj letos v Ostravě-Jihu přinesl nejen krásné jarní počasí, ale i bohatý program, který na hrabůvkovské náměstí přilákal stovky návštěvníků všech věkových kategorií. Tradiční oslavy Svátku práce završilo postavení májky v centru náměstí.</w:t>
      </w:r>
    </w:p>
    <w:p>
      <w:pPr/>
      <w:r>
        <w:rPr/>
        <w:t xml:space="preserve">Zakončení folklórního jara na Jihu se neslo v duchu  hudby, tradic a svátečního veselí. Hrabůvskovské náměstí Ostrava-Jih totiž  zaplnily oslavy prvního máje.</w:t>
      </w:r>
    </w:p>
    <w:p>
      <w:pPr/>
      <w:r>
        <w:rPr>
          <w:b w:val="1"/>
          <w:bCs w:val="1"/>
        </w:rPr>
        <w:t xml:space="preserve">Otakar Šimík (ANO), místostarosta MOb Ostrava-Jih</w:t>
      </w:r>
      <w:r>
        <w:rPr/>
        <w:t xml:space="preserve">: „Máme  tady spoustu věcí jako třeba dílničky pro děti, hudební vystoupení, například  děti ze školy tady zpívaly a je tady i občerstvení.“</w:t>
      </w:r>
    </w:p>
    <w:p>
      <w:pPr/>
      <w:r>
        <w:rPr/>
        <w:t xml:space="preserve">Kromě vrcholu programu - postavení májky - organizátoři  pokračují také v tradici z minulého roku.</w:t>
      </w:r>
    </w:p>
    <w:p>
      <w:pPr/>
      <w:r>
        <w:rPr>
          <w:b w:val="1"/>
          <w:bCs w:val="1"/>
        </w:rPr>
        <w:t xml:space="preserve">Lucie Bednářová, mluvčí Kultury-Jih</w:t>
      </w:r>
      <w:r>
        <w:rPr/>
        <w:t xml:space="preserve">: „Druhým rokem  máme májové zastavení, kde lidé můžou přijít. Jsou tak ozdobené stromy a můžou  se u nich políbit.“</w:t>
      </w:r>
    </w:p>
    <w:p>
      <w:pPr/>
      <w:r>
        <w:rPr>
          <w:b w:val="1"/>
          <w:bCs w:val="1"/>
        </w:rPr>
        <w:t xml:space="preserve">anketa, návštěvníci akce</w:t>
      </w:r>
      <w:r>
        <w:rPr/>
        <w:t xml:space="preserve">: „Já jsem se tady přišla  podívat na moji kamarádku, protože tady hrála se skupinou Mitušáci a užila jsem  si to.“</w:t>
      </w:r>
    </w:p>
    <w:p>
      <w:pPr/>
      <w:r>
        <w:rPr>
          <w:b w:val="1"/>
          <w:bCs w:val="1"/>
        </w:rPr>
        <w:t xml:space="preserve">anketa, návštěvníci akce</w:t>
      </w:r>
      <w:r>
        <w:rPr/>
        <w:t xml:space="preserve">: „Přišli jsme se podívat na  májku, jak ji staví a tady na ten soubor a něco chutného k jídlu si dát.“ </w:t>
      </w:r>
    </w:p>
    <w:p>
      <w:pPr/>
      <w:r>
        <w:rPr>
          <w:b w:val="1"/>
          <w:bCs w:val="1"/>
        </w:rPr>
        <w:t xml:space="preserve">anketa, návštěvníci akce</w:t>
      </w:r>
      <w:r>
        <w:rPr/>
        <w:t xml:space="preserve">: „Já mám určitě hrozně rádu  tady tu hudbu, celkově tu atmosféru a moc se těším na stavění májky.“</w:t>
      </w:r>
    </w:p>
    <w:p>
      <w:pPr/>
      <w:r>
        <w:rPr/>
        <w:t xml:space="preserve">Májka má na výšku 10 metrů a na akci ji jako tradičně  věnovala společnost Ostravské městské lesy. Na náměstí ji dovezli dobrovolní  hasiči z Hrabůvky a hasiči se postarali i o její postavení. </w:t>
      </w:r>
    </w:p>
    <w:p>
      <w:pPr/>
      <w:r>
        <w:rPr/>
        <w:t xml:space="preserve">---</w:t>
      </w:r>
    </w:p>
    <w:p>
      <w:pPr>
        <w:pStyle w:val="Heading1"/>
      </w:pPr>
      <w:r>
        <w:rPr>
          <w:sz w:val="36"/>
          <w:szCs w:val="36"/>
        </w:rPr>
        <w:t xml:space="preserve">Konal se Karvinský stomatologický den</w:t>
      </w:r>
    </w:p>
    <w:p>
      <w:pPr/>
      <w:r>
        <w:rPr>
          <w:b w:val="1"/>
          <w:bCs w:val="1"/>
        </w:rPr>
        <w:t xml:space="preserve">V Karviné se uskutečnil první Stomatologický kongres. Byl plný nejen typicky odborných témat, ale diskutovalo se také o nedostatku zubařů na Karvinsku i obecně.</w:t>
      </w:r>
    </w:p>
    <w:p>
      <w:pPr/>
      <w:r>
        <w:rPr/>
        <w:t xml:space="preserve">Cíle konání Karvinského stomatologického dne byly tři. Zaprvé šlo o stálé a systematické vzdělávání v oboru zubního lékařství. Zadruhé o setkávání zubních lékařů a dentálních hygienistek, aby mohla být jejich spolupráce ještě více provázaná. Třetím důvodem bylo přilákat mladé zubní lékaře a studenty zubního lékařství na Karvinsko, protože zde chybí mladá krev. </w:t>
      </w:r>
    </w:p>
    <w:p>
      <w:pPr/>
      <w:r>
        <w:rPr>
          <w:b w:val="1"/>
          <w:bCs w:val="1"/>
        </w:rPr>
        <w:t xml:space="preserve">Petr Okenica, zubní lékař a organizátor kongresu:</w:t>
      </w:r>
      <w:r>
        <w:rPr/>
        <w:t xml:space="preserve"> “Nás je sto šedesát šest na oblast, což je bývalý okres Karviná, zubních lékařů, a z toho máme šedesát devět lékařů nad sedmdesát let. Takže nám začíná oblast velmi stárnout.”</w:t>
      </w:r>
      <w:br/>
    </w:p>
    <w:p>
      <w:pPr/>
      <w:r>
        <w:rPr>
          <w:b w:val="1"/>
          <w:bCs w:val="1"/>
        </w:rPr>
        <w:t xml:space="preserve">Beáta Střídová, dentální hygienistka z Karviné: </w:t>
      </w:r>
      <w:r>
        <w:rPr/>
        <w:t xml:space="preserve">“ Jedná se o akci, která shromažďuje jak stávající stomatology, tak přijela spousta studentů, kteří byli pozváni k tomu, aby se tady v Karviné podívali na technologické novinky, přednášky zajímavé v tématu stomatologie.” </w:t>
      </w:r>
    </w:p>
    <w:p>
      <w:pPr/>
      <w:r>
        <w:rPr>
          <w:b w:val="1"/>
          <w:bCs w:val="1"/>
        </w:rPr>
        <w:t xml:space="preserve">Jan Lapiš, zubní lékař z Karviné:</w:t>
      </w:r>
      <w:r>
        <w:rPr/>
        <w:t xml:space="preserve"> “Od dnešního kurzu očekávám to, že hlavně se potkají tady zubaři a jednak i dentální hygienistky, což je pro mě velkým překvapením.”</w:t>
      </w:r>
      <w:br/>
    </w:p>
    <w:p>
      <w:pPr/>
      <w:r>
        <w:rPr/>
        <w:t xml:space="preserve">Jednou z akcí, která měla zaměřit osvětu na zubní lékařství, byl mimo jiné Světový den ústního zdraví, kdy bylo v Karviné proškoleno zhruba 120 studentů gymnázia. Byli přítomni i studenti z Ostravy, kteří takto získávali zkušenosti a mohli zjistit něco o potenciálu Karviné.</w:t>
      </w:r>
    </w:p>
    <w:p>
      <w:pPr/>
      <w:r>
        <w:rPr/>
        <w:t xml:space="preserve">---</w:t>
      </w:r>
    </w:p>
    <w:p>
      <w:pPr/>
      <w:r>
        <w:rPr/>
        <w:t xml:space="preserve">Krátké zprávy 5. 5. 2025 16.00 - 2</w:t>
      </w:r>
      <w:br/>
      <w:br/>
    </w:p>
    <w:p>
      <w:pPr/>
      <w:r>
        <w:rPr/>
        <w:t xml:space="preserve">KRUHÁČ U MOŠNOVA ČEKÁ REKONSTRUKCE</w:t>
      </w:r>
    </w:p>
    <w:p>
      <w:pPr/>
      <w:r>
        <w:rPr/>
        <w:t xml:space="preserve">Začal se upravovat kruhový objezd mezi Novou Horkou a Mošnovem, který bude po rekonstrukci přizpůsoben i pro nadrozměrnou dopravu. Práce potrvají do začátku letních prázdnin, provoz bude omezen a řízen semafory, v závěru stavby dojde i k víkendové úplné uzávěře. Rekonstrukce za 7,5 milionu korun zahrnuje i dočasná omezení autobusové dopravy a uzavření cyklostezky do průmyslové zóny.</w:t>
      </w:r>
    </w:p>
    <w:p>
      <w:pPr/>
      <w:r>
        <w:rPr/>
        <w:t xml:space="preserve">ODPADOVÝ OSKAR OCENÍ OBCE S NEJNIŽŠÍM ODPADEM</w:t>
      </w:r>
    </w:p>
    <w:p>
      <w:pPr/>
      <w:r>
        <w:rPr/>
        <w:t xml:space="preserve">Arnika vyhlásila 11. ročník soutěže Odpadový Oskar. Obce se mohou přihlásit do konce června. V Moravskoslezském kraji zazářil v roce 2023 Fulnek, který vykázal jen bez mála 96 kg směsného odpadu na osobu, což je hluboko pod limitem 150 kg. Kraj se navíc drží nad republikovým průměrem v míře třídění, když dosáhl 48,7 %, zatímco celostátní hodnota činí jen 44,4 %. </w:t>
      </w:r>
    </w:p>
    <w:p>
      <w:pPr/>
      <w:r>
        <w:rPr/>
        <w:t xml:space="preserve">---</w:t>
      </w:r>
    </w:p>
    <w:p>
      <w:pPr>
        <w:pStyle w:val="Heading1"/>
      </w:pPr>
      <w:r>
        <w:rPr>
          <w:sz w:val="36"/>
          <w:szCs w:val="36"/>
        </w:rPr>
        <w:t xml:space="preserve">Dobrovolní hasiči upozorňují na nedostatek lidí</w:t>
      </w:r>
    </w:p>
    <w:p>
      <w:pPr/>
      <w:r>
        <w:rPr>
          <w:b w:val="1"/>
          <w:bCs w:val="1"/>
        </w:rPr>
        <w:t xml:space="preserve">Sbor dobrovolných hasičů v Havířově-Životicích uspořádal pro veřejnost Den otevřených dveří. Hlavním smyslem akce však nebyla jen ukázka jejich práce, jednotka bojuje s nedostatkem dobrovolníků. Jedná se však o celorepublikový problém.</w:t>
      </w:r>
    </w:p>
    <w:p>
      <w:pPr/>
      <w:r>
        <w:rPr/>
        <w:t xml:space="preserve">Obléknout si výstroj hasičů, sednout si za volant velkého vozu, bylo lákadlem pro rodiny s dětmi, které navštívili zbrojnici dobrovolných hasičů v Havířově-Životicích.</w:t>
      </w:r>
    </w:p>
    <w:p>
      <w:pPr/>
      <w:r>
        <w:rPr>
          <w:b w:val="1"/>
          <w:bCs w:val="1"/>
        </w:rPr>
        <w:t xml:space="preserve">anketa: </w:t>
      </w:r>
      <w:r>
        <w:rPr/>
        <w:t xml:space="preserve">"Já jsem tady viděl terč a žebřík a ještě jsme byli nahoře a tam bylo všechno. Já jsem byl v autě a přímo jsem držel volant.”</w:t>
      </w:r>
    </w:p>
    <w:p>
      <w:pPr/>
      <w:r>
        <w:rPr>
          <w:b w:val="1"/>
          <w:bCs w:val="1"/>
        </w:rPr>
        <w:t xml:space="preserve">anketa: </w:t>
      </w:r>
      <w:r>
        <w:rPr/>
        <w:t xml:space="preserve">"Když někde jedou hasiči, tak musíme zastavit, podívat se na ně, takže bylo jasné, že tady dnes nemůžeme chybět."</w:t>
      </w:r>
    </w:p>
    <w:p>
      <w:pPr/>
      <w:r>
        <w:rPr/>
        <w:t xml:space="preserve">Jednotka akci uspořádala i proto, že bojuje s úbytkem hasičů a nutně potřebuje nové, tak aby mohla bezproblémově držet služby a být připravena k zásahu.</w:t>
      </w:r>
    </w:p>
    <w:p>
      <w:pPr/>
      <w:r>
        <w:rPr>
          <w:b w:val="1"/>
          <w:bCs w:val="1"/>
        </w:rPr>
        <w:t xml:space="preserve">Zoroslav Blaho, strojník SDH Havířov-Životice: </w:t>
      </w:r>
      <w:r>
        <w:rPr/>
        <w:t xml:space="preserve">"Jako předurčení na vodu děláme výcviky, pravidelná cvičení. Snažíme se nějakým způsobem tady ty lidi dotlačit. Dneska je doba taková, že zadarmo to fakt nikdo dělat nechce. A to je ten hlavní problém, proč několik stovek hasičů v celé republice ubývá. Když to takovým tempem půjde dejme tomu do pěti let, tak je tady ohrožena ta akceschopnost."</w:t>
      </w:r>
    </w:p>
    <w:p>
      <w:pPr/>
      <w:r>
        <w:rPr/>
        <w:t xml:space="preserve">Jediné finanční prostředky mají hasiči jen od radnic, které ale pokryjí provozní náklady. Po nějaké formě odměn volá i Sdružení hasičů Čech, Moravy a Slezska. Jako vhodné se jeví například finanční ohodnocení jako mají lidé, kteří působí ve vojenských zálohách.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2025-12-29T07:36:00+01:00</dcterms:created>
  <dcterms:modified xsi:type="dcterms:W3CDTF">2025-12-29T07:36:00+01:00</dcterms:modified>
</cp:coreProperties>
</file>

<file path=docProps/custom.xml><?xml version="1.0" encoding="utf-8"?>
<Properties xmlns="http://schemas.openxmlformats.org/officeDocument/2006/custom-properties" xmlns:vt="http://schemas.openxmlformats.org/officeDocument/2006/docPropsVTypes"/>
</file>