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80 let od osvobození Ostravy připomnělo mnoho akcí</w:t>
      </w:r>
    </w:p>
    <w:p>
      <w:pPr/>
      <w:r>
        <w:rPr>
          <w:b w:val="1"/>
          <w:bCs w:val="1"/>
        </w:rPr>
        <w:t xml:space="preserve">Letos si připomínáme 80 let od konce druhé světové války a jen v Ostravě to zahrnovalo řadu akcí, pietních aktů i bojových ukázek. V rámci obvodu Ostrava-Jih byl 30. dubna odhalen nový pomník u památeční lípy a vrcholem akcí byla sobotní bojová ukázka u Polanecké spojky v Zábřehu.</w:t>
      </w:r>
    </w:p>
    <w:p>
      <w:pPr/>
      <w:r>
        <w:rPr/>
        <w:t xml:space="preserve">Jak na konci druhé světové války 1. Československé tankové  brigády osvobozovaly Ostravu, mohli vidět návštěvníci sobotní Bojové cesty. Dobrovolníci  z Československé obce legionářské zde opět sehráli část tzv. ostravské operace.</w:t>
      </w:r>
    </w:p>
    <w:p>
      <w:pPr/>
      <w:r>
        <w:rPr>
          <w:b w:val="1"/>
          <w:bCs w:val="1"/>
        </w:rPr>
        <w:t xml:space="preserve">Libor Hrabal, organizátor akce, ČSOL Olomouc II</w:t>
      </w:r>
      <w:r>
        <w:rPr/>
        <w:t xml:space="preserve">: „Máme  80 let od ukončení 2. světové války – nejkrvavějšího konfliktu v dějinách  lidstva. Přijeli jsme na ostravsko připomenou Československou brigádu a  smíšenou leteckou divizi, která se na osvobození Ostravy velkou měrou podílela.  A nejen Ostravy ale i celého Moravskoslezského a Olomouckého kraje.</w:t>
      </w:r>
    </w:p>
    <w:p>
      <w:pPr/>
      <w:r>
        <w:rPr/>
        <w:t xml:space="preserve">Vzhledem ke kulatému, již osmdesátému, výročí od konce války  byly oslavy i samotná ukázka letos pestřejší.</w:t>
      </w:r>
    </w:p>
    <w:p>
      <w:pPr/>
      <w:r>
        <w:rPr>
          <w:b w:val="1"/>
          <w:bCs w:val="1"/>
        </w:rPr>
        <w:t xml:space="preserve">Libor Hrabal, organizátor akce, ČSOL Olomouc II</w:t>
      </w:r>
      <w:r>
        <w:rPr/>
        <w:t xml:space="preserve">: „Pro  všechny účastníky i diváky je toto výročí velmi speciální, protože jsme si pro  ně připravili společně se starosty obcí a měst několik akcí. Standartně děláme  jednu bojovou ukázku a 1 bojový přesun někde v terénu. Letos jsme si  připravili 3 velké bojové ukázky.“</w:t>
      </w:r>
    </w:p>
    <w:p>
      <w:pPr/>
      <w:r>
        <w:rPr/>
        <w:t xml:space="preserve">Ty zahrnuly i přelet letadla Messerschmitt.</w:t>
      </w:r>
    </w:p>
    <w:p>
      <w:pPr/>
      <w:r>
        <w:rPr>
          <w:b w:val="1"/>
          <w:bCs w:val="1"/>
        </w:rPr>
        <w:t xml:space="preserve">anketa, návštěvníci akce</w:t>
      </w:r>
      <w:r>
        <w:rPr/>
        <w:t xml:space="preserve">: „My jsme už byli  v centru Ostravy na ukázce, kde jsme tak dobře neviděli a tady je to  v trochu menším měřítku, ale hlavně jsme došli kvůli klukům. Samozřejmě  tady k těm 80ti letům, a abychom klukům vůbec řekli o co jde.“</w:t>
      </w:r>
    </w:p>
    <w:p>
      <w:pPr/>
      <w:r>
        <w:rPr>
          <w:b w:val="1"/>
          <w:bCs w:val="1"/>
        </w:rPr>
        <w:t xml:space="preserve">anketa, návštěvníci akce</w:t>
      </w:r>
      <w:r>
        <w:rPr/>
        <w:t xml:space="preserve">: „Bylo to krásné, stihačka  byla. Jak přeletěl Němec, tak bylo vidět, že by po něm stříleli, ale lítal furt  a nikdo ho sestřelit nechtěl (smích).“</w:t>
      </w:r>
    </w:p>
    <w:p>
      <w:pPr/>
      <w:r>
        <w:rPr/>
        <w:t xml:space="preserve">Součástí akce byl i pietní akt u o pár desítek metrů  vzdáleného pomníku překročení řeky Odry.</w:t>
      </w:r>
    </w:p>
    <w:p>
      <w:pPr/>
      <w:r>
        <w:rPr>
          <w:b w:val="1"/>
          <w:bCs w:val="1"/>
        </w:rPr>
        <w:t xml:space="preserve">Martina Jarošková (ANO), místostarostka MOb Ostrava-Jih</w:t>
      </w:r>
      <w:r>
        <w:rPr/>
        <w:t xml:space="preserve">:  „Myslím si osobně, že je velmi důležité si tuto historii připomínat, neboť  bojovníci a hrdinové, kteří nastupovali do války, tak nasazovali to nejcennější  co měli a to vlastní život. Tato pietní akce je podle mě hezkým gestem, jak  vzdát holt.“</w:t>
      </w:r>
    </w:p>
    <w:p>
      <w:pPr/>
      <w:r>
        <w:rPr/>
        <w:t xml:space="preserve">K příležitosti oslav 80 let od konce 2. světové války  byl odhalen také nový památník, a to u nájezdu z ulice Rudná na ulici  Plzeňskou. </w:t>
      </w:r>
    </w:p>
    <w:p>
      <w:pPr/>
      <w:r>
        <w:rPr>
          <w:b w:val="1"/>
          <w:bCs w:val="1"/>
        </w:rPr>
        <w:t xml:space="preserve">Petr Lexa Předník, kronikář MOb Ostrava-Jih</w:t>
      </w:r>
      <w:r>
        <w:rPr/>
        <w:t xml:space="preserve">: „30.  dubna 1945 prošla Zábřehem Rudá armáda a Československé jednotky a je to  v podstatě vstupní bráno pro osvobozovací boje města. Osvobození této  lokality přichází kolem poledne a hned odpoledne zde byla vysazena pamětní  lípa. V kronikách i u pamětníků jsme zjistili, že tady ta lípa pořád stojí  a tak jsme se letos při příležitosti 80tého výročí konce války jsme se rozhodli  ji ukončit takovýmto pomníkem a také jsme tu lípu nechali ošetřit, takže má  seřezanou korunu a budeme doufat, že bude konec války připomínat i následujícím  generacím.“</w:t>
      </w:r>
    </w:p>
    <w:p>
      <w:pPr/>
      <w:r>
        <w:rPr>
          <w:b w:val="1"/>
          <w:bCs w:val="1"/>
        </w:rPr>
        <w:t xml:space="preserve">Gabriela Macečková, obyvatelka Zábřehu</w:t>
      </w:r>
      <w:r>
        <w:rPr/>
        <w:t xml:space="preserve">: „Rodina mého  muže žije tady v družstvu po celou dobu a na našem domu můžete dodnes  najít kulky po 2. světové válce a proto jsem moc ráda, že si tady městský obvod  připomíná osvobození Zábřehu.“</w:t>
      </w:r>
    </w:p>
    <w:p>
      <w:pPr/>
      <w:r>
        <w:rPr/>
        <w:t xml:space="preserve">Osvobození Ostravy se 30. dubna připomínalo také na ulici  Klegova nebo u památníku hrdinů v Komenského sadech*. </w:t>
      </w:r>
    </w:p>
    <w:p>
      <w:pPr/>
      <w:r>
        <w:rPr>
          <w:b w:val="1"/>
          <w:bCs w:val="1"/>
        </w:rPr>
        <w:t xml:space="preserve">Radim Ivan (SPOLU/ODS), místostarosta MOb Ostrava-Jih</w:t>
      </w:r>
      <w:r>
        <w:rPr/>
        <w:t xml:space="preserve">:  „Dneska jsme samozřejmě oslavili výročí konce 2. světové války, nicméně je  otázkou, jestli si nadále připomínat toto výročí v tak velké formě, a to  vzhledem k tomu, že dneska válka v Evropě bohužel zase je. Bohužel  jsou tyto pietní akty dnes často využívány k různým politickým proklamacím  a vlastně se hádáme i o to, kdo naši zemi vůbec osvobodil. Je tedy otázka  jestli není lepší se přesunout už k nějakým novějším výročím a novějším  tématům.“</w:t>
      </w:r>
    </w:p>
    <w:p>
      <w:pPr/>
      <w:r>
        <w:rPr/>
        <w:t xml:space="preserve">    Vůbec největší podívaná v rámci oslav osmdesátého  výročí osvobození města se odehrála na pravém břehu řeky Ostravice. Ukázka  bitvy mezi armádami 2. světové války přilákala tisíce diváků.</w:t>
      </w:r>
    </w:p>
    <w:p>
      <w:pPr/>
      <w:r>
        <w:rPr/>
        <w:t xml:space="preserve">---</w:t>
      </w:r>
    </w:p>
    <w:p>
      <w:pPr>
        <w:pStyle w:val="Heading1"/>
      </w:pPr>
      <w:r>
        <w:rPr>
          <w:sz w:val="36"/>
          <w:szCs w:val="36"/>
        </w:rPr>
        <w:t xml:space="preserve">Oslavy 1. máje zaplnily náměstí Ostrava-Jih</w:t>
      </w:r>
    </w:p>
    <w:p>
      <w:pPr/>
      <w:r>
        <w:rPr>
          <w:b w:val="1"/>
          <w:bCs w:val="1"/>
        </w:rPr>
        <w:t xml:space="preserve">První máj letos v Ostravě-Jihu přinesl nejen krásné jarní počasí, ale i bohatý program, který na hrabůvkovské náměstí přilákal stovky návštěvníků všech věkových kategorií. Tradiční oslavy Svátku práce završilo postavení májky v centru náměstí.</w:t>
      </w:r>
    </w:p>
    <w:p>
      <w:pPr/>
      <w:r>
        <w:rPr/>
        <w:t xml:space="preserve">Zakončení folklórního jara na Jihu se neslo v duchu  hudby, tradic a svátečního veselí. Hrabůvskovské náměstí Ostrava-Jih totiž  zaplnily oslavy prvního máje.</w:t>
      </w:r>
    </w:p>
    <w:p>
      <w:pPr/>
      <w:r>
        <w:rPr>
          <w:b w:val="1"/>
          <w:bCs w:val="1"/>
        </w:rPr>
        <w:t xml:space="preserve">Otakar Šimík (ANO), místostarosta MOb Ostrava-Jih</w:t>
      </w:r>
      <w:r>
        <w:rPr/>
        <w:t xml:space="preserve">: „Dnes  je 1. května nebo 1. máje, jak řekl Neruda. Můžeme se k tomu stavět jako  ke svátku práce nebo svátek lásky, to už záleží na generaci, která to jak  pojme. Máme tady spoustu věcí jako třeba dílničky pro děti, hudební vystoupení,  například děti ze školy tady zpívaly a je tady i občerstvení.“</w:t>
      </w:r>
    </w:p>
    <w:p>
      <w:pPr/>
      <w:r>
        <w:rPr/>
        <w:t xml:space="preserve">Kromě vrcholu programu - postavení májky organizátoři  pokračují také v tradici z minulého roku.</w:t>
      </w:r>
    </w:p>
    <w:p>
      <w:pPr/>
      <w:r>
        <w:rPr>
          <w:b w:val="1"/>
          <w:bCs w:val="1"/>
        </w:rPr>
        <w:t xml:space="preserve">Lucie Bednářová, mluvčí Kultury-Jih</w:t>
      </w:r>
      <w:r>
        <w:rPr/>
        <w:t xml:space="preserve">: „Druhým rokem  máme májové zastavení, kde lidé můžou přijít. Jsou tak ozdobené stromy a můžou  se u nich políbit. Tentokrát jsme ale poprvé vybrali netradiční místa, a to  biotop na Jihu, rybníky pod Hůrou a u Kina Luny.“</w:t>
      </w:r>
    </w:p>
    <w:p>
      <w:pPr/>
      <w:r>
        <w:rPr>
          <w:b w:val="1"/>
          <w:bCs w:val="1"/>
        </w:rPr>
        <w:t xml:space="preserve">anketa, návštěvníci akce</w:t>
      </w:r>
      <w:r>
        <w:rPr/>
        <w:t xml:space="preserve">: „Já jsem se tady přišla  podívat na moji kamarádku, protože tady hrála se skupinou Mitušáci a užila jsem  si to.“</w:t>
      </w:r>
    </w:p>
    <w:p>
      <w:pPr/>
      <w:r>
        <w:rPr>
          <w:b w:val="1"/>
          <w:bCs w:val="1"/>
        </w:rPr>
        <w:t xml:space="preserve">anketa, návštěvníci akce</w:t>
      </w:r>
      <w:r>
        <w:rPr/>
        <w:t xml:space="preserve">: „Přišli jsme se podívat na  májku, jak ji staví a tady na ten soubor a něco chutného k jídlu si dát.“  – „A jak se Vám to zatím líbí?“ – „Je to tady pěkné, spousta stánků – líbí se  mi tu.“</w:t>
      </w:r>
    </w:p>
    <w:p>
      <w:pPr/>
      <w:r>
        <w:rPr>
          <w:b w:val="1"/>
          <w:bCs w:val="1"/>
        </w:rPr>
        <w:t xml:space="preserve">anketa, stánkařka</w:t>
      </w:r>
      <w:r>
        <w:rPr/>
        <w:t xml:space="preserve">: „My tady tvoříme takovéto  květinové čelenky, můžou si ho udělat holčičky, kluci, maminky, dědečci a za  rohem máme celý květinový stánek.“</w:t>
      </w:r>
    </w:p>
    <w:p>
      <w:pPr/>
      <w:r>
        <w:rPr>
          <w:b w:val="1"/>
          <w:bCs w:val="1"/>
        </w:rPr>
        <w:t xml:space="preserve">anketa, návštěvníci akce</w:t>
      </w:r>
      <w:r>
        <w:rPr/>
        <w:t xml:space="preserve">: „Já mám určitě hrozně rádu  tady tu hudbu, celkově tu atmosféru a moc se těším na stavění májky.“</w:t>
      </w:r>
    </w:p>
    <w:p>
      <w:pPr/>
      <w:r>
        <w:rPr/>
        <w:t xml:space="preserve">Májka má na výšku 10 metrů a na akci ji jako tradičně  věnovala společnost Ostravské městské lesy. Na náměstí ji dovezl SDH Ostrava-Zábřeh a hasiči se postarali i o její postavení. O den dříve zažilo rekordní účast tradiční pálení čarodějnic  v Bělském lese. </w:t>
      </w:r>
    </w:p>
    <w:p>
      <w:pPr/>
      <w:r>
        <w:rPr>
          <w:b w:val="1"/>
          <w:bCs w:val="1"/>
        </w:rPr>
        <w:t xml:space="preserve">Otakar Šimík (ANO), místostarosta MOb Ostrava-Jih</w:t>
      </w:r>
      <w:r>
        <w:rPr/>
        <w:t xml:space="preserve">:  „Rádi podporujeme tradice a snažíme se, aby se tyto akce každoročně opakovaly a  díky našemu Kulturnímu zařízení, které vše pořádá, se můžeme každoročně těšit  na spoustu akcí.“</w:t>
      </w:r>
    </w:p>
    <w:p>
      <w:pPr/>
      <w:r>
        <w:rPr/>
        <w:t xml:space="preserve">Na jednu z nich se mohou lidé vypravit už v sobotu  10. května. Na tzv. psí louce v Bělském Lese se totiž koná festival Pes –  přítel na Jihu, která potěší pejskaře i jejich čtyřnohé mazlíčky. </w:t>
      </w:r>
    </w:p>
    <w:p>
      <w:pPr/>
      <w:r>
        <w:rPr/>
        <w:t xml:space="preserve"> </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2026-02-21T17:37:15+01:00</dcterms:created>
  <dcterms:modified xsi:type="dcterms:W3CDTF">2026-02-21T17:37:15+01:00</dcterms:modified>
</cp:coreProperties>
</file>

<file path=docProps/custom.xml><?xml version="1.0" encoding="utf-8"?>
<Properties xmlns="http://schemas.openxmlformats.org/officeDocument/2006/custom-properties" xmlns:vt="http://schemas.openxmlformats.org/officeDocument/2006/docPropsVTypes"/>
</file>