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se jel 37. ročník Mezinárodního cyklistického závodu žen</w:t>
      </w:r>
    </w:p>
    <w:p>
      <w:pPr/>
      <w:r>
        <w:rPr>
          <w:b w:val="1"/>
          <w:bCs w:val="1"/>
        </w:rPr>
        <w:t xml:space="preserve">Od 1. do 4. května hostila Orlová 37. ročník prestižního mezinárodního cyklistického závodu žen Gracia Orlová.</w:t>
      </w:r>
    </w:p>
    <w:p>
      <w:pPr/>
      <w:r>
        <w:rPr>
          <w:b w:val="1"/>
          <w:bCs w:val="1"/>
        </w:rPr>
        <w:t xml:space="preserve">PETR KOLÁČEK, ředitel závodu: "</w:t>
      </w:r>
      <w:r>
        <w:rPr/>
        <w:t xml:space="preserve">Na start letošního ročníku se postavilo 151 závodnic z 16  států."</w:t>
      </w:r>
    </w:p>
    <w:p>
      <w:pPr/>
      <w:r>
        <w:rPr/>
        <w:t xml:space="preserve">Pěti etapový závod vedl přes Orlovou, Štramberk, Lichnov, Havířov a Bohumín, vrcholil osmi městskými okruhy v Orlové. Tato etapa byla napínavá až do samotného konce. Třetí místo nakonec obsadila </w:t>
      </w:r>
      <w:r>
        <w:rPr>
          <w:b w:val="1"/>
          <w:bCs w:val="1"/>
        </w:rPr>
        <w:t xml:space="preserve">Alison Jackson</w:t>
      </w:r>
      <w:r>
        <w:rPr/>
        <w:t xml:space="preserve"> z Kanady, druhá skončila </w:t>
      </w:r>
      <w:r>
        <w:rPr>
          <w:b w:val="1"/>
          <w:bCs w:val="1"/>
        </w:rPr>
        <w:t xml:space="preserve">Noor Dekker</w:t>
      </w:r>
      <w:r>
        <w:rPr/>
        <w:t xml:space="preserve"> z Nizozemska a vítězkou etapy se stala </w:t>
      </w:r>
      <w:r>
        <w:rPr>
          <w:b w:val="1"/>
          <w:bCs w:val="1"/>
        </w:rPr>
        <w:t xml:space="preserve">Bragh Christina Lorenzen</w:t>
      </w:r>
      <w:r>
        <w:rPr/>
        <w:t xml:space="preserve"> z Dánska.</w:t>
      </w:r>
    </w:p>
    <w:p>
      <w:pPr/>
      <w:r>
        <w:rPr>
          <w:b w:val="1"/>
          <w:bCs w:val="1"/>
        </w:rPr>
        <w:t xml:space="preserve">BRAGH CHRISTINA LORENZEN, vítězka V. etapy</w:t>
      </w:r>
      <w:r>
        <w:rPr/>
        <w:t xml:space="preserve">: "Jestli jsem spokojená? Nevěřila jsem, že to dneska dokážu,  takže jsem neskutečně šťastná. Pro mě byla nejtěžší druhá etapa. To převýšení  na horách bylo opravdu náročné a dnešek je prostě neskutečný. Už se těším, až  to pořádně oslavím se svým týmem."</w:t>
      </w:r>
    </w:p>
    <w:p>
      <w:pPr/>
      <w:r>
        <w:rPr/>
        <w:t xml:space="preserve">Celkovou vítězkou se stala Kanaďanka Alison Jackson, která triumfovala i v závěrečné etapě. Mezi týmy zvítězil KDM-Pack Women Cycling Team a cenu pro největší sympatie získala Veronika Jandová. Závod se i přes několik pádů odehrál ve skvělé atmosféře a potvrdil svou výjimečnou pozici na scéně ženské cyklistiky.</w:t>
      </w:r>
    </w:p>
    <w:p>
      <w:pPr/>
      <w:r>
        <w:rPr/>
        <w:t xml:space="preserve">Součástí programu byla také dětská soutěž Gracia Junior, která přilákala desítky malých závodníků. V kategorii batolat byl první Jakub Skybík. V kategorii mladších žáků zvítězil Jakub Konečný. V nejstarší kategorii se na prvním místě umístil Matěj Bílek.</w:t>
      </w:r>
    </w:p>
    <w:p>
      <w:pPr/>
      <w:r>
        <w:rPr/>
        <w:t xml:space="preserve">Gracia Orlová 2025 znovu potvrdila svou prestižní pozici v ženské cyklistice.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7-05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2026-06-18T22:37:48+02:00</dcterms:created>
  <dcterms:modified xsi:type="dcterms:W3CDTF">2026-06-18T22:37:48+02:00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