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Jubilejní 10. ročník Pálení čarodejnic přilákal stovky lidí</w:t>
      </w:r>
    </w:p>
    <w:p>
      <w:pPr/>
      <w:r>
        <w:rPr>
          <w:b w:val="1"/>
          <w:bCs w:val="1"/>
        </w:rPr>
        <w:t xml:space="preserve">Oheň, smích a stovky návštěvníků – tak vypadalo tradiční pálení čarodějnic v Albrechticích. Spolek přátel Albrechtic uspořádal v areálu Zámostí už desátý ročník této oblíbené akce.</w:t>
      </w:r>
    </w:p>
    <w:p>
      <w:pPr/>
      <w:r>
        <w:rPr/>
        <w:t xml:space="preserve">Pro všechny účastníky akce byl připraven bohatý program, který si užily především děti. </w:t>
      </w:r>
    </w:p>
    <w:p>
      <w:pPr/>
      <w:r>
        <w:rPr/>
        <w:t xml:space="preserve">Zlatým hřebem večera bylo zapálení vatry s čarodějnicí – symbolem zla. Pro místní hasiče je to výjimečný den.</w:t>
      </w:r>
    </w:p>
    <w:p>
      <w:pPr/>
      <w:r>
        <w:rPr/>
        <w:t xml:space="preserve">Závěr celé akce pak patřil kapele Slepí křováci.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2026-05-07T03:57:23+02:00</dcterms:created>
  <dcterms:modified xsi:type="dcterms:W3CDTF">2026-05-07T03:57:23+02:00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