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Při vyprošťování je důležitá rychlost i bezpečnost</w:t>
      </w:r>
    </w:p>
    <w:p>
      <w:pPr/>
      <w:r>
        <w:rPr>
          <w:b w:val="1"/>
          <w:bCs w:val="1"/>
        </w:rPr>
        <w:t xml:space="preserve">Hlučínské jezero se stalo hostitelem už tradičního přeboru hasičů MS kraje ve vyprošťování osob u dopravních nehod. Mezi sebou si to rozdaly týmy profesionálů i dobrovolných sborů a potěšující zprávou je, že rozdíly ve schopnostech jsou minimální.</w:t>
      </w:r>
    </w:p>
    <w:p>
      <w:pPr/>
      <w:r>
        <w:rPr/>
        <w:t xml:space="preserve">Hasiči v Moravskoslezském kraji loni zasahovali u 1800 dopravních nehod, což tedy znamená, že je to asi šest krát za den. Většinou se jedná méně vážné bouračky, ale není výjimkou, že musejí zraněné osoby z vozidel vyprošťovat. Že to opravdu umějí se mohli zájemci přesvědčit na vlastní oči u hlučínského jezera, kde se konalo mistrovství našeho kraje.</w:t>
      </w:r>
    </w:p>
    <w:p>
      <w:pPr/>
      <w:r>
        <w:rPr>
          <w:b w:val="1"/>
          <w:bCs w:val="1"/>
        </w:rPr>
        <w:t xml:space="preserve">Radim Kuchař, ředitel HZS MS kraje:</w:t>
      </w:r>
      <w:r>
        <w:rPr/>
        <w:t xml:space="preserve"> "To, co tady předvádějí, co tady trénují vlastně na denní bázi provádějí při těch zásazícha my jsme rádi, že ta úroveň je vysoká." </w:t>
      </w:r>
    </w:p>
    <w:p>
      <w:pPr/>
      <w:r>
        <w:rPr/>
        <w:t xml:space="preserve">Soutěžilo šest družstev profesionálních hasičů, šest dobrovolných sborů, tři družstva z Polska, jedno ze Slovenska a nechyběli ani hasiči Správy železnic z Ostravy.</w:t>
      </w:r>
    </w:p>
    <w:p>
      <w:pPr/>
      <w:r>
        <w:rPr>
          <w:b w:val="1"/>
          <w:bCs w:val="1"/>
        </w:rPr>
        <w:t xml:space="preserve">Martin Türke, HZS MS kraje, rozhodčí: </w:t>
      </w:r>
      <w:r>
        <w:rPr/>
        <w:t xml:space="preserve">"Hodnocených oblastí je několik: je tam taktika, je tam technika a je tam předlékařská první pomoc." </w:t>
      </w:r>
    </w:p>
    <w:p>
      <w:pPr/>
      <w:r>
        <w:rPr/>
        <w:t xml:space="preserve">V kategorii družstev profesionálních hasičů zvítězilo družstvo z Třince a mezi dobrovolnými sbory si nejlépe vedl frýdeckomístecký tým z Frýdku. </w:t>
      </w:r>
    </w:p>
    <w:p>
      <w:pPr/>
      <w:r>
        <w:rPr>
          <w:b w:val="1"/>
          <w:bCs w:val="1"/>
        </w:rPr>
        <w:t xml:space="preserve">Robert Szotkowski, velitel zásahu, HZS Třinec: </w:t>
      </w:r>
      <w:r>
        <w:rPr/>
        <w:t xml:space="preserve">"Tušili jsme, že když se nám podaří prostřihnout sloupek ve správném místě, tak si uděláme dost velký prostor, abychom ho bezpečně vytáhnout." </w:t>
      </w:r>
    </w:p>
    <w:p>
      <w:pPr/>
      <w:r>
        <w:rPr>
          <w:b w:val="1"/>
          <w:bCs w:val="1"/>
        </w:rPr>
        <w:t xml:space="preserve">Dalibor Rojíček, velitel zásahu, SDH Frýdek-Místek-Frýdek: </w:t>
      </w:r>
      <w:r>
        <w:rPr/>
        <w:t xml:space="preserve">"Postup jsme nezvolili nejlepší, mohli jsme střechu více rozstřihnout ať máme více prostoru." </w:t>
      </w:r>
    </w:p>
    <w:p>
      <w:pPr/>
      <w:r>
        <w:rPr/>
        <w:t xml:space="preserve">Vítězný tým z Frýdku bude náš kraj reprezentovat v září na republikové soutěži dobrovolných hasičů. Profesionálové mají mistrovství příští rok.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Komenského sadech se vzpomínalo na hrdiny osvobození</w:t>
      </w:r>
    </w:p>
    <w:p>
      <w:pPr/>
      <w:r>
        <w:rPr>
          <w:b w:val="1"/>
          <w:bCs w:val="1"/>
        </w:rPr>
        <w:t xml:space="preserve">Ostrava si připomněla 80. let od svého osvobození. V Komenského sadech lidé uctili památku hrdinů druhé světové války. Pietní akt 30. dubna doprovodily čestné salvy i tóny státní hymny.</w:t>
      </w:r>
    </w:p>
    <w:p>
      <w:pPr/>
      <w:r>
        <w:rPr/>
        <w:t xml:space="preserve">ge</w:t>
      </w:r>
    </w:p>
    <w:p>
      <w:pPr/>
      <w:r>
        <w:rPr/>
        <w:t xml:space="preserve">Památník Rudé armády v Komenského sadech je už tradiční místo, kde si 30. dubna připomínáme osvobození Ostravy. Letos uplynulo od této události 80. let a bylo to znát i na větším počtu lidí, kteří si byli konec války v Moravskoslezské metropoli připomenout.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"Zemřela i řada obyvatel Ostravy, takže určitě stojí za to, si tuto událost připomínat a to je vlastně ten pietní akt, který tady máme dnes."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"Toto výročí není jen historickou událostí, ale hlubokou připomínkou odvahy, bolesti i naděje." </w:t>
      </w:r>
    </w:p>
    <w:p>
      <w:pPr/>
      <w:r>
        <w:rPr/>
        <w:t xml:space="preserve">Pietního aktu se osobně zúčastnil i válečný veterán Jan Ihnatík, který letos oslavil 103 narozeniny.</w:t>
      </w:r>
    </w:p>
    <w:p>
      <w:pPr/>
      <w:r>
        <w:rPr>
          <w:b w:val="1"/>
          <w:bCs w:val="1"/>
        </w:rPr>
        <w:t xml:space="preserve">Jan Ihnatík, válečný veterán: </w:t>
      </w:r>
      <w:r>
        <w:rPr/>
        <w:t xml:space="preserve">"Co se dá dělat, vytáhli mě z onoho světa." </w:t>
      </w:r>
    </w:p>
    <w:p>
      <w:pPr/>
      <w:r>
        <w:rPr/>
        <w:t xml:space="preserve">Osvobození Ostravy bylo vyvrcholením Ostravské operace, která trvala od 10. března do 5. května. </w:t>
      </w:r>
    </w:p>
    <w:p>
      <w:pPr/>
      <w:r>
        <w:rPr>
          <w:b w:val="1"/>
          <w:bCs w:val="1"/>
        </w:rPr>
        <w:t xml:space="preserve">Viktor Grossmann, historik, Československá obec legionářská Ostrava:</w:t>
      </w:r>
      <w:r>
        <w:rPr/>
        <w:t xml:space="preserve"> "Osvobození Ostravy se většinou bere, jako osvobození centra města. To znamená 30. duben a symbolicky tak vnímám ten přejezd Sýkorova mostu." </w:t>
      </w:r>
    </w:p>
    <w:p>
      <w:pPr/>
      <w:r>
        <w:rPr/>
        <w:t xml:space="preserve">Při Ostravská operaci padlo asi 15 000 sovětských vojáků a více než 1 000 příslušníků 1. československého armádního sboru. Němci přišli asi o 25 000 mužů.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se zapojili do celostátní akce Jehla</w:t>
      </w:r>
    </w:p>
    <w:p>
      <w:pPr/>
      <w:r>
        <w:rPr>
          <w:b w:val="1"/>
          <w:bCs w:val="1"/>
        </w:rPr>
        <w:t xml:space="preserve">Také opavská městská policie se zapojila do akce Jehla, která probíhá každý rok vždy během dubna. Strážníci tak vyrazili do ulic, aby sesbírali odhozené injekční jehly a stříkačky, o které by se mohl kdokoliv zranit.</w:t>
      </w:r>
    </w:p>
    <w:p>
      <w:pPr/>
      <w:r>
        <w:rPr/>
        <w:t xml:space="preserve">Každá odhozená jehla představuje vážné zdravotní riziko. Je tak nebezpečné s ní jakkoliv manipulovat. Strážníci tak vyrazili do terénu vybaveni rukavicemi, pinzetou a sběrným boxem uklidit Opavu od nebezpečného materiálu po uživatelích drog.</w:t>
      </w:r>
    </w:p>
    <w:p>
      <w:pPr/>
      <w:r>
        <w:rPr>
          <w:b w:val="1"/>
          <w:bCs w:val="1"/>
        </w:rPr>
        <w:t xml:space="preserve">Adam Klimeš, preventista, MP Opava: </w:t>
      </w:r>
      <w:r>
        <w:rPr/>
        <w:t xml:space="preserve">“MP Opava se také zapojila do akce Jehla v měsíci dubnu, jinak sběr injekčních stříkaček probíhá celoročně na vytipovaných místech i na zavolání občanů.”  </w:t>
      </w:r>
    </w:p>
    <w:p>
      <w:pPr/>
      <w:r>
        <w:rPr>
          <w:b w:val="1"/>
          <w:bCs w:val="1"/>
        </w:rPr>
        <w:t xml:space="preserve">Marek Dýčka, mluvčí MP Opava: </w:t>
      </w:r>
      <w:r>
        <w:rPr/>
        <w:t xml:space="preserve">“MP Opava registruje za loňský rok 2024 celkem 186 nálezů injekčních stříkaček. Hodně nám v tom pomáhají občané města a  zaměstnanci technických služeb, kteří tyto nálezy nahlašují na linku 156. Je důležité si pamatovat, že ty nálezy se musí hlásit z důvodu toho, že se jedná o infekční odpad a pamatovat si takové 3 základní věci, na stříkačky se nesahá, nevyhazují se do popelnic, nahlašují se na linku 156 a můžete vyčkat na místě do příjezdu hlídky nebo místo dobře popsat.”</w:t>
      </w:r>
    </w:p>
    <w:p>
      <w:pPr/>
      <w:r>
        <w:rPr/>
        <w:t xml:space="preserve">Injekční jehly a stříkačky se vyskytují na různých místech v rámci celého města. Podrobně to ukazuje interaktivní mapa, kterou najdete na webových stránkách městské policie.</w:t>
      </w:r>
    </w:p>
    <w:p>
      <w:pPr/>
      <w:r>
        <w:rPr>
          <w:b w:val="1"/>
          <w:bCs w:val="1"/>
        </w:rPr>
        <w:t xml:space="preserve">Adam Klimeš, preventista, MP Opava: </w:t>
      </w:r>
      <w:r>
        <w:rPr/>
        <w:t xml:space="preserve">“MP Opava se zaměřuje v rámci primární prevence na základních a mateřských školách na informovanost dětí o tom, jak postupovat v případě nálezu injekčních stříkaček. Děti se seznamují s tím, kam mají zavolat, že mají volat MP, nesahat na injekční stříkačky a ideálně to oznámit dospělému, který MP zavolá.”</w:t>
      </w:r>
    </w:p>
    <w:p>
      <w:pPr/>
      <w:r>
        <w:rPr/>
        <w:t xml:space="preserve">Během akce Jehla strážníci prohledali parky, dětská hřiště, okolí garáží a opuštěné budovy a našli celkem 31 injekčních jehel a stříkaček.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Požár v nemocnici byl námětem cvičení složek IZS</w:t>
      </w:r>
    </w:p>
    <w:p>
      <w:pPr/>
      <w:r>
        <w:rPr>
          <w:b w:val="1"/>
          <w:bCs w:val="1"/>
        </w:rPr>
        <w:t xml:space="preserve">V Nemocnici ve Frýdku-Místku proběhlo rozsáhlé taktické cvičení složek integrovaného záchranného systému. Námětem byl požár v budově nemocnice s nutností evakuace a záchrany pacientů. Cvičení prověřilo připravenost zdravotníků, hasičů, policie i městských strážníků.</w:t>
      </w:r>
    </w:p>
    <w:p>
      <w:pPr/>
      <w:r>
        <w:rPr/>
        <w:t xml:space="preserve">V Nemocnici ve Frýdku-Místku vypukl obrovský požár a  z budovy se začali postupně dostávat zranění a pacienti, zdravotníci i  lidé.</w:t>
      </w:r>
    </w:p>
    <w:p>
      <w:pPr/>
      <w:r>
        <w:rPr>
          <w:b w:val="1"/>
          <w:bCs w:val="1"/>
          <w:i w:val="1"/>
          <w:iCs w:val="1"/>
        </w:rPr>
        <w:t xml:space="preserve">Kamila Langerová, mluvčí HZS MSK: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Tématem tohoto cvičení je požár v 5. nadzemním  podlaží jedné z budov nemocnice, kdy vlivem neopatrné manipulace při  dezinfekci lékařských nástrojů došlo k požáru a vzhledem k tomu, že  se v té místnosti nacházelo více chemických látek, tak ten požár se rychle  šířil."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 "Jako primátor mohu jen uvítat jakékoliv cvičení složek IZS.  Dnes probíhá cvičení v krajské nemocnici. Nicméně se na něm podílí i  dobrovolné jednotky sboru dobrovolných hasičů z Frýdku-Místku, samozřejmě  městská policie."</w:t>
      </w:r>
    </w:p>
    <w:p>
      <w:pPr/>
      <w:r>
        <w:rPr>
          <w:b w:val="1"/>
          <w:bCs w:val="1"/>
          <w:i w:val="1"/>
          <w:iCs w:val="1"/>
        </w:rPr>
        <w:t xml:space="preserve">Lukáš Kmec (ANO), náměstek primátora  Frýdku-Místku: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Tato taktická cvičení nebo různé jiné výcviky, či  prověřovací cvičení probíhají právě v takto exponovaných provozech, kde je  velký výskyt lidí. Tak, aby si ti hasiči nebo i ostatní složky vyzkoušely, jaká  je evakuace velkého počtu osob. A tak, aby byly připraveni na mimořádné situace  tohoto charakteru."</w:t>
      </w:r>
    </w:p>
    <w:p>
      <w:pPr/>
      <w:r>
        <w:rPr/>
        <w:t xml:space="preserve">Cvičení působilo opravdu autenticky. Byla simulovaná různá lehká  i těžká zranění, figuranti byli také v šoku a dezorientovaní. Hasiči si  vyzkoušeli i záchranu člověka přes okno pomocí výškové techniky.</w:t>
      </w:r>
    </w:p>
    <w:p>
      <w:pPr/>
      <w:r>
        <w:rPr>
          <w:b w:val="1"/>
          <w:bCs w:val="1"/>
          <w:i w:val="1"/>
          <w:iCs w:val="1"/>
        </w:rPr>
        <w:t xml:space="preserve">Kamila Langerová, mluvčí HZS MSK: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My samozřejmě tady tyto události cvičíme pravidelně. To  znamená, že hasiči na tady tyto události připraveni jsou. Ono vždycky záleží na  tom, aby bylo bezpečné to samotné ustavení té výškové techniky. A samozřejmě  jsou hasiči školeni i při samotné komunikaci s těmi zachraňovanými  osobami. Což se stalo i o tomto cvičení."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 "Cílem takových cvičení je zkoordinovat ty jednotlivé složky.  A docílit toho, kdyby nedej bože přišel opravdu přišel takový nutný zásah, nebo  stalo se něco v nemocnici nebo podobném zařízení, tak aby opravdu všichni  věděli, co je čeká a jak je třeba zásah koordinovat."</w:t>
      </w:r>
    </w:p>
    <w:p>
      <w:pPr/>
      <w:r>
        <w:rPr>
          <w:b w:val="1"/>
          <w:bCs w:val="1"/>
          <w:i w:val="1"/>
          <w:iCs w:val="1"/>
        </w:rPr>
        <w:t xml:space="preserve">Lukáš Kmec (ANO), náměstek primátora  Frýdku-Místku: </w:t>
      </w:r>
      <w:r>
        <w:rPr>
          <w:i w:val="1"/>
          <w:iCs w:val="1"/>
        </w:rPr>
        <w:t xml:space="preserve">"</w:t>
      </w:r>
      <w:r>
        <w:rPr/>
        <w:t xml:space="preserve">My samozřejmě připravujeme na toto jak strážníky městské  policie, tak v podstatě i složky IZS, nebo zařazené dobrovolné hasiče do  plošného pokrytí jednotek požární ochrany. A k tomu přizpůsobujeme i  vybavení technického materiálu a samozřejmě se staráme i o technické zázemí a  vybavení těchto jednotek."</w:t>
      </w:r>
    </w:p>
    <w:p>
      <w:pPr/>
      <w:r>
        <w:rPr/>
        <w:t xml:space="preserve">Podobných velkých cvičení složek integrovaného záchranného  systému proběhlo v kraji v poslední době několik.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08-05-2025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2026-07-15T10:29:21+02:00</dcterms:created>
  <dcterms:modified xsi:type="dcterms:W3CDTF">2026-07-15T10:29:21+02:00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