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Ptačí svět v Porubě se proměňuje a láká k pozorování</w:t>
      </w:r>
    </w:p>
    <w:p>
      <w:pPr/>
      <w:r>
        <w:rPr>
          <w:b w:val="1"/>
          <w:bCs w:val="1"/>
        </w:rPr>
        <w:t xml:space="preserve">S příchodem jara ožila příroda a s ní i ptačí svět. V Porubě nyní můžeme pozorovat, jak čerstvě narozená mláďata, tak dospělé jedince, kteří se je snaží krmit a chránit.</w:t>
      </w:r>
    </w:p>
    <w:p>
      <w:pPr/>
      <w:r>
        <w:rPr/>
        <w:t xml:space="preserve">Pokud Vás fascinuje ptačí svět, tak právě teď máte ideální podmínky k jeho zkoumání. Nejlepším obdobím pro pozorování ptactva je právě květen.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,,Skoro všechny tažné druhy se už vrátily a začínají hnízdit. A ty naše stálé druhy, ty už některé vyvádějí mláďata, sedí na vajíčkách nebo krmí mláďata na hnízdech, v budkách.” </w:t>
      </w:r>
    </w:p>
    <w:p>
      <w:pPr/>
      <w:r>
        <w:rPr/>
        <w:t xml:space="preserve">Poruba patří k nejzelenějším ostravským obvodům, což se projevuje také v počtu druhů ptáků.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,,Já si vedu nejméně 30 let záznamy z bydliště na 4. obvodě. A taky pamatuju, jak vypadala Poruba před těmi 70 lety. Některé druhy ubyly úplně, které tady byly v době výstavby, kdy tady nebyly stromy. Bylo tady spoustu chocholoušů, byli tady sýčci, byly tady dokonce koroptve mezi domy. Tím jak tady vyrostly stromy, tak tady přibyla řada lesních druhů, i takových druhů, které se rádi živí na sečených trávnících. Já jsem jich osobně zjistil asi 25, ale určitě jich bude více. A těch co nehnízdí, tak je zhruba stejné množství. Takže na 50 druhů klidně můžeme během roku v Porubě vidět.”</w:t>
      </w:r>
    </w:p>
    <w:p>
      <w:pPr/>
      <w:r>
        <w:rPr/>
        <w:t xml:space="preserve">Nejčastěji se v Porubě setkáme s ptáky, kteří jsou svázáni s životem na stromech.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,,Sýkory modřinky, koňadry, brhlíci, lejsci bělokrcí, vrabci polní, ale už se tady nastěhovali i strakapoudi, žluny, dokonce jsem viděl datla tady, což je úplná rarita. Dále to jsou druhy, které přibyly v rámci republiky ve městech, a to se týká například holuba hřivnáče. Toho byste před 30 lety neviděli ani jednoho.</w:t>
      </w:r>
      <w:r>
        <w:rPr>
          <w:i w:val="1"/>
          <w:iCs w:val="1"/>
        </w:rPr>
        <w:t xml:space="preserve">V tom spektru ptáků co přibyli, jsou krkavcovití, tzn. kavky, straky a sojky. V zimě havrani.</w:t>
      </w:r>
      <w:r>
        <w:rPr>
          <w:i w:val="1"/>
          <w:iCs w:val="1"/>
        </w:rPr>
        <w:t xml:space="preserve">Stěžejní jsou pro výskyt ptáků parky. A ty parky jsou udržované, nádherné a je jich tady dost.” </w:t>
      </w:r>
    </w:p>
    <w:p>
      <w:pPr/>
      <w:r>
        <w:rPr/>
        <w:t xml:space="preserve">V parku za Poliklinikou u Vozovny je nainstalováno 6 ptačích budek. Pozorovat zde můžeme až 15 druhů ptáků, celkem přibližně 100 jedinců.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,,V Porubě a blízkém okolí každým rokem čistím 100 budek. No a v ZOO, kde pracuji, tam jich mám 360. Každým rokem je musím opravit, vyčistit, připravit na další sezonu.” </w:t>
      </w:r>
    </w:p>
    <w:p>
      <w:pPr/>
      <w:r>
        <w:rPr/>
        <w:t xml:space="preserve">Všechny ptačí budky instaloval ornitolog Otakar Závalský sám. Pokud byste chtěli ptákům také vybudovat zázemí, poradíme Vám, jak by měla taková budka vypadat.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,,Ta budka musí splňovat určité parametry. Hlavně velikost otvoru, ale i to, aby stříška přečnívala, aby se dala budka otevřít a každým rokem vyčistit. Naopak lidé dávají před otvor rádi bidýlka, a ty už se vůbec nemusejí dávat.” </w:t>
      </w:r>
    </w:p>
    <w:p>
      <w:pPr/>
      <w:r>
        <w:rPr/>
        <w:t xml:space="preserve">Co se týká přikrmování ptáků, je určitě vítáno, nejlépe ale jen v zimním období. Zvolit můžete slunečnici, veškerý tuk a vynikající jsou také oříšky.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,,Já je doporučuji přikrmovat od listopadu do března zhruba, v tom nejhorším období. A v tom hnízdním období je nedoporučuji přikrmovat vůbec, protože ti ptáci zase mají v té přírodě jiné úkoly, než se nechat krmit od lidí. Musí nám pomáhat skutečně od těch stromových škůdců.”</w:t>
      </w:r>
    </w:p>
    <w:p>
      <w:pPr/>
      <w:r>
        <w:rPr>
          <w:b w:val="1"/>
          <w:bCs w:val="1"/>
        </w:rPr>
        <w:t xml:space="preserve">obyvatelé Ostravy-Poruby: </w:t>
      </w:r>
      <w:r>
        <w:rPr>
          <w:i w:val="1"/>
          <w:iCs w:val="1"/>
        </w:rPr>
        <w:t xml:space="preserve">,,Ptáčky krmíme. Máme i doma krmítko pro ně, soused má ale holuby, tak ti nám tam chodí a vybírají nám ho. Tak se jim snažíme doplňovat pravidelně. Dáváme jim většinou přímo kupovanou směs, ale zjistili jsme, že spíš chodí na tu slunečnici a ty ostatní semínka vyhazují ven do záhonu.” </w:t>
      </w:r>
    </w:p>
    <w:p>
      <w:pPr/>
      <w:r>
        <w:rPr>
          <w:i w:val="1"/>
          <w:iCs w:val="1"/>
        </w:rPr>
        <w:t xml:space="preserve">,,Já teď na jaře chodím rád do lesů, protože ve škole toho máme hodně, tak si chodím vyčistit hlavu. Prostě jen poslouchat ptáky a tu přírodu. Třeba i kupuju takové ty lojové kuličky a věšíme to doma na krmítko s bráchou.”</w:t>
      </w:r>
    </w:p>
    <w:p>
      <w:pPr/>
      <w:r>
        <w:rPr/>
        <w:t xml:space="preserve">Pokud byste chtěli pozorovat ptáky v přírodě i s odborníkem, máte možnost. Poruba pořádá v sobotu 17. května komentovanou procházku Vítání ptačího zpěvu. </w:t>
      </w:r>
    </w:p>
    <w:p>
      <w:pPr/>
      <w:r>
        <w:rPr>
          <w:b w:val="1"/>
          <w:bCs w:val="1"/>
        </w:rPr>
        <w:t xml:space="preserve">Kristýna Špačková, koordinátorka agendy MA 21, ÚMOb Poruba: </w:t>
      </w:r>
      <w:r>
        <w:rPr>
          <w:i w:val="1"/>
          <w:iCs w:val="1"/>
        </w:rPr>
        <w:t xml:space="preserve">,,Procházkou provází ekoložka Markéta Cichá a je to zajímavé povídání. Učí rozeznávat zpěvy ptáků, ukazuje hnízda nebo ptačí budky, které v okolí jsou. Každoročně jsme chodili do Turkova, letos jsme změnili lokalitu a půjdeme do Plesenského lesa. Určitě je dobré mít s sebou dalekohledy.”</w:t>
      </w:r>
    </w:p>
    <w:p>
      <w:pPr/>
      <w:r>
        <w:rPr/>
        <w:t xml:space="preserve">Sraz zájemců o komentovanou procházku je už brzy ráno v 6:30 na zastávce Opavská, na točně autobusu. A celá procházka trvá asi 2 hodiny. Na červen je pak ještě naplánována procházka s arboristou na 7. obvodě.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Rajonové čištění ulic v Porubě</w:t>
      </w:r>
    </w:p>
    <w:p>
      <w:pPr/>
      <w:r>
        <w:rPr>
          <w:b w:val="1"/>
          <w:bCs w:val="1"/>
        </w:rPr>
        <w:t xml:space="preserve">V Porubě odstartovalo po zimě rajonové čištění komunikací. Na termín jarního úklidu upozorní obyvatele ulic několik dní předem přenosné dopravní značky.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,,Bude probíhat asi měsíc. Prosíme řidiče, aby opravdu svá auta vyparokvaly, aby byl úklid efektivní a nemuseli jsme zbytečně používat Městskou policii, která i tak bude asistovat. Termín na cedulích je většinou dvoudenní a je to z toho důvodu, že úplně přesně nelze naplánovat postup prací. Jakmile je čištění ukončeno, značky jsou odstraněny a řidiči mohou svá auta vrátit zpátky.”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Porubský den bezpečí přilákal davy lidí</w:t>
      </w:r>
    </w:p>
    <w:p>
      <w:pPr/>
      <w:r>
        <w:rPr>
          <w:b w:val="1"/>
          <w:bCs w:val="1"/>
        </w:rPr>
        <w:t xml:space="preserve">Louka u Francouzské ulice ožila Porubským dnem bezpečí, na kterém se prezentovali hasiči, policisté, strážníci nebo zdravotníci. Akci si nenechaly ujít stovky lidí.</w:t>
      </w:r>
    </w:p>
    <w:p>
      <w:pPr/>
      <w:r>
        <w:rPr/>
        <w:t xml:space="preserve">Městský obvod pořádá Porubský den bezpečí každoročně a letos se uskutečnil už jeho 5. ročník. Na návštěvníky čekaly ukázky techniky i zásahů složek Integrovaného záchranného systému.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,,Já jsem moc ráda, že spolky a IZS a další subjekty do toho s námi každý rok jdou, protože jejich součinnost je nepostradatelná. Já jsem jim poděkovala nejen za to, že s nimi spolupracujeme, ale samozřejmě i za to, že jejich práce je pro nás nenahraditelná. To prokázaly i nedávné povodně. Je to den, kdy si lidé mohou prohlédnout různé ukázky, mohou si prohlédnout u stánků i práci jednotlivých institucí. Taky si myslím, že je to důležitý moment, že to jaksi více pro lidi znamená a že si lidé uvědomí, proč ty záchranné složky jsou tak důležité, a že to přispívá k respektu těchto povolání.” </w:t>
      </w:r>
    </w:p>
    <w:p>
      <w:pPr/>
      <w:r>
        <w:rPr/>
        <w:t xml:space="preserve">Letošní ročník Porubského dne bezpečí nabídl také několik novinek. Například dynamické ukázky probíhaly v půlhodinových blocích a nově se do nich zapojila také Vězeňská služba.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,,Já jsem moc ráda, že máme hojnou účast. Máme tady letos i novinky. Kromě záchranných a bezpečnostních složek jsme přizvali i méně známé organizace. Jako např. Slezskou diakonii, se kterou spolupracujeme v rámci projektu Společnost přátelská demenci. Lidé se u nich mohou zastavit a pobavit se o tom, jak udělat bezpečné prostředí i u sebe doma pro lidi, kteří žijí s kognitivním omezením.” </w:t>
      </w:r>
    </w:p>
    <w:p>
      <w:pPr/>
      <w:r>
        <w:rPr>
          <w:b w:val="1"/>
          <w:bCs w:val="1"/>
        </w:rPr>
        <w:t xml:space="preserve">Jan Babinec, předseda, JUDO CLUB při MPO: </w:t>
      </w:r>
      <w:r>
        <w:rPr>
          <w:i w:val="1"/>
          <w:iCs w:val="1"/>
        </w:rPr>
        <w:t xml:space="preserve">,,Diváci mohli vidět jak akrobacii, pády a následovaly techniky v postoji a na zemi. Věnuji se dětem od 4 let a ukončení není žádné, protože u nás trénují i dospělí. A nabízíme dětem, mládeži i dospělým pohybovou aktivitu, při které se naučí ovládat své tělo, ovládat sebe.”</w:t>
      </w:r>
    </w:p>
    <w:p>
      <w:pPr/>
      <w:r>
        <w:rPr>
          <w:b w:val="1"/>
          <w:bCs w:val="1"/>
        </w:rPr>
        <w:t xml:space="preserve">Návštěvníci Porubského dne bezpečí: </w:t>
      </w:r>
      <w:r>
        <w:rPr>
          <w:i w:val="1"/>
          <w:iCs w:val="1"/>
        </w:rPr>
        <w:t xml:space="preserve">,,Já jsem tady poprvé na Porubském dni bezpečí. Přišel jsem se podívat hlavně na ty ukázky. Byl jsem v tom vězeňském autobusu. To mě zajímá, protože tam není vidět dovnitř.” </w:t>
      </w:r>
    </w:p>
    <w:p>
      <w:pPr/>
      <w:r>
        <w:rPr>
          <w:i w:val="1"/>
          <w:iCs w:val="1"/>
        </w:rPr>
        <w:t xml:space="preserve">,,Je to tady zajímavé, pěkné, mám tady děti. Takže hlavně kvůli dětem, je tady spousta věcí pro děti. Teď jak tedy běhají ti psy, tak jsou holky úplně nadšené.” </w:t>
      </w:r>
    </w:p>
    <w:p>
      <w:pPr/>
      <w:r>
        <w:rPr>
          <w:i w:val="1"/>
          <w:iCs w:val="1"/>
        </w:rPr>
        <w:t xml:space="preserve">,,Mě se líbí, jak jsou tady koníci a sanitka, hasiči a policisté.” </w:t>
      </w:r>
    </w:p>
    <w:p>
      <w:pPr/>
      <w:r>
        <w:rPr/>
        <w:t xml:space="preserve">Bohatší byl letos na Porubském dni bezpečí také doprovodný program.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,,Máme tady letos i více atrakcí doprovodných pro děti. Třeba hned za námi skákací hrad a dětská dráha.” </w:t>
      </w:r>
    </w:p>
    <w:p>
      <w:pPr/>
      <w:r>
        <w:rPr/>
        <w:t xml:space="preserve">Součástí Porubského dne bezpečí byla také charitativní sbírka Srdce pro Porubu. Výtěžek poputuje na speciální rehabilitace pro 15letého Jindřicha Kremera, který trpí Angelmanovým syndromem. </w:t>
      </w:r>
    </w:p>
    <w:p>
      <w:pPr/>
      <w:r>
        <w:rPr>
          <w:b w:val="1"/>
          <w:bCs w:val="1"/>
        </w:rPr>
        <w:t xml:space="preserve">Martina Mahuliaková, Oddělení prezentace ÚMOb Poruba: </w:t>
      </w:r>
      <w:r>
        <w:rPr>
          <w:i w:val="1"/>
          <w:iCs w:val="1"/>
        </w:rPr>
        <w:t xml:space="preserve">,,Dneska jsme sem přišli s háčkovanými hračkami </w:t>
      </w:r>
      <w:r>
        <w:rPr>
          <w:i w:val="1"/>
          <w:iCs w:val="1"/>
        </w:rPr>
        <w:t xml:space="preserve">a s umělým kamenem. Všechny výrobky vytvárěly kolegyně z Odboru sociálního. Vybíráme dneska na Jindřicha Kremera. Potřebuje něco přes 100 tisíc Kč.” </w:t>
      </w:r>
    </w:p>
    <w:p>
      <w:pPr/>
      <w:r>
        <w:rPr/>
        <w:t xml:space="preserve">Nejbližší porubskou akcí, na které můžete přispět do sbírky Srdce pro Porubu, ale především si užít další pestrý program, je Den zdraví, 3. června na Alšově náměstí.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08-05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2026-04-22T18:28:36+02:00</dcterms:created>
  <dcterms:modified xsi:type="dcterms:W3CDTF">2026-04-22T18:28:36+02:00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