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Den Slezské se letos mění ve SlezskaFest</w:t>
      </w:r>
    </w:p>
    <w:p>
      <w:pPr/>
      <w:r>
        <w:rPr>
          <w:b w:val="1"/>
          <w:bCs w:val="1"/>
        </w:rPr>
        <w:t xml:space="preserve">Oblíbená akce Den Slezské mění po sedmnácti úspěšných ročnících název a nejen ten. Přerod ve SlezskaFest odstartují už příští týden zvučná jména české hudební scény a chybět nebude ani doprovodný program. Návštěvníci ale budou muset poprvé za akci platit.</w:t>
      </w:r>
    </w:p>
    <w:p>
      <w:pPr/>
      <w:r>
        <w:rPr/>
        <w:t xml:space="preserve">Více než dvacet vystoupení na třech scénách i mimo ně, pět  herních zón a gastro zóny všeho druhu. Tak bude vypadat nová podoba Dne Slezské,  která láká návštěvníky na Slezskoostravský hrad. První ročník nového festivalu  se uskuteční už 24. května.</w:t>
      </w:r>
    </w:p>
    <w:p>
      <w:pPr/>
      <w:r>
        <w:rPr>
          <w:b w:val="1"/>
          <w:bCs w:val="1"/>
        </w:rPr>
        <w:t xml:space="preserve">Richard Vereš (ANO), starosta Slezské Ostravy:</w:t>
      </w:r>
      <w:r>
        <w:rPr/>
        <w:t xml:space="preserve"> „Letos  se dočkáme už osmnáctého ročníku tradiční akce, který dosud nesl název Den  Slezské. Protože se jedná o osmnáctý ročník, tedy o plnoletost této  akce, tak jsme se rozhodli ji transformovat do nového SlezskaFestu, který  by měl nabídnout více uměleckých hvězd, ale také nové gastro zóny,  rodinnou zábavu a také bohatý doprovodný program.“</w:t>
      </w:r>
    </w:p>
    <w:p>
      <w:pPr/>
      <w:r>
        <w:rPr>
          <w:b w:val="1"/>
          <w:bCs w:val="1"/>
        </w:rPr>
        <w:t xml:space="preserve">Roman Goryczka (OSTRAVAK), místostarosta Slezské Ostravy:</w:t>
      </w:r>
      <w:r>
        <w:rPr/>
        <w:t xml:space="preserve">  „Někdo tomu říká nultý ročník, ale říkejme tomu první ročník SlezskaFestu, protože  bychom chtěli, aby to pokračovalo. Myslíme si totiž, že Slezská Ostrava je  obrovská a zaslouží si takový festival.“</w:t>
      </w:r>
    </w:p>
    <w:p>
      <w:pPr/>
      <w:r>
        <w:rPr/>
        <w:t xml:space="preserve">V rámci SlezskaFestu se proto rozšířily jak prostor, tak  i nabídka hudby různých žánrů. Na hlavní Slezska stagi na valech vystoupí  hvězdy jako Ewa Farna, Portless, Lenny, nebo Verona. Další vystoupení pak  návštěvníky čekají i na druhé Fest stagi, nebo Kids stagi, věnované dětem.</w:t>
      </w:r>
    </w:p>
    <w:p>
      <w:pPr/>
      <w:r>
        <w:rPr>
          <w:b w:val="1"/>
          <w:bCs w:val="1"/>
        </w:rPr>
        <w:t xml:space="preserve">Richard Vereš (ANO), starosta Slezské Ostravy:</w:t>
      </w:r>
      <w:r>
        <w:rPr/>
        <w:t xml:space="preserve"> „Těšit  se ale návštěvníci můžou také na bohatý doprovodný program, který  kromě dětské zóny, na které bude letos nově spolupracovat letos Radio  Čas, budou tvořit také složky Integrovaného záchranného systému, nově  také například záchranný útvar hasičů z Hlučína, bude tam k dispozici  ale také zóna od Ostravských vodáren a kanalizací nebo od Dopravního  podniku Ostrava. Těšit se návštěvníci můžou také na vozidlo, které  jezdí Rally Dakar.“</w:t>
      </w:r>
    </w:p>
    <w:p>
      <w:pPr/>
      <w:r>
        <w:rPr>
          <w:b w:val="1"/>
          <w:bCs w:val="1"/>
        </w:rPr>
        <w:t xml:space="preserve">Roman Goryczka (OSTRAVAK), místostarosta Slezské Ostravy:</w:t>
      </w:r>
      <w:r>
        <w:rPr/>
        <w:t xml:space="preserve">  „Jelikož se festival SlezskaFest rozšířil, tak máme obrovský, krásný,  úžasný program pro děti. Budou tam kolotoče, bude tam malování na  tvář, budou tam lezecké stěny. Prostě tam pro děti a pro rodiny s dětmi  bude úžasné vyžití. Takže to si myslím, že je obrovským lákadlem navíc.“</w:t>
      </w:r>
    </w:p>
    <w:p>
      <w:pPr/>
      <w:r>
        <w:rPr/>
        <w:t xml:space="preserve">Návštěvníky nového festivalu ale čeká i jedna méně příjemná  změna. Na akci už se letos vzhledem k jejímu programu a rozsahu nedostanou  zadarmo.</w:t>
      </w:r>
    </w:p>
    <w:p>
      <w:pPr/>
      <w:r>
        <w:rPr>
          <w:b w:val="1"/>
          <w:bCs w:val="1"/>
        </w:rPr>
        <w:t xml:space="preserve">Roman Goryczka (OSTRAVAK), místostarosta Slezské Ostravy:</w:t>
      </w:r>
      <w:r>
        <w:rPr/>
        <w:t xml:space="preserve">  „Největší změnou toho SlezskaFestu je to, že prodáváme  vstupenky. Vstupenky jsou v předprodeji v této chvíli cca za 300  korun. Máme tam slevy pro rodiny a děti jsou do sedmi let zdarma.“</w:t>
      </w:r>
    </w:p>
    <w:p>
      <w:pPr/>
      <w:r>
        <w:rPr/>
        <w:t xml:space="preserve">Bližší informace o vstupném, areálu a programu naleznou zájemci  na webu slezskafest.cz, kde mohou v předprodeji taky zakoupit vstupenky.</w:t>
      </w:r>
    </w:p>
    <w:p>
      <w:pPr/>
      <w:r>
        <w:rPr/>
        <w:t xml:space="preserve">---</w:t>
      </w:r>
    </w:p>
    <w:p>
      <w:pPr>
        <w:pStyle w:val="Heading1"/>
      </w:pPr>
      <w:r>
        <w:rPr>
          <w:sz w:val="36"/>
          <w:szCs w:val="36"/>
        </w:rPr>
        <w:t xml:space="preserve">Slezskoostravský hrad zve na novou výstavu maleb</w:t>
      </w:r>
    </w:p>
    <w:p>
      <w:pPr/>
      <w:r>
        <w:rPr>
          <w:b w:val="1"/>
          <w:bCs w:val="1"/>
        </w:rPr>
        <w:t xml:space="preserve">Modrá, žlutá, červená, nebo černobílá. Krnovská výtvarnice Martina Rožanská se nechává ve své tvorbě vést barvou. Hloubku jejích maleb si mohou nově vychutnat návštěvníci galerie Slezskoostravského hradu.</w:t>
      </w:r>
    </w:p>
    <w:p>
      <w:pPr/>
      <w:r>
        <w:rPr/>
        <w:t xml:space="preserve">Malba – když obrazy promlouvají silou i tichem. To je název  nové výstavy na Slezskoostravském hradě, která ukazuje posledních 20 let práce výrazné  krnovské výtvarnice Martiny Rožanské.</w:t>
      </w:r>
    </w:p>
    <w:p>
      <w:pPr/>
      <w:r>
        <w:rPr>
          <w:b w:val="1"/>
          <w:bCs w:val="1"/>
        </w:rPr>
        <w:t xml:space="preserve">Martina Rožanská, autorka výstavy:</w:t>
      </w:r>
      <w:r>
        <w:rPr/>
        <w:t xml:space="preserve"> „Jsou tady malby z  různých období, i když hodně je zastoupené období, které je, řekněme,  aktuální, a to jsou obzvlášť černobílé malby. Předtím jsem měla období  žlutých, červených, předtím modrých, takže jsem sama zvědavá, do jaké  další fáze dospěju, protože to u mě nikdy není rozhodnutí, je to prostě  nějaký přirozený způsob, jakým pracuju.“</w:t>
      </w:r>
    </w:p>
    <w:p>
      <w:pPr/>
      <w:r>
        <w:rPr/>
        <w:t xml:space="preserve">Inspirací je autorce samotná barva a při tvorbě se nechává  vést situací i intuicí. V jejím arsenálu jsou hlavně akrylové barvy, ale  taky uhly, pastely a na obrazech z poslední doby uvidí návštěvník taky tvorbu  sprejem.</w:t>
      </w:r>
    </w:p>
    <w:p>
      <w:pPr/>
      <w:r>
        <w:rPr>
          <w:b w:val="1"/>
          <w:bCs w:val="1"/>
        </w:rPr>
        <w:t xml:space="preserve">Ondřej Tkačík, kurátor výstavy:</w:t>
      </w:r>
      <w:r>
        <w:rPr/>
        <w:t xml:space="preserve"> „Jsou malovány  takovým gestickým způsobem, jsou plné energie, kterou do toho Martina Rožanská  dává. Po formální stránce používá spreje, používá štětce, používá různé mřížky,  používá šablony.“</w:t>
      </w:r>
    </w:p>
    <w:p>
      <w:pPr/>
      <w:r>
        <w:rPr>
          <w:b w:val="1"/>
          <w:bCs w:val="1"/>
        </w:rPr>
        <w:t xml:space="preserve">anketa, návštěvníci vernisáže:</w:t>
      </w:r>
      <w:r>
        <w:rPr/>
        <w:t xml:space="preserve"> „Je to prostě takové,  že bych to chtěla vlastnit, takové je to moc dobré. A například ty tři  černé, na které se teď dívám, jsou strašně dobré. Nedávno jsem brouzdala na  internetu a dívala jsem se na její věci a obdivovala ji.“</w:t>
      </w:r>
    </w:p>
    <w:p>
      <w:pPr/>
      <w:r>
        <w:rPr>
          <w:b w:val="1"/>
          <w:bCs w:val="1"/>
        </w:rPr>
        <w:t xml:space="preserve">anketa, návštěvníci vernisáže:</w:t>
      </w:r>
      <w:r>
        <w:rPr/>
        <w:t xml:space="preserve"> „Martina je moje  bývalá studentka z vysoké školy a neviděl jsem její věci vlastně od  studia, tak jsem byl zvědavý. Znám to jenom z internetu, tak jsem to chtěl  vidět na živo. A jsem mile překvapený.“</w:t>
      </w:r>
    </w:p>
    <w:p>
      <w:pPr/>
      <w:r>
        <w:rPr/>
        <w:t xml:space="preserve">Výstava ale může návštěvníky zaujmout i z jiného  důvodu.</w:t>
      </w:r>
    </w:p>
    <w:p>
      <w:pPr/>
      <w:r>
        <w:rPr>
          <w:b w:val="1"/>
          <w:bCs w:val="1"/>
        </w:rPr>
        <w:t xml:space="preserve">Krista Balcar, koordinátorka výstav Slezskoostravského  hradu:</w:t>
      </w:r>
      <w:r>
        <w:rPr/>
        <w:t xml:space="preserve"> „Minimálně poslední tři roky veškeré výtvarné výstavy, které jsme  tady měli, většinou představovali mužští výtvarníci. No a tento rok je to  poprvé, kdy tady máme také ženy výtvarnice, a to dnes již druhou. Takže  jsem ráda, že se to takto zlomilo a že tady opravdu můžeme představit taky  tvorbu zajímavých autorek.“</w:t>
      </w:r>
    </w:p>
    <w:p>
      <w:pPr/>
      <w:r>
        <w:rPr>
          <w:b w:val="1"/>
          <w:bCs w:val="1"/>
        </w:rPr>
        <w:t xml:space="preserve">Richard Vereš (ANO), starosta Slezské Ostravy:</w:t>
      </w:r>
      <w:r>
        <w:rPr/>
        <w:t xml:space="preserve"> „Jsem  rád, že na Slezskoostravském hradě se daří v poslední době realizovat podobné  výstavy. Je tam nově proměněna i stálá expozice hradu. Slezská Ostrava to  samozřejmě podporuje, a to nejen finančně. A věřím, že návštěvníci hradu  ocení to, že se můžou podívat právě i na různé výstavní prostory.“</w:t>
      </w:r>
    </w:p>
    <w:p>
      <w:pPr/>
      <w:r>
        <w:rPr/>
        <w:t xml:space="preserve">Návštěvníci hradu si tak mohou aktuálně užít taky výstavu o  jeho historii nebo expozici o polární výpravě a někdejším majiteli panství,  hraběti Wilczkovi.</w:t>
      </w:r>
    </w:p>
    <w:p>
      <w:pPr/>
      <w:r>
        <w:rPr/>
        <w:t xml:space="preserve">---</w:t>
      </w:r>
    </w:p>
    <w:p>
      <w:pPr>
        <w:pStyle w:val="Heading1"/>
      </w:pPr>
      <w:r>
        <w:rPr>
          <w:sz w:val="36"/>
          <w:szCs w:val="36"/>
        </w:rPr>
        <w:t xml:space="preserve">Slezskoostravské knihovny nejsou jen o knihách</w:t>
      </w:r>
    </w:p>
    <w:p>
      <w:pPr/>
      <w:r>
        <w:rPr>
          <w:b w:val="1"/>
          <w:bCs w:val="1"/>
        </w:rPr>
        <w:t xml:space="preserve">Knihovna na Hladnovské ulici v Muglinově lákala na kreativní tvoření a vůni kávy. Právě z kávových zrnek si účastníci mohli v rámci výtvarné dílny vytvořit originální dekorace. Podobné akce jsou ve slezskoostravských knihovnách velmi oblíbené.</w:t>
      </w:r>
    </w:p>
    <w:p>
      <w:pPr/>
      <w:r>
        <w:rPr/>
        <w:t xml:space="preserve">Že knihovny nejsou jen o knihách, ale hlavně o lidech, se  mohli návštěvníci akce Zrnko po zrnku opět přesvědčit v jedné ze  slezskoostravských knihoven. Nejen výtvarnými dílnami se místní knihovna snaží udržet  a rozvíjet muglinovskou komunitu.</w:t>
      </w:r>
    </w:p>
    <w:p>
      <w:pPr/>
      <w:r>
        <w:rPr>
          <w:b w:val="1"/>
          <w:bCs w:val="1"/>
        </w:rPr>
        <w:t xml:space="preserve">Radka Švindrychová,</w:t>
      </w:r>
      <w:r>
        <w:rPr>
          <w:b w:val="1"/>
          <w:bCs w:val="1"/>
        </w:rPr>
        <w:t xml:space="preserve">zástupkyně vedoucí obvodu:</w:t>
      </w:r>
      <w:r>
        <w:rPr/>
        <w:t xml:space="preserve">  „Chceme zachovat i nějakou komunitní akci. To není jenom o knihách, ale i o té  komunitě. Aby lidi, kteří třeba jsou sami, anebo nemají zrovna rodinu  poblíž, měli možnost se někde sejít, popovídat si se svými vrstevníky, případně  právě potrénovat prstíky.“</w:t>
      </w:r>
    </w:p>
    <w:p>
      <w:pPr/>
      <w:r>
        <w:rPr/>
        <w:t xml:space="preserve">Minulou středu provoněly muglinovskou pobočku káva a koření,  ze kterých si účastníci výtvarných dílen mohli vyrobit originální ozdoby.</w:t>
      </w:r>
    </w:p>
    <w:p>
      <w:pPr/>
      <w:r>
        <w:rPr>
          <w:b w:val="1"/>
          <w:bCs w:val="1"/>
        </w:rPr>
        <w:t xml:space="preserve">Petra Kovaříková, knihovnice:</w:t>
      </w:r>
      <w:r>
        <w:rPr/>
        <w:t xml:space="preserve"> „Šlo nám o to, abychom  využili věci, které máme doma. Tady máme zrovna kávová zrníčka,  koření, různé provázky, kartony, abychom i co nejvíce recyklovali. No  a dámy si vyrobily různé ozdoby, ať už jako zápichy do květináčů, na  dveře podkůvky pro štěstí, srdíčka, podle toho, co každá chtěla.“</w:t>
      </w:r>
    </w:p>
    <w:p>
      <w:pPr/>
      <w:r>
        <w:rPr>
          <w:b w:val="1"/>
          <w:bCs w:val="1"/>
        </w:rPr>
        <w:t xml:space="preserve">anketa, účastnice výtvarné dílny:</w:t>
      </w:r>
      <w:r>
        <w:rPr/>
        <w:t xml:space="preserve"> „No podkova nosí  štěstí, tak jsem si vybrala podkovu a pověsím si ji někam. A zdálo se  mi to jednoduché, jenom, než se to omotá, tak to trvá dost dlouho.“</w:t>
      </w:r>
    </w:p>
    <w:p>
      <w:pPr/>
      <w:r>
        <w:rPr>
          <w:b w:val="1"/>
          <w:bCs w:val="1"/>
        </w:rPr>
        <w:t xml:space="preserve">anketa, účastnice výtvarné dílny:</w:t>
      </w:r>
      <w:r>
        <w:rPr/>
        <w:t xml:space="preserve"> „Těžké to  není, protože já jsem celkem zručná. Já jsem krejčová, takže já ty  ruce umím používat. Použila jsem badyán, nové koření, nějaký  provázek, lepenku, která se olepila. No a vzniklo z toho takové  srdíčko, které zavěsím někde v kuchyni, jako ozdobu. Nebo to dám  synovi, on bude strašně rád.“</w:t>
      </w:r>
    </w:p>
    <w:p>
      <w:pPr/>
      <w:r>
        <w:rPr>
          <w:b w:val="1"/>
          <w:bCs w:val="1"/>
        </w:rPr>
        <w:t xml:space="preserve">anketa, účastnice výtvarné dílny:</w:t>
      </w:r>
      <w:r>
        <w:rPr/>
        <w:t xml:space="preserve"> „No někde si to doma  pověsíme. A rodina, jak chodí, tak závidí, jaký krásný dárek  máme.“</w:t>
      </w:r>
    </w:p>
    <w:p>
      <w:pPr/>
      <w:r>
        <w:rPr/>
        <w:t xml:space="preserve">Akci si tentokrát užilo osm seniorek, není ale výjimkou, že  se v knihovně sejde i více než dvacet účastníků.</w:t>
      </w:r>
    </w:p>
    <w:p>
      <w:pPr/>
      <w:r>
        <w:rPr>
          <w:b w:val="1"/>
          <w:bCs w:val="1"/>
        </w:rPr>
        <w:t xml:space="preserve">Radka Švindrychová,</w:t>
      </w:r>
      <w:r>
        <w:rPr>
          <w:b w:val="1"/>
          <w:bCs w:val="1"/>
        </w:rPr>
        <w:t xml:space="preserve">zástupkyně vedoucí obvodu:</w:t>
      </w:r>
      <w:r>
        <w:rPr/>
        <w:t xml:space="preserve">  „Tady mám na ukázku andělíčka z makramé, co jsme dělali metodou makramé.  Pletly jsme nákrčníky z puffy vlny. Dělali jsme podtácky na kávu taky  právě tou metodou makramé.</w:t>
      </w:r>
    </w:p>
    <w:p>
      <w:pPr/>
      <w:r>
        <w:rPr/>
        <w:t xml:space="preserve">Jsou ty akce oblíbené? </w:t>
      </w:r>
    </w:p>
    <w:p>
      <w:pPr/>
      <w:r>
        <w:rPr>
          <w:b w:val="1"/>
          <w:bCs w:val="1"/>
        </w:rPr>
        <w:t xml:space="preserve">Radka Švindrychová,</w:t>
      </w:r>
      <w:r>
        <w:rPr>
          <w:b w:val="1"/>
          <w:bCs w:val="1"/>
        </w:rPr>
        <w:t xml:space="preserve">zástupkyně vedoucí obvodu:</w:t>
      </w:r>
      <w:r>
        <w:rPr/>
        <w:t xml:space="preserve">  „Ano, jsou velice oblíbené. Účastnice už se vždycky ptají, kdy bude  další. A většinou se nám tady kolem 20 lidí určitě sejde. Pokud  nemají zrovna nějaké jiné setkání, tak sem rádi přijdou a hrozně rádi  se účastní těch výtvarných dílen.“</w:t>
      </w:r>
    </w:p>
    <w:p>
      <w:pPr/>
      <w:r>
        <w:rPr/>
        <w:t xml:space="preserve">Přes prázdniny bývá podobných akcí méně, nicméně s výtvarnými  dílnami, přednáškami a dalším pestrým programem mohou návštěvníci  slezskoostravských knihoven počítat i do budoucna.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3-05-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2026-04-20T18:30:03+02:00</dcterms:created>
  <dcterms:modified xsi:type="dcterms:W3CDTF">2026-04-20T18:30:03+02:00</dcterms:modified>
</cp:coreProperties>
</file>

<file path=docProps/custom.xml><?xml version="1.0" encoding="utf-8"?>
<Properties xmlns="http://schemas.openxmlformats.org/officeDocument/2006/custom-properties" xmlns:vt="http://schemas.openxmlformats.org/officeDocument/2006/docPropsVTypes"/>
</file>