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Deváťáci se dozvěděli výsledky přijímacích zkoušek</w:t>
      </w:r>
    </w:p>
    <w:p>
      <w:pPr/>
      <w:r>
        <w:rPr>
          <w:b w:val="1"/>
          <w:bCs w:val="1"/>
        </w:rPr>
        <w:t xml:space="preserve">Žáci devátých tříd základních škol se dozvěděli výsledky letošních přijímacích zkoušek na střední školy. Mezi nimi i tři žáci Základní školy Mendelova v Karviné, jejichž cesty povedou dál na Gymnázium Karviná, kde se budou rozhodovat, kam dál na vysokou školu.</w:t>
      </w:r>
    </w:p>
    <w:p>
      <w:pPr/>
      <w:r>
        <w:rPr/>
        <w:t xml:space="preserve">V letošním roce končí v Karviné základní školu celkem 404 žáků devátých tříd. V roce 2025 byly přijímací zkoušky na střední školy nastaveny tak, že si žáci mohli podat až tři přihlášky. Jedněmi z čerstvě přijatých budoucích studentů na vybranou střední školu, kterou je karvinské gymnázium, jsou i tři žáci ze Základní školy Mendelova v Karviné.  </w:t>
      </w:r>
    </w:p>
    <w:p>
      <w:pPr/>
      <w:r>
        <w:rPr>
          <w:b w:val="1"/>
          <w:bCs w:val="1"/>
        </w:rPr>
        <w:t xml:space="preserve">Pavel Sporysch, budoucí student Gymnázia v Karviné:</w:t>
      </w:r>
      <w:r>
        <w:rPr/>
        <w:t xml:space="preserve"> “Super, já jsem rád, protože nechci nikam dojíždět do jiného města a ten gympl Karviná byl pro mě prostě na prvním místě, takže jsem rád.”</w:t>
      </w:r>
    </w:p>
    <w:p>
      <w:pPr/>
      <w:r>
        <w:rPr>
          <w:b w:val="1"/>
          <w:bCs w:val="1"/>
        </w:rPr>
        <w:t xml:space="preserve">Lucie Seroiszková, budoucí studentka Gymnázia v Karviné:</w:t>
      </w:r>
      <w:r>
        <w:rPr/>
        <w:t xml:space="preserve"> “Testy se mi jednoduché nezdály, ale mohlo to být pro každého individuální. Za mě byla lehčí teda čeština, protože matika mi nikdy moc nešla, no.” </w:t>
      </w:r>
    </w:p>
    <w:p>
      <w:pPr/>
      <w:r>
        <w:rPr/>
        <w:t xml:space="preserve">Karvinské gymnázium letos přijímalo studenty na základě didaktických testů, u kterých se navíc přihlíželo i k individuálním úspěchům daného budoucího studenta.  </w:t>
      </w:r>
    </w:p>
    <w:p>
      <w:pPr/>
      <w:r>
        <w:rPr>
          <w:b w:val="1"/>
          <w:bCs w:val="1"/>
        </w:rPr>
        <w:t xml:space="preserve">Miloš Kučera, ředitel Gymnázia Karviná:</w:t>
      </w:r>
      <w:r>
        <w:rPr/>
        <w:t xml:space="preserve"> “V letošním školním jsme obdrželi celkem sto čtyřicet osm na čtyřletý obor, na čtyřleté gymnázium, a šedesát přihlášek na osmileté gymnázium, což je pro žáky z pátých tříd.”</w:t>
      </w:r>
    </w:p>
    <w:p>
      <w:pPr/>
      <w:r>
        <w:rPr/>
        <w:t xml:space="preserve">Studenti karvinského gymnázia jsou obecně velmi úspěšní při přijímacích řízeních na atraktivní obory vysokých škol, a tudíž mají i žáci ze Základní školy Mendelova čtyři roky čas na to, aby zjistili, co je v životě bude nejvíce bavit.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Běh POHO50 už 21. června v Karviné</w:t>
      </w:r>
    </w:p>
    <w:p>
      <w:pPr/>
      <w:r>
        <w:rPr>
          <w:b w:val="1"/>
          <w:bCs w:val="1"/>
        </w:rPr>
        <w:t xml:space="preserve">Blíží se běžecký závod POHO50, který odstartuje 21. června na Masarykově náměstí. Běžci si budou moci vybrat trasu dle svého výkonnostního rozpoložení a navíc se poběží za dobrou věc.</w:t>
      </w:r>
    </w:p>
    <w:p>
      <w:pPr/>
      <w:r>
        <w:rPr/>
        <w:t xml:space="preserve">POHO50 je běžecký závod pro úplně každého, kdo rád běhá a navíc má rád věci, které mají smysl. Vybrat si může skutečně každý, a to ze závodů v délce na 50, 21, 10 nebo 6 kilometrů, včetně dětských závodů. Závodu na 50 kilometrů byl navíc udělen statut mistrovství České republiky. </w:t>
      </w:r>
    </w:p>
    <w:p>
      <w:pPr/>
      <w:r>
        <w:rPr>
          <w:b w:val="1"/>
          <w:bCs w:val="1"/>
        </w:rPr>
        <w:t xml:space="preserve">Marcela Krplová, ředitelka závodu POHO50</w:t>
      </w:r>
    </w:p>
    <w:p>
      <w:pPr/>
      <w:r>
        <w:rPr/>
        <w:t xml:space="preserve">02:11 “Milí běžci a běžkyně,... na startu.” 02:23</w:t>
      </w:r>
    </w:p>
    <w:p>
      <w:pPr/>
      <w:r>
        <w:rPr/>
        <w:t xml:space="preserve">Akce je rovněž charitativního charakteru a v letošním roce se běží za patnáctiletého Davida, který trpí mozkovou obrnou.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Black Forest Bikers uspořádali kurz první pomoci</w:t>
      </w:r>
    </w:p>
    <w:p>
      <w:pPr/>
      <w:r>
        <w:rPr>
          <w:b w:val="1"/>
          <w:bCs w:val="1"/>
        </w:rPr>
        <w:t xml:space="preserve">I na trailech je potřeba umět poskytnout první pomoc. Své o tom vědí i lidé ze spolku Black Forest Bikers, kteří v karvinském Černém lese uspořádali kurz první pomoci na trailu a přizvali instruktory bikerů z blízkého okolí, ale i větší dálky.</w:t>
      </w:r>
    </w:p>
    <w:p>
      <w:pPr/>
      <w:r>
        <w:rPr/>
        <w:t xml:space="preserve">Spolek Black Forest Bikers, který své aktivity situuje do karvinského  Černého lesa, společně s Asociací profesionálních instruktorů a  průvodců uspořádal kurz první pomoci, který byl uzpůsoben speciálně pro  instruktory bikerů. </w:t>
      </w:r>
    </w:p>
    <w:p>
      <w:pPr/>
      <w:r>
        <w:rPr>
          <w:b w:val="1"/>
          <w:bCs w:val="1"/>
        </w:rPr>
        <w:t xml:space="preserve">Roman Mojzyszek, předseda spolku Black Forest Bikers: </w:t>
      </w:r>
      <w:r>
        <w:rPr/>
        <w:t xml:space="preserve">“Tato  akce má za cíl ukázat profesionálním instruktorům, jak postupovat v  případě úrazů na trailech. Tuto akci organizuje Asociace profesionálních  instruktorů a průvodců MTB společně s Black Forest Bikers, kdy jsme jim  poskytli zázemí. Je to celorepubliková akce, kdy přijeli jak lidi z  Dolní Moravy, z Červené vody, nebo z Olomouce, ze Šumperka. Všude, kde  pracují  na těch trailech.”  </w:t>
      </w:r>
    </w:p>
    <w:p>
      <w:pPr/>
      <w:r>
        <w:rPr/>
        <w:t xml:space="preserve">Akce tohoto druhu se v Karviné uskutečnila poprvé. Pro spolek Black  Forest Bikers byl přínos především i ve zužitkování nabytých vědomostí  pro děti, kterých má spolek pod sebou v rámci oddílu Mladých pušek přes  třicet. Lektoři, kteří na kurz první pomoci dorazili, jsou  profesionálové z armády nebo horské služby. </w:t>
      </w:r>
    </w:p>
    <w:p>
      <w:pPr/>
      <w:r>
        <w:rPr>
          <w:b w:val="1"/>
          <w:bCs w:val="1"/>
        </w:rPr>
        <w:t xml:space="preserve">Luděk Šebek, Asociace profesionálních instruktorů a průvodců MTB: </w:t>
      </w:r>
      <w:r>
        <w:rPr/>
        <w:t xml:space="preserve">“My  jsme v Asociaci profesionálních instruktorů a průvodců MTB tohle měli  vlastně už od počátku v akreditačních materiálech. Protože věříme tomu,  že to je klíčová věc u těch instruktorů. On vlastně každý musí umět  poskytnout první pomoc nebo měl by umět poskytnout první pomoc. A my  věříme prostě tomu, že ten instruktor ji poskytnout umět musí.”  </w:t>
      </w:r>
    </w:p>
    <w:p>
      <w:pPr/>
      <w:r>
        <w:rPr/>
        <w:t xml:space="preserve">První pomoc na trailu začala výukou resuscitace, což je základem pro  každého, kdo se chce jakékoli pomoci učit. Poté probíhala simulace  tepenného krvácení, a to s realistickými rekvizitami. Nejvíce se pak  kurz zaměřoval na zlomeniny, kterých je na trailu obecně největší  četnost, když mluvíme o úrazech.</w:t>
      </w:r>
    </w:p>
    <w:p>
      <w:pPr/>
      <w:r>
        <w:rPr>
          <w:b w:val="1"/>
          <w:bCs w:val="1"/>
        </w:rPr>
        <w:t xml:space="preserve">Radek Maráček, lékař, záchranář, Horská služba Beskydy:</w:t>
      </w:r>
      <w:r>
        <w:rPr/>
        <w:t xml:space="preserve"> “Nejčastěji  jsou to zlomeniny, nicméně nemůže se vyloučit, že i to poranění s  krvácením, protože může dojít k naražení na řídítka, k naražení na  pedál, může dojít prostě k tepennému krvácení. A může dojít opravdu k  bezvědomí se ztrátou nejen vědomí, ale i dechu, krevního oběhu, ať už z  důvodu, může to být alergická reakce na nějaké píchnutí, může to být  fakt těžké trauma, náraz do stromu, poranění mozku, ale může to být i  běžný infarkt myokardu, který prostě klienta může postihnout a budou to  muset řešit.”  </w:t>
      </w:r>
    </w:p>
    <w:p>
      <w:pPr/>
      <w:r>
        <w:rPr/>
        <w:t xml:space="preserve">Počítalo se samozřejmě s přímým a aktivním zapojením veškerých  účastníků z řad instruktorů. A to jak při zachraňování, tak v rámci  figurantů.  </w:t>
      </w:r>
    </w:p>
    <w:p>
      <w:pPr/>
      <w:r>
        <w:rPr>
          <w:b w:val="1"/>
          <w:bCs w:val="1"/>
        </w:rPr>
        <w:t xml:space="preserve">Tamara Dundáčková, instruktorka z Brna: </w:t>
      </w:r>
      <w:r>
        <w:rPr/>
        <w:t xml:space="preserve">“Pocit  je to dobrý, protože už vím, jak na to. Jsem klidnější, vím, že když by  se něco stalo, už vím, jak zaregovat, ale jaký by to bylo v reálu,  těžko říct.” </w:t>
      </w:r>
    </w:p>
    <w:p>
      <w:pPr/>
      <w:r>
        <w:rPr>
          <w:b w:val="1"/>
          <w:bCs w:val="1"/>
        </w:rPr>
        <w:t xml:space="preserve">Patrik Mikeš, Black Forest Bikers:</w:t>
      </w:r>
      <w:r>
        <w:rPr/>
        <w:t xml:space="preserve"> “Je  to zvláštní pocit, zachraňovat někoho a snažit se dělat takovou věc  jako je masivní krvácení a zkusit si to fakt jakože skoro naživo, tak je  to určitě zajímavé.”  </w:t>
      </w:r>
    </w:p>
    <w:p>
      <w:pPr/>
      <w:r>
        <w:rPr/>
        <w:t xml:space="preserve">Do budoucna by se akce měla opakovat, už z důvodu potřeby umět poskytnout první pomoc ve chvílích, kdy to nikdo z nás nečeká.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Soutěž na dopravním hřišti procvičila děti v dopravě</w:t>
      </w:r>
    </w:p>
    <w:p>
      <w:pPr/>
      <w:r>
        <w:rPr>
          <w:b w:val="1"/>
          <w:bCs w:val="1"/>
        </w:rPr>
        <w:t xml:space="preserve">Na dopravním hřišti v Karviné se uskutečnila soutěž pro děti, která měla za cíl poukázat nejen na teoretické dopravní znalosti a jejich potřebu, ale také na ty praktické. V tomto oblastním kole soutěžila družstva dětí a ta nejúspěšnější postoupila do okresního kola.</w:t>
      </w:r>
    </w:p>
    <w:p>
      <w:pPr/>
      <w:r>
        <w:rPr/>
        <w:t xml:space="preserve">Soutěž na dopravním hřišti měla děti naučit orientovat se v provozu a naučit je, že nikdy nejsou na silnici samotné. </w:t>
      </w:r>
    </w:p>
    <w:p>
      <w:pPr/>
      <w:r>
        <w:rPr>
          <w:b w:val="1"/>
          <w:bCs w:val="1"/>
        </w:rPr>
        <w:t xml:space="preserve">IVANA SMÝKALOVÁ, Odbor školství a rozvoje</w:t>
      </w:r>
    </w:p>
    <w:p>
      <w:pPr/>
      <w:r>
        <w:rPr/>
        <w:t xml:space="preserve">00:24 “Jedná se o dopravní soutěž… každoročně.” 00:30</w:t>
      </w:r>
    </w:p>
    <w:p>
      <w:pPr/>
      <w:r>
        <w:rPr/>
        <w:t xml:space="preserve">00:47 “Jedná se o oblastní kolo… okresního kola.” 00:54</w:t>
      </w:r>
    </w:p>
    <w:p>
      <w:pPr/>
      <w:r>
        <w:rPr/>
        <w:t xml:space="preserve">00:59 “Děti soutěží… překážkovou dráhu.” 01:22</w:t>
      </w:r>
    </w:p>
    <w:p>
      <w:pPr/>
      <w:r>
        <w:rPr/>
        <w:t xml:space="preserve">Soutěž je určena pro děti základních škol, přičemž děti jsou rozděleny do dvou věkových kategorií. Hlavním cílem soutěže je, aby se děti naučily chovat správně v provozu na komunikacích, právě proto, aby zajistily bezpečnost svou i ostatních. </w:t>
      </w:r>
    </w:p>
    <w:p>
      <w:pPr/>
      <w:r>
        <w:rPr>
          <w:b w:val="1"/>
          <w:bCs w:val="1"/>
        </w:rPr>
        <w:t xml:space="preserve">anketa: soutěžící žáci</w:t>
      </w:r>
    </w:p>
    <w:p>
      <w:pPr/>
      <w:r>
        <w:rPr/>
        <w:t xml:space="preserve">2392 00:02 “Co jsi spletl a co jsi udělal dobře?”</w:t>
      </w:r>
    </w:p>
    <w:p>
      <w:pPr/>
      <w:r>
        <w:rPr/>
        <w:t xml:space="preserve">“Asi jsem… dobrý.” 00:11</w:t>
      </w:r>
    </w:p>
    <w:p>
      <w:pPr/>
      <w:r>
        <w:rPr/>
        <w:t xml:space="preserve">2402 00:06 “Co jsi spletla a co naopak šlo?”</w:t>
      </w:r>
    </w:p>
    <w:p>
      <w:pPr/>
      <w:r>
        <w:rPr/>
        <w:t xml:space="preserve">“Všechno šlo… spletla.” 00:13</w:t>
      </w:r>
    </w:p>
    <w:p>
      <w:pPr/>
      <w:r>
        <w:rPr/>
        <w:t xml:space="preserve">2404 00:01 “Jak ti to šlo?”</w:t>
      </w:r>
    </w:p>
    <w:p>
      <w:pPr/>
      <w:r>
        <w:rPr/>
        <w:t xml:space="preserve">“Bylo to dobré, jenom… hodně dobré.” 00:16</w:t>
      </w:r>
    </w:p>
    <w:p>
      <w:pPr/>
      <w:r>
        <w:rPr/>
        <w:t xml:space="preserve">2403 00:27 “Jak ti to šlo, spletla jsi něco?”</w:t>
      </w:r>
    </w:p>
    <w:p>
      <w:pPr/>
      <w:r>
        <w:rPr/>
        <w:t xml:space="preserve">“Nevím, to ještě… budou.” 00:33</w:t>
      </w:r>
    </w:p>
    <w:p>
      <w:pPr/>
      <w:r>
        <w:rPr>
          <w:b w:val="1"/>
          <w:bCs w:val="1"/>
        </w:rPr>
        <w:t xml:space="preserve">PETR SLEZÁK, manažer prevence kriminality MP</w:t>
      </w:r>
    </w:p>
    <w:p>
      <w:pPr/>
      <w:r>
        <w:rPr/>
        <w:t xml:space="preserve">00:02 “Takže tady je hlavní problém… překvapili.” 00:17</w:t>
      </w:r>
    </w:p>
    <w:p>
      <w:pPr/>
      <w:r>
        <w:rPr/>
        <w:t xml:space="preserve">Obecně jsou nejčastějšími chybami dětí ukazování rukou při rozjíždění, kdy si neuvědomují, že v živém provozu by takto byly již v situaci ohrožení. Vše se však dá vypilovat v rámci nácviku na dopravním hřišti, které bude do budoucna i tyto soutěže opakovat. </w:t>
      </w:r>
    </w:p>
    <w:p>
      <w:pPr/>
      <w:r>
        <w:rPr/>
        <w:t xml:space="preserve">Gabriela Stašová, Televize Polar Karviná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17-05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2026-07-17T02:48:20+02:00</dcterms:created>
  <dcterms:modified xsi:type="dcterms:W3CDTF">2026-07-17T02:48:20+02:00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