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uspořádal opět Májový den v životických sadech</w:t>
      </w:r>
    </w:p>
    <w:p>
      <w:pPr/>
      <w:r>
        <w:rPr>
          <w:b w:val="1"/>
          <w:bCs w:val="1"/>
        </w:rPr>
        <w:t xml:space="preserve">Vždy v jednou v roce se veřejnosti otevře areál životických sadů, kde je připraven bohatý program. A jelikož byla loni dostatečná úroda, mohli si lidé z Májového dne odnést i různé odrůdy jablek.</w:t>
      </w:r>
    </w:p>
    <w:p>
      <w:pPr/>
      <w:r>
        <w:rPr/>
        <w:t xml:space="preserve">Radnice uspořádala v životických sadech opět Májový den. Lidé si mohli prohlédnout areál, dozvědět se informace o pěstování jablek, nechyběl ani hudební program a samozřejmě nikdo neodešel s prázdnou.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chceme ten areál otevřít lidem, aby vnímali tento prostor, protože je to skvělý prostor. Havířov v současné době vlastní sady a chtěli jsme, aby lidé chodili nejen na nákupy jablek, ale aby se sem přišli podívat, protože je tady připravený skvělý program. Pro zájemce o stříhání jabloní, tak tady každou hodinu bude probíhat přednáška. My jsme tady dneska přišli s mobilní radnicí, protože bychom rádi s lidmi mluvili. Ti, kteří nemají čas přijít na magistrát, tak jsme přišli za nimi a v podstatě je to takové společenské sousedské setkání a já si myslím, že to bude v příjemném duchu.”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super, protože lidé neví, co tady všechno je. Takže jednou za rok určitě, aby to trochu otevřeli a osvěžili.”</w:t>
      </w:r>
    </w:p>
    <w:p>
      <w:pPr/>
      <w:r>
        <w:rPr/>
        <w:t xml:space="preserve">Chodíte tady pravidelně i během roku?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pravidelně pro brambory a jablka i zeleninu. My jsme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podívat, co tu je dobrého a něco nakoupit. Chodíme tu na jablka i během roku. Jsou dobré, nám chutnají.”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“Obešli jsme to všechno, vypadá to dobře, jen počasí nepřeje, bohužel.” Jablka si vezete domů? “Určitě. Bude štrůdl a různě.”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to je udělané. Přišli jsme se tady podívat, koupit levné jablíčka, podíváme se, co tady je. Dobře to je vymyšlené.” Když vidíte tady tu cenu jablek a pak jdete do supermarketu, co si o tom myslíte? “Co si má o tom člověk myslet, ta cesta je strašně drahá těch jablek. Odtud do supermarketů. Nevěděli jsme, že to tady takto prodávají, takže se stavíme častěji.”</w:t>
      </w:r>
    </w:p>
    <w:p>
      <w:pPr/>
      <w:r>
        <w:rPr/>
        <w:t xml:space="preserve">Ve skladech mají sady posledních 50 tun jablek. V loňské sezoně sklidili zhruba 980 tun různých odrůd. V letošním roce se však odhaduje slabší úroda asi 600 tun. Stromy tvz. budou odpočívat.</w:t>
      </w:r>
    </w:p>
    <w:p>
      <w:pPr/>
      <w:r>
        <w:rPr/>
        <w:t xml:space="preserve">Jiří Dulava, ředitel provozu Sady Životice: “Máme tu výsadbu starší, takže ona takzvaně alternuje, to znamená jeden rok dá úrody více, druhý méně. V současné době se hrozně potýkáme s nedostatkem pracovníků, takže ne všechny sady máme dostatečně ostříhány. Takže potom ten stromek má daleko větší plochu a více jablek, takže jeden rok má těch jablek víc a druhý méně. Všechno odvisí od řezu jabloní a když ten řez není dokonalý, nebo se nedaří udělat, tak ty stromy inklinují k alternaci.”</w:t>
      </w:r>
    </w:p>
    <w:p>
      <w:pPr/>
      <w:r>
        <w:rPr/>
        <w:t xml:space="preserve">S dalším problémem, se kterým se v sadech potýkají, jsou přemnožení hraboši. Ti napadli i kořeny mladých vysazených jabloní.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 Ústřední hudby AČR k Mezinárodnímu dni rodiny</w:t>
      </w:r>
    </w:p>
    <w:p>
      <w:pPr/>
      <w:r>
        <w:rPr>
          <w:b w:val="1"/>
          <w:bCs w:val="1"/>
        </w:rPr>
        <w:t xml:space="preserve">Havířov v letošním roce připravil k Mezinárodnímu dni rodiny na náměstí Republiky koncert Ústřední hudby Armády České republiky.  Lidé si nenechali ujít zážitek i přes nepřízeň počasí.</w:t>
      </w:r>
    </w:p>
    <w:p>
      <w:pPr/>
      <w:r>
        <w:rPr/>
        <w:t xml:space="preserve">Vidět a slyšet koncert Ústřední hudby Armády ČR, je zážitek, na který se nezapomíná. Město tuto slavnostní událost uspořádalo nejen v rámci letošních oslav 70. výročí založení Havířova. Návštěvníky přivítal ředitel Krajského vojenského velitelství i zástupci vedení města.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“V letošním roce, když si připomínáme 80. výročí osvobození Československa, tak tady máme neuvěřitelný kulturní zážitek, přesto, že nám tady venku prší a přijela k nám Ústřední hudba Armády ČR, která nám určitě zlepší náladu. Přeji vám, aby vás moc koncert bavil, aby nám muzikanti zahráli to nejlepší, co umí a přeji vám krásné odpoledne.”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“Vážené dámy, vážení pánové, milí spoluobčané našeho krásného města. Tento koncert je věnován Mezinárodnímu dni rodiny a rovněž jako připomínka, jak už bylo řečeno, k 80. výročí konce druhé světové války. Já si vážím všech, kteří jste i přes nepřízeň počasí dorazili, věžím, že ten zážitek bude stát za to. Chci poděkovat také organizátorovi, to je MKS, které odvedlo opět neuvěřitelnou práci, chci poděkovat také Ústřední hudbě ČR a všem účinkujícím za to, že nám zahrají na jediném koncertě na Moravě. Takže děkuji všem a užijeme si dnešní zážitek.”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Florbalový turnaj Slovan cup se opět vydařil</w:t>
      </w:r>
    </w:p>
    <w:p>
      <w:pPr/>
      <w:r>
        <w:rPr>
          <w:b w:val="1"/>
          <w:bCs w:val="1"/>
        </w:rPr>
        <w:t xml:space="preserve">V hale Slavii se konal třetí ročník mezinárodní turnaje Slovan cup pro děti z přípravek. Pro mladé florbalisty byla soutěž nesmírnou zkušeností a hlavně zábavou.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 Vidíme, že je to baví, je to turnaj pro všechny. Jsou tady i třeba děti, které se za celý rok do toho turnaje nedostaly a věříme, že si tady zahrají spolu, že tady zažijí nějaké pěkné zážitky. Máme tady fanzónu, malování na obličej, plno jídla, pití dobrého, tak věřím, že zábava na celý den.”</w:t>
      </w:r>
    </w:p>
    <w:p>
      <w:pPr/>
      <w:r>
        <w:rPr/>
        <w:t xml:space="preserve">První dva ročníky vyhrál domácí tým, hráči tak měli velkou motivaci.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"Chtěli bychom, aby jsme vyhráli, chceme medaile a hlavně nás to baví. Zatím nám to docela dost jde. Přihrávky a střely nám jdou hodně. Daří se nám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“Hráli jsme dva zápasy. První jsme vyhráli 16:1 a druhá 7:0.”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"Florbal hraji čtyři, pět let a na tenhle zápas jsem se těšila, protože tady mám spoustu kamarádů a florbal mě vážně baví.” Jak myslíš, že to dneska dopadne? “Myslím, že první místo, a že to s týmem zvládneme a zahrajeme to první místo.”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 dětí , které během sezony do soutěží nezasáhly a ty si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Uláme všechno proto, aby jsme dneska vyhráli.”</w:t>
      </w:r>
    </w:p>
    <w:p>
      <w:pPr/>
      <w:r>
        <w:rPr/>
        <w:t xml:space="preserve">Domácí Havířov obsadil letos třetí místo. Horní Suchá při své premiéře na turnaji na nejvyšší příčky nedosáhla.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2026-02-16T11:23:11+01:00</dcterms:created>
  <dcterms:modified xsi:type="dcterms:W3CDTF">2026-02-16T11:23:11+01:00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