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Školáci ve F-M soutěžili v poskytování první pomoci</w:t>
      </w:r>
    </w:p>
    <w:p>
      <w:pPr/>
      <w:r>
        <w:rPr>
          <w:b w:val="1"/>
          <w:bCs w:val="1"/>
        </w:rPr>
        <w:t xml:space="preserve">Ošetření krvácení, zlomenin, pomoc při bezvědomí, ale i resuscitace a další krizové situace. To byla řada modelových úkolů z oblasti první pomoci, které museli správně vyřešit žáci základních škol ve Frýdku-Místku zapojení do soutěže Mladý záchranář.</w:t>
      </w:r>
    </w:p>
    <w:p>
      <w:pPr/>
      <w:r>
        <w:rPr/>
        <w:t xml:space="preserve">Střep zapíchnutý v ruce poranil tepnu mladé figurantky.  Na první pohled vážné krvácející zranění musí rychle vyřešit dva mladí školáci.</w:t>
      </w:r>
    </w:p>
    <w:p>
      <w:pPr/>
      <w:r>
        <w:rPr>
          <w:b w:val="1"/>
          <w:bCs w:val="1"/>
        </w:rPr>
        <w:t xml:space="preserve">Anketa: 1.) </w:t>
      </w:r>
      <w:r>
        <w:rPr/>
        <w:t xml:space="preserve">"My jsme ze 6. A 5. ZŠ. Absolvovali jsme poranění ruky. </w:t>
      </w:r>
      <w:r>
        <w:rPr>
          <w:b w:val="1"/>
          <w:bCs w:val="1"/>
        </w:rPr>
        <w:t xml:space="preserve">2.) </w:t>
      </w:r>
      <w:r>
        <w:rPr/>
        <w:t xml:space="preserve">"Museli jsme vzít obvaz a zastavit tepenné krvácení, protože  si poranila ruku od střepu."</w:t>
      </w:r>
    </w:p>
    <w:p>
      <w:pPr/>
      <w:r>
        <w:rPr>
          <w:b w:val="1"/>
          <w:bCs w:val="1"/>
        </w:rPr>
        <w:t xml:space="preserve">Martina Marciňová, lektorka Nemocnice ve Frýdku-Místku: </w:t>
      </w:r>
      <w:r>
        <w:rPr/>
        <w:t xml:space="preserve">"Tlakový obvaz, který přiložili správně, měli ošetřit i tu  ránu kolem, která krvácí. A pokud by to krvácelo dál, musí použít škrtidlo. Vyhodnotily,  že už to nekrvácí, takže škrtidlo nepodaly. Takže správně. Vyhodnotily, že je  nutné zavolat záchrannou službu, což udělaly, předaly správné informace."</w:t>
      </w:r>
    </w:p>
    <w:p>
      <w:pPr/>
      <w:r>
        <w:rPr/>
        <w:t xml:space="preserve">128 dětí z 11 městských základních škol ve dvoučlenných  týmech zúročovalo v soutěži Mladý záchranář zkušenosti nabité  v Nemocnici Frýdek-Místek.</w:t>
      </w:r>
    </w:p>
    <w:p>
      <w:pPr/>
      <w:r>
        <w:rPr>
          <w:b w:val="1"/>
          <w:bCs w:val="1"/>
        </w:rPr>
        <w:t xml:space="preserve">Veronika Šigutová, koordinátor kurzů první pomoci a  resuscitace: </w:t>
      </w:r>
      <w:r>
        <w:rPr/>
        <w:t xml:space="preserve">"Navštěvují nás žáci čtvrtých, šestých a osmých tříd,  pravidelně od jara až do podzimu. Děti si u nás procvičují akutní stavy,  nacvičují si první pomoc."</w:t>
      </w:r>
    </w:p>
    <w:p>
      <w:pPr/>
      <w:r>
        <w:rPr/>
        <w:t xml:space="preserve">Soutěžící nejprve absolvovali písemný test a poté přišly na  řadu praktické úkoly.</w:t>
      </w:r>
    </w:p>
    <w:p>
      <w:pPr/>
      <w:r>
        <w:rPr>
          <w:b w:val="1"/>
          <w:bCs w:val="1"/>
        </w:rPr>
        <w:t xml:space="preserve">Veronika Šigutová, koordinátor kurzů první pomoci a  resuscitace: </w:t>
      </w:r>
      <w:r>
        <w:rPr/>
        <w:t xml:space="preserve">"Máme tady stanoviště, kdy děti poskytují první pomoc  v akutním stavu, vylosují si akutní stav, jak už jsem říkala, ať už to  krvácení, zlomeniny, cévní mozková příhoda. Vylosují si a soutěží v tom  poskytování první pomoci. Další soutěžní disciplínou je kardiopulmonální  resuscitace."</w:t>
      </w:r>
    </w:p>
    <w:p>
      <w:pPr/>
      <w:r>
        <w:rPr>
          <w:b w:val="1"/>
          <w:bCs w:val="1"/>
        </w:rPr>
        <w:t xml:space="preserve">Anketa: 3.)</w:t>
      </w:r>
      <w:r>
        <w:rPr/>
        <w:t xml:space="preserve"> "Chodím do čtvrté základní školy. Teď jsme dělali žilní  krvácení." – Jak to probíhalo? – "Probíhalo to tak, že jsme si vzali obvaz. Kamarádka  zavolala záchranku, potom jsme se zeptali, jestli něco potřebuje." </w:t>
      </w:r>
      <w:r>
        <w:rPr>
          <w:b w:val="1"/>
          <w:bCs w:val="1"/>
        </w:rPr>
        <w:t xml:space="preserve">4.)</w:t>
      </w:r>
      <w:r>
        <w:rPr/>
        <w:t xml:space="preserve"> "Dobře jsme to zvládli." – Co bylo nejdůležitější? – "Nejdůležitější bylo zastavení krvácení a ta záchrana."</w:t>
      </w:r>
    </w:p>
    <w:p>
      <w:pPr/>
      <w:r>
        <w:rPr/>
        <w:t xml:space="preserve">Co nejrealističtější ukázky a zranění předvedlo 18 skvěle  maskovaných figurantů a na průběh dohlíželo 21 lektorů.</w:t>
      </w:r>
    </w:p>
    <w:p>
      <w:pPr/>
      <w:r>
        <w:rPr>
          <w:b w:val="1"/>
          <w:bCs w:val="1"/>
        </w:rPr>
        <w:t xml:space="preserve">Veronika Šigutová, koordinátor kurzů první pomoci a  resuscitace: </w:t>
      </w:r>
      <w:r>
        <w:rPr/>
        <w:t xml:space="preserve">"Máme i doprovodný program, letos obohacený o spolupráci s Policií  ČR, máme tady různé chemické pokusy, obleky, výbavu hasičů, opičí dráhu."</w:t>
      </w:r>
    </w:p>
    <w:p>
      <w:pPr/>
      <w:r>
        <w:rPr>
          <w:b w:val="1"/>
          <w:bCs w:val="1"/>
        </w:rPr>
        <w:t xml:space="preserve">Lucie Galiová, preventistka Policie ČR: </w:t>
      </w:r>
      <w:r>
        <w:rPr/>
        <w:t xml:space="preserve">"Děti si u nás mohou vyzkoušet těžké balistické vesty,  přilbu, balistický štít. Mohou si také prohlédnout dlouhou zbraň a další  vybavení – teleskopický obušek, pouta a podobně."</w:t>
      </w:r>
    </w:p>
    <w:p>
      <w:pPr/>
      <w:r>
        <w:rPr>
          <w:b w:val="1"/>
          <w:bCs w:val="1"/>
        </w:rPr>
        <w:t xml:space="preserve">Anketa: 5.) </w:t>
      </w:r>
      <w:r>
        <w:rPr/>
        <w:t xml:space="preserve">"Jsem ze 4. základní školy. Už jsme absolvovali chemii,  hasičský oblek a neprostřelnou vestu od policie." </w:t>
      </w:r>
      <w:r>
        <w:rPr>
          <w:b w:val="1"/>
          <w:bCs w:val="1"/>
        </w:rPr>
        <w:t xml:space="preserve">6.) </w:t>
      </w:r>
      <w:r>
        <w:rPr/>
        <w:t xml:space="preserve">"Dělali jsme masáž srdce, zkoušeli jsme to i se zařízením." - Jaké to bylo? - "Mega dobré."</w:t>
      </w:r>
    </w:p>
    <w:p>
      <w:pPr/>
      <w:r>
        <w:rPr/>
        <w:t xml:space="preserve">Soutěž tak byla bohatá na zážitky, emoce i praktické  zkušenosti. Oceněny byly vždy první tři dvojice ze čtvrtých, šestých a osmých  tříd.</w:t>
      </w:r>
    </w:p>
    <w:p>
      <w:pPr/>
      <w:r>
        <w:rPr/>
        <w:t xml:space="preserve">---</w:t>
      </w:r>
    </w:p>
    <w:p>
      <w:pPr>
        <w:pStyle w:val="Heading1"/>
      </w:pPr>
      <w:r>
        <w:rPr>
          <w:sz w:val="36"/>
          <w:szCs w:val="36"/>
        </w:rPr>
        <w:t xml:space="preserve">F-M čistí ulice od autovraků, chystá i jejich dražby</w:t>
      </w:r>
    </w:p>
    <w:p>
      <w:pPr/>
      <w:r>
        <w:rPr>
          <w:b w:val="1"/>
          <w:bCs w:val="1"/>
        </w:rPr>
        <w:t xml:space="preserve">Frýdek-Místek pokračuje v systematickém odstraňování autovraků z ulic. Nově má k dispozici vyhrazené odstavné parkoviště, kam může nepojízdná vozidla přesouvat, a připravuje také jejich dražby. Cílem je zlepšit vzhled veřejného prostoru a zkrátit dobu, po kterou vraky zabírají místa na parkovištích.</w:t>
      </w:r>
    </w:p>
    <w:p>
      <w:pPr/>
      <w:r>
        <w:rPr/>
        <w:t xml:space="preserve">Na parkovištích ve městech stále přibývá aut, ke kterým se  nikdo nehlásí. Často jde o vraky s propadlou technickou kontrolou nebo  nějak poškozené vozy. Dlouhodobě se s tím snaží bojovat i ve  Frýdku-Místku.</w:t>
      </w:r>
    </w:p>
    <w:p>
      <w:pPr/>
      <w:r>
        <w:rPr>
          <w:b w:val="1"/>
          <w:bCs w:val="1"/>
        </w:rPr>
        <w:t xml:space="preserve">Petr Korč (Naše Město F-M), primátor Frýdku-Místku:</w:t>
      </w:r>
      <w:r>
        <w:rPr/>
        <w:t xml:space="preserve"> "Město Frýdek-Místek nevzdává boj s autovraky. Je to situace,  kdy bychom chtěli některé vozy odstranit z ulic, nicméně platí zde zákonné  lhůty. Pokud vozidlo není po technické kontrole, je bez registračních značek a  jeho majitel nereaguje, až tehdy můžeme konat. Děláme ale všechny kroky pro to,  abychom tyto lhůty maximálně zkrátili. Velká změna je, že jsme nyní vyčlenili  velké odtahové parkoviště, kam můžeme tato vozidla odvážet. Postupně přejdeme i  k jejich dražbě. Myslím si, že občané v ulicích vidí, že autovraky skutečně  mizí. Je to nekonečný boj – nikdy nezmizí úplně všechny – ale jako město budeme  stále pokračovat v tom, aby auta, která hyzdí veřejný prostor, stála v ulicích  co nejkratší dobu. Budeme se snažit majitele dostat do součinnosti."</w:t>
      </w:r>
    </w:p>
    <w:p>
      <w:pPr/>
      <w:r>
        <w:rPr/>
        <w:t xml:space="preserve">Likvidaci autovraků předchází zdlouhavý a administrativně  náročný proces. Přitom by jednoduše mohli majitelé nechat auto odstranit, tím  že kontaktují vrakoviště, které se už o všechno postará.</w:t>
      </w:r>
    </w:p>
    <w:p>
      <w:pPr/>
      <w:r>
        <w:rPr>
          <w:b w:val="1"/>
          <w:bCs w:val="1"/>
        </w:rPr>
        <w:t xml:space="preserve">Petr Korč (Naše Město F-M), primátor Frýdku-Místku:</w:t>
      </w:r>
      <w:r>
        <w:rPr/>
        <w:t xml:space="preserve"> "Vyzývám všechny, kteří mají vozidlo blížící se ke konci  technické kontroly nebo ke konci své životnosti: stále je možnost, jak za něj  získat alespoň část finančních prostředků, pokud z ulic zmizí. Informace, jak  postupovat, najdete například na webových stránkách města."</w:t>
      </w:r>
    </w:p>
    <w:p>
      <w:pPr/>
      <w:r>
        <w:rPr/>
        <w:t xml:space="preserve">Stejně tak mohou k hlášení vraků a aut s propadlou  technickou v ulicích na veřejných místech přispět i lidé.</w:t>
      </w:r>
    </w:p>
    <w:p>
      <w:pPr/>
      <w:r>
        <w:rPr>
          <w:b w:val="1"/>
          <w:bCs w:val="1"/>
        </w:rPr>
        <w:t xml:space="preserve">Petr Korč (Naše Město F-M), primátor Frýdku-Místku:</w:t>
      </w:r>
      <w:r>
        <w:rPr/>
        <w:t xml:space="preserve"> "Doporučuji využít naši aplikaci Munipolis – stačí zadat  polohu, SPZ, případně barvu a značku vozidla. Auto bude okamžitě zavedené do  systému a odbor dopravy bude sledovat veškeré lhůty a postupně vyzývat majitele  k nápravě."</w:t>
      </w:r>
    </w:p>
    <w:p>
      <w:pPr/>
      <w:r>
        <w:rPr/>
        <w:t xml:space="preserve">Frýdek-Místek chce být městem, kde vraky nestojí roky na  místě. Opatření mají zajistit, aby byl veřejný prostor čistější a parkovací  kapacity lépe využitelné.</w:t>
      </w:r>
    </w:p>
    <w:p>
      <w:pPr/>
      <w:r>
        <w:rPr/>
        <w:t xml:space="preserve">---</w:t>
      </w:r>
    </w:p>
    <w:p>
      <w:pPr>
        <w:pStyle w:val="Heading1"/>
      </w:pPr>
      <w:r>
        <w:rPr>
          <w:sz w:val="36"/>
          <w:szCs w:val="36"/>
        </w:rPr>
        <w:t xml:space="preserve">Sdružení Podané ruce pomáhá už 25 let</w:t>
      </w:r>
    </w:p>
    <w:p>
      <w:pPr/>
      <w:r>
        <w:rPr>
          <w:b w:val="1"/>
          <w:bCs w:val="1"/>
        </w:rPr>
        <w:t xml:space="preserve">Už 25 let pomáhají formou canisterapie i osobní asistence. Organizace Podané ruce z Frýdku-Místku si toto významné výročí připomněla velkou konferencí. Sešli se na ní zakladatelé i hosté z celé země, kteří přednášeli o zooterapii.</w:t>
      </w:r>
    </w:p>
    <w:p>
      <w:pPr/>
      <w:r>
        <w:rPr/>
        <w:t xml:space="preserve">Sdružení Podané ruce z Frýdku-Místku oslavilo 25 let  fungování. Při této příležitosti připravili velkou celodenní konferenci, která  představovala různé formy zooterapeutické práce.</w:t>
      </w:r>
    </w:p>
    <w:p>
      <w:pPr/>
      <w:r>
        <w:rPr>
          <w:b w:val="1"/>
          <w:bCs w:val="1"/>
        </w:rPr>
        <w:t xml:space="preserve">Štěpán Křístek, spoluzakladatel sdružení Podané  ruce:</w:t>
      </w:r>
      <w:r>
        <w:rPr/>
        <w:t xml:space="preserve"> "Jsou tady hosté z celé republiky – z přátelených organizací  i organizací, se kterými spolupracujeme. Jsou tady i zástupci našich sponzorů a  donátorů. Konference je rozdělená do přednáškových bloků, které se  zaměřují na zooterapie – tedy na práci se zvířaty a jejich pozitivní vliv na  zdraví lidí."</w:t>
      </w:r>
    </w:p>
    <w:p>
      <w:pPr/>
      <w:r>
        <w:rPr/>
        <w:t xml:space="preserve">Podané ruce jsou průkopníky canisterapeutické pomoci  v Moravskoslezském kraji.</w:t>
      </w:r>
    </w:p>
    <w:p>
      <w:pPr/>
      <w:r>
        <w:rPr>
          <w:b w:val="1"/>
          <w:bCs w:val="1"/>
        </w:rPr>
        <w:t xml:space="preserve">Monika Křístková, spoluzakladatel sdružení  Podané ruce:</w:t>
      </w:r>
      <w:r>
        <w:rPr/>
        <w:t xml:space="preserve"> "Naše organizace vznikla z ničeho – když se pár přátel,  kynologů a nadšenců do psů sešlo a rozhodlo se, že chtějí dělat něco  užitečného. Něco, co je spojuje – a tím bylo pomáhat druhým s pomocí pejsků. Dnes máme přibližně 100 členů a zhruba 50 aktivních canisterapeutických  týmů, které navštěvují různá zařízení – nemocnice, hospice, domovy seniorů,  zařízení pro zdravotně postižené, školky a další."</w:t>
      </w:r>
    </w:p>
    <w:p>
      <w:pPr/>
      <w:r>
        <w:rPr>
          <w:b w:val="1"/>
          <w:bCs w:val="1"/>
        </w:rPr>
        <w:t xml:space="preserve">Helena Fejkusová, předsedkyně sdružení Podané ruce:</w:t>
      </w:r>
      <w:r>
        <w:rPr/>
        <w:t xml:space="preserve"> "Dnešní den jsme chtěli věnovat našim členům, dobrovolníkům a  jejich skvělým pejskům, abychom jim poděkovali. Rovněž chceme poděkovat i  přátelům z jiných organizací, které se věnují canisterapii, a kteří přijeli z  celé republiky, aby nám předali své zkušenosti. Je to skvělé povzbuzení pro  naši činnost a také cesta k větší odbornosti."</w:t>
      </w:r>
    </w:p>
    <w:p>
      <w:pPr/>
      <w:r>
        <w:rPr>
          <w:b w:val="1"/>
          <w:bCs w:val="1"/>
        </w:rPr>
        <w:t xml:space="preserve">Marcel Sikora (KDU-ČSL/SPOLU), náměstek primátora  Frýdku-Místku:</w:t>
      </w:r>
      <w:r>
        <w:rPr/>
        <w:t xml:space="preserve"> "Jsem rád, že Podané ruce oslavily 25 let svého výročí a  působení na území města. Já jsem opravdu velmi rád, že tato organizace u nás  působí. Poskytují tady služby jak osobní asistence, tak canisterapie, kdy  dobrovolníci se svými pejsky chodí do našich zařízení. Jako je domov pro  seniory, hospic a další zařízení na území města. Takže velmi děkuji všem  zaměstnancům a dobrovolníkům sdružení Podané ruce."</w:t>
      </w:r>
    </w:p>
    <w:p>
      <w:pPr/>
      <w:r>
        <w:rPr/>
        <w:t xml:space="preserve">Sdružení Podané ruce plánuje i do budoucna rozvíjet své  služby. Stejně tak má zájem i o dobrovolníky s pejsky, kteří by se chtěli  zapojit do canisterapeutických programů.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2-05-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2026-04-03T11:43:48+02:00</dcterms:created>
  <dcterms:modified xsi:type="dcterms:W3CDTF">2026-04-03T11:43:48+02:00</dcterms:modified>
</cp:coreProperties>
</file>

<file path=docProps/custom.xml><?xml version="1.0" encoding="utf-8"?>
<Properties xmlns="http://schemas.openxmlformats.org/officeDocument/2006/custom-properties" xmlns:vt="http://schemas.openxmlformats.org/officeDocument/2006/docPropsVTypes"/>
</file>