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Dětská hřiště v Porubě jsou připravena na další sezonu</w:t>
      </w:r>
    </w:p>
    <w:p>
      <w:pPr/>
      <w:r>
        <w:rPr>
          <w:b w:val="1"/>
          <w:bCs w:val="1"/>
        </w:rPr>
        <w:t xml:space="preserve">Dětská hřiště v Porubě jsou připravena na novou sezonu. Technické služby provedly jejich revizi a nutné opravy. Děti si je tak mohou opět naplno užívat.</w:t>
      </w:r>
    </w:p>
    <w:p>
      <w:pPr/>
      <w:r>
        <w:rPr/>
        <w:t xml:space="preserve">Jarní počasí opět láká děti a mládež na dětská hřiště. Po zimě se na ně vrátily houpačky a v pískovištích se vyměnil písek. </w:t>
      </w:r>
    </w:p>
    <w:p>
      <w:pPr/>
      <w:r>
        <w:rPr>
          <w:b w:val="1"/>
          <w:bCs w:val="1"/>
        </w:rPr>
        <w:t xml:space="preserve">Lucie Baránková Vilamová (ANO), starostka Ostravy-Poruby: </w:t>
      </w:r>
      <w:r>
        <w:rPr>
          <w:i w:val="1"/>
          <w:iCs w:val="1"/>
        </w:rPr>
        <w:t xml:space="preserve">,,V Porubě najdeme ve dvorech stovky dětských hřišť v různých podobách. </w:t>
      </w:r>
      <w:r>
        <w:rPr>
          <w:i w:val="1"/>
          <w:iCs w:val="1"/>
        </w:rPr>
        <w:t xml:space="preserve">Každým rokem vždy na jaře procházejí nějakou nutnou revizí a opravami. Snažíme se každý rok opravit alespoň několik z nich. A také několik z nich se snažíme vybavit některými prvky, které víme, že lidé využijí. </w:t>
      </w:r>
      <w:r>
        <w:rPr>
          <w:i w:val="1"/>
          <w:iCs w:val="1"/>
        </w:rPr>
        <w:t xml:space="preserve">I díky našemu participativnímu rozpočtu se některá hřiště vybavila do velmi vysoké úrovně, jako například Dopravní hřiště, které vzniklo na 7. obvodě.” </w:t>
      </w:r>
    </w:p>
    <w:p>
      <w:pPr/>
      <w:r>
        <w:rPr/>
        <w:t xml:space="preserve">O dětská hřiště se stará Úřad městského obvodu Poruba, konkrétně Odbor dopravy a Odbor Technických služeb a zeleně. </w:t>
      </w:r>
    </w:p>
    <w:p>
      <w:pPr/>
      <w:r>
        <w:rPr>
          <w:b w:val="1"/>
          <w:bCs w:val="1"/>
        </w:rPr>
        <w:t xml:space="preserve">Richard Hanáčik (ANO), místostarosta Ostravy-Poruby: </w:t>
      </w:r>
      <w:r>
        <w:rPr>
          <w:i w:val="1"/>
          <w:iCs w:val="1"/>
        </w:rPr>
        <w:t xml:space="preserve">,,</w:t>
      </w:r>
      <w:r>
        <w:rPr>
          <w:i w:val="1"/>
          <w:iCs w:val="1"/>
        </w:rPr>
        <w:t xml:space="preserve">Pravidelně je objíždějí. </w:t>
      </w:r>
      <w:r>
        <w:rPr>
          <w:i w:val="1"/>
          <w:iCs w:val="1"/>
        </w:rPr>
        <w:t xml:space="preserve">Péče o hřiště je takový nekončící proces, zejména se jedná o lavičky, kdy Technické služby je renovují, vyrábí nové latě. Veškeré dřevěné prvky se natírají a čistí. V posledních letech jsme si vyzkoušeli i čistící emulzi na graffiti, na popsané lavičky, kterou se nám to daří čistit. </w:t>
      </w:r>
      <w:r>
        <w:rPr>
          <w:i w:val="1"/>
          <w:iCs w:val="1"/>
        </w:rPr>
        <w:t xml:space="preserve">Výměnu pískovišť nám zajišťuje externí firma, která naváží nový písek a likviduje ten starý.”</w:t>
      </w:r>
    </w:p>
    <w:p>
      <w:pPr/>
      <w:r>
        <w:rPr>
          <w:b w:val="1"/>
          <w:bCs w:val="1"/>
        </w:rPr>
        <w:t xml:space="preserve">Lucie Baránková Vilamová (ANO), starostka Ostravy-Poruby: </w:t>
      </w:r>
      <w:r>
        <w:rPr>
          <w:i w:val="1"/>
          <w:iCs w:val="1"/>
        </w:rPr>
        <w:t xml:space="preserve">,,V minulosti prošly také některé z nich ozeleněním. Tam kde byly opravdu dvě, tři hřiště vedle sebe a věděli jsme, že jsou nevyužívané i po konzultaci s lidmi, kteří tam bydlí, tak jsme je dali do projektu ozelenění zpevněných ploch.” </w:t>
      </w:r>
    </w:p>
    <w:p>
      <w:pPr/>
      <w:r>
        <w:rPr/>
        <w:t xml:space="preserve">V letošním roce se dočká také sedm porubských asfaltových hřišť obnovy povrchů. </w:t>
      </w:r>
    </w:p>
    <w:p>
      <w:pPr/>
      <w:r>
        <w:rPr>
          <w:b w:val="1"/>
          <w:bCs w:val="1"/>
        </w:rPr>
        <w:t xml:space="preserve">Richard Hanáčik (ANO), místostarosta Ostravy-Poruby: </w:t>
      </w:r>
      <w:r>
        <w:rPr>
          <w:i w:val="1"/>
          <w:iCs w:val="1"/>
        </w:rPr>
        <w:t xml:space="preserve">,,Snažíme se průběžně tato hřiště opravovat, jsou jich desítky po Porubě a nějakou dobu to bude trvat. Vždy je vyměněn asfaltový povrch, je provedeno lajnování a pokud je poptávka, jsou instalovány basketbalové koše.” </w:t>
      </w:r>
    </w:p>
    <w:p>
      <w:pPr/>
      <w:r>
        <w:rPr/>
        <w:t xml:space="preserve">K dispozici jsou veřejnosti nejen volně dostupná hřiště na sídlištích, ale také ta oplocená u školek a škol, která mají svou otevírací dobu.</w:t>
      </w:r>
    </w:p>
    <w:p>
      <w:pPr/>
      <w:r>
        <w:rPr>
          <w:b w:val="1"/>
          <w:bCs w:val="1"/>
        </w:rPr>
        <w:t xml:space="preserve">Richard Hanáčik (ANO), místostarosta Ostravy-Poruby: </w:t>
      </w:r>
      <w:r>
        <w:rPr>
          <w:i w:val="1"/>
          <w:iCs w:val="1"/>
        </w:rPr>
        <w:t xml:space="preserve">,,Pokud by občan chtěl vědět, kde může najít různá hřiště, například přes portál fajnOVA Poruba nebo přes stránky našeho obvodu, lze najít mapu těchto hřišť se základním popisem. Je také možno používat hřiště, která jsou v rámci školek a seznam těchto hřišť naleznou také na stránkách obvodu.</w:t>
      </w:r>
      <w:r>
        <w:rPr>
          <w:b w:val="1"/>
          <w:bCs w:val="1"/>
          <w:i w:val="1"/>
          <w:iCs w:val="1"/>
        </w:rPr>
        <w:t xml:space="preserve"> </w:t>
      </w:r>
      <w:r>
        <w:rPr>
          <w:i w:val="1"/>
          <w:iCs w:val="1"/>
        </w:rPr>
        <w:t xml:space="preserve">U ZŠ je možné také využívat i sportovní hřiště pro starší děti.” </w:t>
      </w:r>
    </w:p>
    <w:p>
      <w:pPr/>
      <w:r>
        <w:rPr>
          <w:b w:val="1"/>
          <w:bCs w:val="1"/>
        </w:rPr>
        <w:t xml:space="preserve">návštěvníci dětského hřiště: </w:t>
      </w:r>
      <w:r>
        <w:rPr>
          <w:i w:val="1"/>
          <w:iCs w:val="1"/>
        </w:rPr>
        <w:t xml:space="preserve">,,Baví nás tady prostě všechno, chodíme tady každý den.”</w:t>
      </w:r>
    </w:p>
    <w:p>
      <w:pPr/>
      <w:r>
        <w:rPr>
          <w:i w:val="1"/>
          <w:iCs w:val="1"/>
        </w:rPr>
        <w:t xml:space="preserve">,,Hodně lezeme na lezeckou stěnu a skáčeme na trampolíně. A když nejsme na tomto hřišti, tak si prostě většinou zajezdíme na kole.” </w:t>
      </w:r>
    </w:p>
    <w:p>
      <w:pPr/>
      <w:r>
        <w:rPr/>
        <w:t xml:space="preserve">Do péče o dětská hřiště se mohou zapojit i obyvatelé, a to jednoduše prostřednictvím aplikace čistáOVA pro hlášení závad a nedostatků ve veřejném prostoru.</w:t>
      </w:r>
    </w:p>
    <w:p>
      <w:pPr/>
      <w:r>
        <w:rPr>
          <w:b w:val="1"/>
          <w:bCs w:val="1"/>
        </w:rPr>
        <w:t xml:space="preserve">Lucie Baránková Vilamová (ANO), starostka Ostravy-Poruby:  </w:t>
      </w:r>
      <w:r>
        <w:rPr>
          <w:i w:val="1"/>
          <w:iCs w:val="1"/>
        </w:rPr>
        <w:t xml:space="preserve">,,Pokud lidé vidí někde nějakou lokální opravu, kterou je potřeba provést, aby nás informovali přes aplikaci čistáOVA,</w:t>
      </w:r>
      <w:r>
        <w:rPr>
          <w:i w:val="1"/>
          <w:iCs w:val="1"/>
        </w:rPr>
        <w:t xml:space="preserve">která si myslím, že funguje právě v Porubě velmi dobře. Od jara do podzimu je potřeba, aby ta hřiště byla funkční a dobře splňovala to, co splňovat mají, a aby je rodiny s dětmi mohly využívat.” </w:t>
      </w:r>
    </w:p>
    <w:p>
      <w:pPr/>
      <w:r>
        <w:rPr/>
        <w:t xml:space="preserve">Na nové dětské herní prvky se můžete v nejbližší době v Porubě těšit v rámci zrekonstruovaného prostranství u Floridy. </w:t>
      </w:r>
    </w:p>
    <w:p>
      <w:pPr/>
      <w:r>
        <w:rPr/>
        <w:t xml:space="preserve">---</w:t>
      </w:r>
    </w:p>
    <w:p>
      <w:pPr>
        <w:pStyle w:val="Heading1"/>
      </w:pPr>
      <w:r>
        <w:rPr>
          <w:sz w:val="36"/>
          <w:szCs w:val="36"/>
        </w:rPr>
        <w:t xml:space="preserve">Oprava horkovodu na Francouzské ulici</w:t>
      </w:r>
    </w:p>
    <w:p>
      <w:pPr/>
      <w:r>
        <w:rPr>
          <w:b w:val="1"/>
          <w:bCs w:val="1"/>
        </w:rPr>
        <w:t xml:space="preserve">Začala stavební sezona, a také externí firmy plánují v Porubě investice. Jednou z největších je oprava horkovodu na 5. obvodě.</w:t>
      </w:r>
    </w:p>
    <w:p>
      <w:pPr/>
      <w:r>
        <w:rPr>
          <w:b w:val="1"/>
          <w:bCs w:val="1"/>
        </w:rPr>
        <w:t xml:space="preserve">Richard Hanáčik (ANO), místostarosta Ostravy-Poruby: </w:t>
      </w:r>
      <w:r>
        <w:rPr>
          <w:i w:val="1"/>
          <w:iCs w:val="1"/>
        </w:rPr>
        <w:t xml:space="preserve">,,Začátek té stavební akce je na úrovni křížení Francouzské ul. a Hlavní třídy a postupuje až směrem k Opavské ulici. Bohužel se to dotkne i několika parkovacích míst. A abychom místním obyvatelům ulehčili, j</w:t>
      </w:r>
      <w:r>
        <w:rPr>
          <w:i w:val="1"/>
          <w:iCs w:val="1"/>
        </w:rPr>
        <w:t xml:space="preserve">e již k dispozici dočasná odstavná plocha, která je složená z asfaltové drti a je v lokalitě za soudem.” </w:t>
      </w:r>
    </w:p>
    <w:p>
      <w:pPr/>
      <w:r>
        <w:rPr/>
        <w:t xml:space="preserve">---</w:t>
      </w:r>
    </w:p>
    <w:p>
      <w:pPr>
        <w:pStyle w:val="Heading1"/>
      </w:pPr>
      <w:r>
        <w:rPr>
          <w:sz w:val="36"/>
          <w:szCs w:val="36"/>
        </w:rPr>
        <w:t xml:space="preserve">Den dětí s hrdiny v Arrows Parku</w:t>
      </w:r>
    </w:p>
    <w:p>
      <w:pPr/>
      <w:r>
        <w:rPr/>
        <w:t xml:space="preserve">Arrows Park v Ostravě-Porubě bude patřit dětem. V pátek 30. května se zde od 17 do 20 hodin uskuteční akce Den dětí s hrdiny. Děti i dospělí se mohou těšit na ukázky policejní a hasičské techniky. Chybět nebudou ani atrakce jako skákací hrad, tvořivý koutek a střelba ze vzduchovky, praku nebo luku. Vyzkoušet si můžete také soutěže s baseballovou tematikou a k vidění bude i přátelské utkání mezi týmy Arrows a Sokol.</w:t>
      </w:r>
    </w:p>
    <w:p>
      <w:pPr/>
      <w:r>
        <w:rPr/>
        <w:t xml:space="preserve">---</w:t>
      </w:r>
    </w:p>
    <w:p>
      <w:pPr>
        <w:pStyle w:val="Heading1"/>
      </w:pPr>
      <w:r>
        <w:rPr>
          <w:sz w:val="36"/>
          <w:szCs w:val="36"/>
        </w:rPr>
        <w:t xml:space="preserve">Galerie Dukla přináší nový projekt ClubOFFka na chodníku</w:t>
      </w:r>
    </w:p>
    <w:p>
      <w:pPr/>
      <w:r>
        <w:rPr>
          <w:b w:val="1"/>
          <w:bCs w:val="1"/>
        </w:rPr>
        <w:t xml:space="preserve">Galerie Dukla v Porubě přichází s novým projektem ClubOFFka na chodníku. Jeho záměrem je propojit práce studentů uměleckých škol s veřejným prostorem.</w:t>
      </w:r>
    </w:p>
    <w:p>
      <w:pPr/>
      <w:r>
        <w:rPr/>
        <w:t xml:space="preserve">Do ClubOFFky na chodníku se mohou zapojit všichni studenti středních i vysokých uměleckých škol v Ostravě. Je výzvou a možností prezentovat svou tvorbu veřejnosti v prostorách Galerie Dukla, podmínkou je vazba na kreativní nebo kulturní oblast.</w:t>
      </w:r>
    </w:p>
    <w:p>
      <w:pPr/>
      <w:r>
        <w:rPr>
          <w:b w:val="1"/>
          <w:bCs w:val="1"/>
        </w:rPr>
        <w:t xml:space="preserve">Petra Chovancová, Odbor kultury ÚMOb Poruba: </w:t>
      </w:r>
      <w:r>
        <w:rPr>
          <w:i w:val="1"/>
          <w:iCs w:val="1"/>
        </w:rPr>
        <w:t xml:space="preserve">,,Může se jednat o výstavu, koncert, performance nebo nějaké komunitní setkání, aby si právě vyzkoušeli, jaké to je, si uspořádat akci ve veřejném prostoru. V neposlední řadě má tento projekt vazby na strategické dokumenty Ostravy, jako jsou například Koncepce rozvoje kultury městského obvodu Poruba a Koncepce rozvoje kultury statutárního města Ostravy.”</w:t>
      </w:r>
      <w:r>
        <w:rPr>
          <w:b w:val="1"/>
          <w:bCs w:val="1"/>
        </w:rPr>
        <w:t xml:space="preserve"> </w:t>
      </w:r>
    </w:p>
    <w:p>
      <w:pPr/>
      <w:r>
        <w:rPr/>
        <w:t xml:space="preserve">První výtvarnicí, která se do projektu ClubOFFka zapojila a vystavuje v pasáži Galerie Dukla své práce, je Vendula Váňová. </w:t>
      </w:r>
    </w:p>
    <w:p>
      <w:pPr/>
      <w:r>
        <w:rPr>
          <w:b w:val="1"/>
          <w:bCs w:val="1"/>
        </w:rPr>
        <w:t xml:space="preserve">Hynek Chmelař, kurátor výstavy: </w:t>
      </w:r>
      <w:r>
        <w:rPr>
          <w:i w:val="1"/>
          <w:iCs w:val="1"/>
        </w:rPr>
        <w:t xml:space="preserve">,,Výstava Letmé postřehy Venduly Váňové je výstavou studentskou, i když tak vůbec nepůsobí. Je to vlastně diplomka této budoucí absolventky Ateliéru malba 2 na Fakultě umění Ostravské univerzity. To že je to diplomka, je udivující i pro vyzrálost díla, i pro jeho rozsah. Není to vůbec obvyklé, aby studenti byli schopni dát dohromady takto velkolepou, uzavřenou výstavu. Výstava je malířská, jsou to oleje na plátně.” </w:t>
      </w:r>
    </w:p>
    <w:p>
      <w:pPr/>
      <w:r>
        <w:rPr>
          <w:b w:val="1"/>
          <w:bCs w:val="1"/>
        </w:rPr>
        <w:t xml:space="preserve">Vendula Váňová, autorka výstavy: </w:t>
      </w:r>
      <w:r>
        <w:rPr>
          <w:i w:val="1"/>
          <w:iCs w:val="1"/>
        </w:rPr>
        <w:t xml:space="preserve">,,Děkuji, že díky Hynkovi Chmelařovi jsem měla možnost tu svoji diplomovou práci tady vystavit. </w:t>
      </w:r>
      <w:r>
        <w:rPr>
          <w:i w:val="1"/>
          <w:iCs w:val="1"/>
        </w:rPr>
        <w:t xml:space="preserve">Moje práce Letmé postřehy se zabývá vzpomínkami. A prvotní záměr byl, že člověk prochází těmito vzpomínkami jako nějakým leporelem, že listuje a vstřebává vjemy, které se kolem něj dějí. Což Galerie Dukla nabízí, díky velkým vitrínám se sem vejdou i velké obrazy.</w:t>
      </w:r>
      <w:r>
        <w:rPr>
          <w:i w:val="1"/>
          <w:iCs w:val="1"/>
        </w:rPr>
        <w:t xml:space="preserve"> Jeden obraz jsem malovala víceméně celý tento rok, ten největší, který se jmenuje Les. </w:t>
      </w:r>
      <w:r>
        <w:rPr>
          <w:i w:val="1"/>
          <w:iCs w:val="1"/>
        </w:rPr>
        <w:t xml:space="preserve">Všechny práce, které jsou tady vystavené vznikaly od listopadu, takže nějakých 9 měsíců. </w:t>
      </w:r>
      <w:r>
        <w:rPr>
          <w:i w:val="1"/>
          <w:iCs w:val="1"/>
        </w:rPr>
        <w:t xml:space="preserve">Obraz, co se objevuje za námi, se jmenuje U vody. Je to autoportrét, což je u mě nová věc, já jsem dřív nikdy nemalovala sebe samu.” </w:t>
      </w:r>
    </w:p>
    <w:p>
      <w:pPr/>
      <w:r>
        <w:rPr>
          <w:b w:val="1"/>
          <w:bCs w:val="1"/>
        </w:rPr>
        <w:t xml:space="preserve">návštěvníci výstavy: </w:t>
      </w:r>
      <w:r>
        <w:rPr>
          <w:i w:val="1"/>
          <w:iCs w:val="1"/>
        </w:rPr>
        <w:t xml:space="preserve">,,První dojem velice kladný. Ale vždy se vrátím podruhé a tím pádem je chápu nebo nechápu, ale tyhle jsem pochopila. No a představila jsem si samu sebe, jak sedím na břehu potoka a o něčem přemýšlím. </w:t>
      </w:r>
      <w:r>
        <w:rPr>
          <w:i w:val="1"/>
          <w:iCs w:val="1"/>
        </w:rPr>
        <w:t xml:space="preserve">Celá výstava se mi líbí.” </w:t>
      </w:r>
    </w:p>
    <w:p>
      <w:pPr/>
      <w:r>
        <w:rPr>
          <w:i w:val="1"/>
          <w:iCs w:val="1"/>
        </w:rPr>
        <w:t xml:space="preserve">,,Tato výstava mě zaujala už jenom díky svým barvám a pestrostí, kterou má. A dost mě překvapilo, že ty obrazy namalovala velmi mladá umělkyně, které je 24 roků.” </w:t>
      </w:r>
    </w:p>
    <w:p>
      <w:pPr/>
      <w:r>
        <w:rPr>
          <w:i w:val="1"/>
          <w:iCs w:val="1"/>
        </w:rPr>
        <w:t xml:space="preserve">,,Bydlím přímo v pasáži Dukla, takže jsem velice ráda, že tady máme čas od času vždycky nějakou novou výstavu. A vždycky, když tudy procházím, tak si ty díla prohlížím, kochám se a přemýšlím o tom, co třeba tím autor chtěl říct. </w:t>
      </w:r>
      <w:r>
        <w:rPr>
          <w:i w:val="1"/>
          <w:iCs w:val="1"/>
        </w:rPr>
        <w:t xml:space="preserve">Nejvíce mě zaujal tady ten veliký obraz, asi protože je možná i nejvíc konkrétní. Je takový tajuplný, prostě dvě postavy někde v lese, jako kdyby hrály na schovávanou nebo jako kdyby se snažily něco vypátrat.”</w:t>
      </w:r>
      <w:r>
        <w:rPr>
          <w:b w:val="1"/>
          <w:bCs w:val="1"/>
        </w:rPr>
        <w:t xml:space="preserve"> </w:t>
      </w:r>
    </w:p>
    <w:p>
      <w:pPr/>
      <w:r>
        <w:rPr>
          <w:b w:val="1"/>
          <w:bCs w:val="1"/>
        </w:rPr>
        <w:t xml:space="preserve">Petra Chovancová, Odbor kultury ÚMOb Poruba: </w:t>
      </w:r>
      <w:r>
        <w:rPr>
          <w:i w:val="1"/>
          <w:iCs w:val="1"/>
        </w:rPr>
        <w:t xml:space="preserve">,,Tato výstava, stejně jako fungování Galerie Dukla je financováno městským obvodem Ostrava-Poruba, Statutárním městem Ostrava a ministerstvem kultury ČR. </w:t>
      </w:r>
      <w:r>
        <w:rPr>
          <w:i w:val="1"/>
          <w:iCs w:val="1"/>
        </w:rPr>
        <w:t xml:space="preserve">Výstava je jiná než na jaké jste v Galerii Dukla zvyklí a to ze dvou důvodů. Prvním je, že se jedná o diplomovou práci, která je tady vystavena poprvé. A tím druhým důvodem je, že tato výstava zapadá do nového projektu ClubOFFka na chodníku, kterou máme ukotvenou ve výstavním plánu </w:t>
      </w:r>
      <w:r>
        <w:rPr>
          <w:i w:val="1"/>
          <w:iCs w:val="1"/>
        </w:rPr>
        <w:t xml:space="preserve">a tato výstava Venduly Váňové je první vlaštovkou tohoto projektu. </w:t>
      </w:r>
      <w:r>
        <w:rPr>
          <w:i w:val="1"/>
          <w:iCs w:val="1"/>
        </w:rPr>
        <w:t xml:space="preserve">Tato výstava</w:t>
      </w:r>
      <w:r>
        <w:rPr>
          <w:i w:val="1"/>
          <w:iCs w:val="1"/>
        </w:rPr>
        <w:t xml:space="preserve">je specifická i tím, že má velice krátkou dobu trvání, a to pouze 10. dnů z důvodu, abychom potom mohli zahájit řádnou výstavu, a to 10. 6. dvojici autorů Jan Vrabček a Ivo Škuta”</w:t>
      </w:r>
      <w:r>
        <w:rPr>
          <w:b w:val="1"/>
          <w:bCs w:val="1"/>
          <w:i w:val="1"/>
          <w:iCs w:val="1"/>
        </w:rPr>
        <w:t xml:space="preserve"> </w:t>
      </w:r>
    </w:p>
    <w:p>
      <w:pPr/>
      <w:r>
        <w:rPr/>
        <w:t xml:space="preserve">Výstavu Venduly Váňová je možné navštívit do 30. května. Další studenti, kteří se chtějí do projektu ClubOFFka zapojit, se mohou hlásit přímo Galerii Dukla.  </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2-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2026-05-08T04:50:02+02:00</dcterms:created>
  <dcterms:modified xsi:type="dcterms:W3CDTF">2026-05-08T04:50:02+02:00</dcterms:modified>
</cp:coreProperties>
</file>

<file path=docProps/custom.xml><?xml version="1.0" encoding="utf-8"?>
<Properties xmlns="http://schemas.openxmlformats.org/officeDocument/2006/custom-properties" xmlns:vt="http://schemas.openxmlformats.org/officeDocument/2006/docPropsVTypes"/>
</file>