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rámci ZUŠ Open uspořádala škola B. Martinů průvod</w:t>
      </w:r>
    </w:p>
    <w:p>
      <w:pPr/>
      <w:r>
        <w:rPr>
          <w:b w:val="1"/>
          <w:bCs w:val="1"/>
        </w:rPr>
        <w:t xml:space="preserve">Základní umělecké školy v celé republice se opět zapojují do festivalu ZUŠ Open. I v Havířově si školy připravily bohatý program. Jednou z akcí byl průvod městem.</w:t>
      </w:r>
    </w:p>
    <w:p>
      <w:pPr/>
      <w:r>
        <w:rPr/>
        <w:t xml:space="preserve">Jsme talentovaní, kreativní a chceme vám to všem ukázat. To byla myšlenka průvodu městem, který si připravila ZUŠ B. Martinů v Havířově. Žáci se nejdříve sešli na náměstí Republiky odkud vyrazili přes centrum města až do areálu Malé Jamajky, kde program v rámci festivalu ZUŠ open pokračoval.</w:t>
      </w:r>
    </w:p>
    <w:p>
      <w:pPr/>
      <w:r>
        <w:rPr>
          <w:b w:val="1"/>
          <w:bCs w:val="1"/>
        </w:rPr>
        <w:t xml:space="preserve">Terezie Krainová, ředitelka ZUŠ B. Martinů Havířov: </w:t>
      </w:r>
      <w:r>
        <w:rPr/>
        <w:t xml:space="preserve">“Do dnešní akce se zapojily všechny čtyři obory, které na naší ZUŠ B. Martinů máme. Hudební obor, literárně-dramatický obor, výtvarný obor i taneční obor. Celkem má naše škola 980 žáků. Nebudou tady všichni, ale jsme rádi, že to děti pojaly třeba ve výtvarném oboru tak, že budou mít s sebou nějaké kulisy, tanečníci připraví taneční workshop pro místní účastníky na Malé Jamajce. Žáci tvořili program se svými pedagogy společně, kterým děkuji, že s námi po roce opět do toho šli a že dětem chtějí to umělecké vzdělání přiblížit trochu jinak, zážitkově a věřím, že to bude pro děti moc fajn.”</w:t>
      </w:r>
    </w:p>
    <w:p>
      <w:pPr/>
      <w:r>
        <w:rPr>
          <w:b w:val="1"/>
          <w:bCs w:val="1"/>
        </w:rPr>
        <w:t xml:space="preserve">anketa: </w:t>
      </w:r>
      <w:r>
        <w:rPr/>
        <w:t xml:space="preserve">“Já chodím na výtvarný obor. No, já jsem byla dneska velice natěšená na tu akci, je to velice krásná akce, máme tady velice moc transparentů a velice super lidi.”</w:t>
      </w:r>
    </w:p>
    <w:p>
      <w:pPr/>
      <w:r>
        <w:rPr>
          <w:b w:val="1"/>
          <w:bCs w:val="1"/>
        </w:rPr>
        <w:t xml:space="preserve">anketa: </w:t>
      </w:r>
      <w:r>
        <w:rPr/>
        <w:t xml:space="preserve">“Přijde mi to jako super ukázání, co vlastně tvoříme u nás v ZUŠ a aby i veřejnost věděla, že se tady v Havířově i něco takového děje. Navštěvuji výtvarný obor a baví mě celkově tvořit. Chodím tam velmi ráda.”</w:t>
      </w:r>
    </w:p>
    <w:p>
      <w:pPr/>
      <w:r>
        <w:rPr>
          <w:b w:val="1"/>
          <w:bCs w:val="1"/>
        </w:rPr>
        <w:t xml:space="preserve">anketa: </w:t>
      </w:r>
      <w:r>
        <w:rPr/>
        <w:t xml:space="preserve">“Já chodím do dramaťáku osm let a moc mě to baví. Moc jsem se těšila a hlavně, že budu v kostýmu policajta.”</w:t>
      </w:r>
    </w:p>
    <w:p>
      <w:pPr/>
      <w:r>
        <w:rPr>
          <w:b w:val="1"/>
          <w:bCs w:val="1"/>
        </w:rPr>
        <w:t xml:space="preserve">anketa: </w:t>
      </w:r>
      <w:r>
        <w:rPr/>
        <w:t xml:space="preserve">“Já navštěvuji taneční a výtvarný obor, těšila jsem se na to strašně moc, protože jsem věděla, že bude hezky teplo.”</w:t>
      </w:r>
    </w:p>
    <w:p>
      <w:pPr/>
      <w:r>
        <w:rPr>
          <w:b w:val="1"/>
          <w:bCs w:val="1"/>
        </w:rPr>
        <w:t xml:space="preserve">anketa: </w:t>
      </w:r>
      <w:r>
        <w:rPr/>
        <w:t xml:space="preserve">“Těším se hodně. Myslím, že to naši ZUŠ proslaví ve městě a myslím si, že je to fajn. Chodím na kytaru a zpívám v ZUŠ a chodím tam deset let.”</w:t>
      </w:r>
    </w:p>
    <w:p>
      <w:pPr/>
      <w:r>
        <w:rPr/>
        <w:t xml:space="preserve">V rámci ZUŠ Open se 27. května uskuteční na náměstí Republiky další velká akce, na které se budou prezentovat obě základní umělecké školy. Program začne v 15 hodin. </w:t>
      </w:r>
    </w:p>
    <w:p>
      <w:pPr/>
      <w:r>
        <w:rPr/>
        <w:t xml:space="preserve">---</w:t>
      </w:r>
    </w:p>
    <w:p>
      <w:pPr>
        <w:pStyle w:val="Heading1"/>
      </w:pPr>
      <w:r>
        <w:rPr>
          <w:sz w:val="36"/>
          <w:szCs w:val="36"/>
        </w:rPr>
        <w:t xml:space="preserve">O hernu Zábaviště pro sviště je v KD. L. Janáčka velký zájem</w:t>
      </w:r>
    </w:p>
    <w:p>
      <w:pPr/>
      <w:r>
        <w:rPr>
          <w:b w:val="1"/>
          <w:bCs w:val="1"/>
        </w:rPr>
        <w:t xml:space="preserve">Neobyčejná herna Zábaviště pro sviště zabaví určitě každé dítě. Na unikátní interaktivní výstavu mohou vyrazit celé rodiny do Kulturního domu Leoš Janáčka do 30. června.</w:t>
      </w:r>
    </w:p>
    <w:p>
      <w:pPr/>
      <w:r>
        <w:rPr/>
        <w:t xml:space="preserve">Dobrodružství plné fantazie, to je interaktivní výstava Zábaviště pro sviště. Hernu může veřejnost navštívit ve Výstavní síni Viléma Wünscheho v KD L. Janáčka. </w:t>
      </w:r>
    </w:p>
    <w:p>
      <w:pPr/>
      <w:r>
        <w:rPr>
          <w:b w:val="1"/>
          <w:bCs w:val="1"/>
        </w:rPr>
        <w:t xml:space="preserve">Zdeněk Heiser, galerista MKS Havířov: </w:t>
      </w:r>
      <w:r>
        <w:rPr/>
        <w:t xml:space="preserve">"My pokračujeme v tradici, že vždy koncem školního roku jsme tady měli výstavy ilustrátorů dětských knih a v návaznosti na to je tato výstava, kterou připravilo Městské muzeum a galerie ve městě Polička spolu s autorkou Vendulou Hegerovou. Připravili celou řadu atraktivních činnosti, aktivit, kterým se mohou návštěvníci v galerii věnovat. Je tady asi třicet stanovišť, na kterých si najde určitě inspiraci kdokoliv.”</w:t>
      </w:r>
    </w:p>
    <w:p>
      <w:pPr/>
      <w:r>
        <w:rPr/>
        <w:t xml:space="preserve">A opravdu, přesto, že je herna určena spíše pro menší děti, do tvoření a zábavy se s nadšením zapojili i studenti gymnázia.</w:t>
      </w:r>
    </w:p>
    <w:p>
      <w:pPr/>
      <w:r>
        <w:rPr>
          <w:b w:val="1"/>
          <w:bCs w:val="1"/>
        </w:rPr>
        <w:t xml:space="preserve">anketa: </w:t>
      </w:r>
      <w:r>
        <w:rPr/>
        <w:t xml:space="preserve">“Já myslím, že to je krásná myšlenka. Sice jo, jsme už trochu velcí, ale i velké děti si rády hrají.”</w:t>
      </w:r>
    </w:p>
    <w:p>
      <w:pPr/>
      <w:r>
        <w:rPr>
          <w:b w:val="1"/>
          <w:bCs w:val="1"/>
        </w:rPr>
        <w:t xml:space="preserve">anketa: </w:t>
      </w:r>
      <w:r>
        <w:rPr/>
        <w:t xml:space="preserve">“Kreativní mi to tady určitě přijde. Myslím si, že náš ročník už je na to trochu starý, ale našli jsme tady dobrou výzvu otázky pro dospělé na AZ kvízu, které kamarádům zadávám, takže zatím super.”</w:t>
      </w:r>
    </w:p>
    <w:p>
      <w:pPr/>
      <w:r>
        <w:rPr>
          <w:b w:val="1"/>
          <w:bCs w:val="1"/>
        </w:rPr>
        <w:t xml:space="preserve">anketa: </w:t>
      </w:r>
      <w:r>
        <w:rPr/>
        <w:t xml:space="preserve">“Pro malé děti si myslím, že to je fajn, že se naučí hodně, když jdou za chvíli do školy. Pro ně to je užitečné.”</w:t>
      </w:r>
    </w:p>
    <w:p>
      <w:pPr/>
      <w:r>
        <w:rPr>
          <w:b w:val="1"/>
          <w:bCs w:val="1"/>
        </w:rPr>
        <w:t xml:space="preserve">anketa: </w:t>
      </w:r>
      <w:r>
        <w:rPr/>
        <w:t xml:space="preserve">“Kdybych hlídala někoho, nebo ty mladší sourozence, bratranci, tak s nimi tady určitě zabiju čas. Určitě se tady něco naučí a je to pro ně super asi.” Čím vy se tady bavíte? “Skládáme puzzle, dlouho jsme to nedělali doma.”</w:t>
      </w:r>
    </w:p>
    <w:p>
      <w:pPr/>
      <w:r>
        <w:rPr/>
        <w:t xml:space="preserve">O kouzelnou hernu je ze strany veřejnosti i školských zařízení velký zájem.</w:t>
      </w:r>
    </w:p>
    <w:p>
      <w:pPr/>
      <w:r>
        <w:rPr>
          <w:b w:val="1"/>
          <w:bCs w:val="1"/>
        </w:rPr>
        <w:t xml:space="preserve">Zdeněk Heiser, galerista MKS Havířov: </w:t>
      </w:r>
      <w:r>
        <w:rPr/>
        <w:t xml:space="preserve">"Máme už tady velký počet návštěvníků. Včera tady byla třeba maminka s tříletou holčičkou a podle paní galeristky tady strávily tři hodiny. Takže hlavně mateřské školky a žáci prvního stupně základní školy, protože pro ně je tady velké množství inspirativních aktivit. Nejen na přemýšlení, ale i pohybových aktivit.”</w:t>
      </w:r>
    </w:p>
    <w:p>
      <w:pPr/>
      <w:r>
        <w:rPr/>
        <w:t xml:space="preserve">Zábaviště pro sviště ve Výstavní síň Viléma Wünscheho může veřejnost navštívit až do 30. června. </w:t>
      </w:r>
    </w:p>
    <w:p>
      <w:pPr/>
      <w:r>
        <w:rPr/>
        <w:t xml:space="preserve">---</w:t>
      </w:r>
    </w:p>
    <w:p>
      <w:pPr>
        <w:pStyle w:val="Heading1"/>
      </w:pPr>
      <w:r>
        <w:rPr>
          <w:sz w:val="36"/>
          <w:szCs w:val="36"/>
        </w:rPr>
        <w:t xml:space="preserve">Žáci Montessori školy Úsměv mají svou farmu</w:t>
      </w:r>
    </w:p>
    <w:p>
      <w:pPr/>
      <w:r>
        <w:rPr>
          <w:b w:val="1"/>
          <w:bCs w:val="1"/>
        </w:rPr>
        <w:t xml:space="preserve">Montessori základní škola Úsměv v Havířově má školní farmu. Žáci se učí jak zacházet s půdou, pěstovat plodiny a hlavně pracovat v týmu. Na farmu se přijeli podívat i studenti Ostravské univerzity.</w:t>
      </w:r>
    </w:p>
    <w:p>
      <w:pPr/>
      <w:r>
        <w:rPr/>
        <w:t xml:space="preserve">Cesta od semínka k chutnému plodu není jednoduchá ani bezpracná. To dobře vědí žáci z Montessori základní školy Úsměv v Havířově. Součástí výuky totiž pravidelně navštěvují už čtvrtým rokem školní farmu, kde se starají nejen o svá políčka, ale i zvířata.</w:t>
      </w:r>
    </w:p>
    <w:p>
      <w:pPr/>
      <w:r>
        <w:rPr>
          <w:b w:val="1"/>
          <w:bCs w:val="1"/>
        </w:rPr>
        <w:t xml:space="preserve">Jiří Holub, učitel Montessori ZŠ Úsměv, majitel farmy: </w:t>
      </w:r>
      <w:r>
        <w:rPr/>
        <w:t xml:space="preserve">“Na školním pozemku měli jen malý záhon a není to skutečné. Proto jsme poskytli prostor tady na farmě, protože místa je tady dost a chceme, aby se děti naučily i neoblíbenou činnost, ne vždy jsou nadšení z té práce, ale vidí, že vypěstovat něco, dosáhnout nějakého výsledku, stojí nějaké úsilí. Ne vždy se všechno podaří, zažívají i neúspěchy. Například slimáci sežerou část úrody a tady to řešíme tím způsobem, že toho zasadíme víc. Nemá cenu bojovat proti přírodě. Pak pěstujeme rostliny, které děti stihnou vypěstovat do prázdnin. Saláty, ředkvičky, dělají si ředkvičkové saláty a podobně.”</w:t>
      </w:r>
    </w:p>
    <w:p>
      <w:pPr/>
      <w:r>
        <w:rPr/>
        <w:t xml:space="preserve">Žáci pracují ve skupinkách a musí si sami rozdělit úkoly.</w:t>
      </w:r>
    </w:p>
    <w:p>
      <w:pPr/>
      <w:r>
        <w:rPr>
          <w:b w:val="1"/>
          <w:bCs w:val="1"/>
        </w:rPr>
        <w:t xml:space="preserve">Jana Dostálová, garant třetího trojročí Montessori ZŠ Úsměv: </w:t>
      </w:r>
      <w:r>
        <w:rPr/>
        <w:t xml:space="preserve">“Učí se pracovat, učí se plánovat práci, učí se spolupracovat v té skupině, takže to není jen o tom, že by něco pěstovali, ale jsou tam ji jiné věci, které sledujeme a chceme dosáhnout. Zároveň se dneska tady odehrává taková návštěva studentů z Ostravské univerzity, kteří se přišli podívat, jak to na farmě funguje.”</w:t>
      </w:r>
    </w:p>
    <w:p>
      <w:pPr/>
      <w:r>
        <w:rPr>
          <w:b w:val="1"/>
          <w:bCs w:val="1"/>
        </w:rPr>
        <w:t xml:space="preserve">Bohdana Richterová, vedoucí katedry sociální pedagogiky Ostravské univerzity: </w:t>
      </w:r>
      <w:r>
        <w:rPr/>
        <w:t xml:space="preserve">“Jsou to studenti speciální pedagogiky bakalářské. Jsou to budoucí vychovatelé, družináři, v dětských domovech, výchovných ústavech, a to nové téma, které mají v předmětu speciální pedagogika rozšiřující je práce s enviromentálním prostředím a udržitelným rozvojem, a to úplně vybídlo ke spolupráci se ZŠ Montessori s jedním dnem na farmě, kde budou společně s žáky pracovat. Je to skvělá příležitost. Kdyby mohla mít každá základní škola svoji farmu, tak by to byla velká příležitost pro děti. Nesedět jen v lavicích.”</w:t>
      </w:r>
    </w:p>
    <w:p>
      <w:pPr/>
      <w:r>
        <w:rPr>
          <w:b w:val="1"/>
          <w:bCs w:val="1"/>
        </w:rPr>
        <w:t xml:space="preserve">anketa, žákyně: </w:t>
      </w:r>
      <w:r>
        <w:rPr/>
        <w:t xml:space="preserve">“Určitě mi to dává to, že tady můžu být se zvířaty a mohu tady pěstovat. Určitě mi to dalo hodně. Když nám něco nevyjde s pěstováním, jak to spravit, jak tu půdu obnovit a tak a máme kousek zahradu a i tam jsem se začala zapojovat.”</w:t>
      </w:r>
    </w:p>
    <w:p>
      <w:pPr/>
      <w:r>
        <w:rPr/>
        <w:t xml:space="preserve">Na podzim plody úrody, ať už brambory, červenou řepu, dýně, nebo cibuli žáci nabízí rodičům na školním jarmarku.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5-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2026-06-21T08:13:13+02:00</dcterms:created>
  <dcterms:modified xsi:type="dcterms:W3CDTF">2026-06-21T08:13:13+02:00</dcterms:modified>
</cp:coreProperties>
</file>

<file path=docProps/custom.xml><?xml version="1.0" encoding="utf-8"?>
<Properties xmlns="http://schemas.openxmlformats.org/officeDocument/2006/custom-properties" xmlns:vt="http://schemas.openxmlformats.org/officeDocument/2006/docPropsVTypes"/>
</file>