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sportoviště už otestovali školáci i veřejnost</w:t>
      </w:r>
    </w:p>
    <w:p>
      <w:pPr/>
      <w:r>
        <w:rPr>
          <w:b w:val="1"/>
          <w:bCs w:val="1"/>
        </w:rPr>
        <w:t xml:space="preserve">Sportoviště na ulici Komenského, jehož rekonstrukce skončila loni v listopadu, se dočkalo oficiálního otevření. Slouží k výuce tělesné výchovy dvou základních škol a také veřejnosti.</w:t>
      </w:r>
    </w:p>
    <w:p>
      <w:pPr/>
      <w:r>
        <w:rPr/>
        <w:t xml:space="preserve">Deštivé dopoledne tentokrát sportování moc nepřálo, přesto školáci na tartanový ovál a workoutové prvky zamířili. Ještě před pár měsíci to byl prašný antukový areál, teď, po revitalizaci, bylo zmodernizované hřiště slavnostně oficiálně uvedeno do provozu. </w:t>
      </w:r>
    </w:p>
    <w:p>
      <w:pPr/>
      <w:r>
        <w:rPr>
          <w:b w:val="1"/>
          <w:bCs w:val="1"/>
        </w:rPr>
        <w:t xml:space="preserve">žáci Základní školy Komenského 66: </w:t>
      </w:r>
    </w:p>
    <w:p>
      <w:pPr/>
      <w:r>
        <w:rPr/>
        <w:t xml:space="preserve">“Super, je to lepší bez té antuky.” </w:t>
      </w:r>
    </w:p>
    <w:p>
      <w:pPr/>
      <w:r>
        <w:rPr/>
        <w:t xml:space="preserve">“Běhal jsem tady a hrál tu fotbal, dobré to tu je.” </w:t>
      </w:r>
    </w:p>
    <w:p>
      <w:pPr/>
      <w:r>
        <w:rPr>
          <w:b w:val="1"/>
          <w:bCs w:val="1"/>
        </w:rPr>
        <w:t xml:space="preserve">Jitka Hanzelková, ředitelka ZŠ Komenského 66, Nový Jičín: </w:t>
      </w:r>
      <w:r>
        <w:rPr/>
        <w:t xml:space="preserve">“Tělesná výchova tu venku v podstatě běží od zimních měsíců, když trochu vykouklo sluníčko a nebyl sníh, tak se dalo běhat na té umělé trávě. Takže toho naši kantoři využívali a myslím si, že ke všeobecné spokojenosti a hlavně spokojenost dětí, které byly naprosto nadšené.”  </w:t>
      </w:r>
    </w:p>
    <w:p>
      <w:pPr/>
      <w:r>
        <w:rPr>
          <w:b w:val="1"/>
          <w:bCs w:val="1"/>
        </w:rPr>
        <w:t xml:space="preserve">Svatava Hajdová, ředitelka ZŠ Komenského 68, Nový Jičín: </w:t>
      </w:r>
      <w:r>
        <w:rPr/>
        <w:t xml:space="preserve">“Hřiště je využíváno pro výuku tělesné výchovy, ale i pro sportovní soutěže. Například se tady konalo základní kolo turnaje  McDonald's Cup, kterého se zúčastnili žáci naší školy. Některé hodiny tělesné výchovy se tady realizovaly ihned po ukončení opravy toho hřiště.”      </w:t>
      </w:r>
    </w:p>
    <w:p>
      <w:pPr/>
      <w:r>
        <w:rPr/>
        <w:t xml:space="preserve">Oprava sportoviště ze sedmdesátých let byla zahájena loni v červnu a skončila v listopadu. Byl tu vybudován umělý trávník, atletické dráhy, volejbalové a basketbalové hřiště a  workoutové prvky. </w:t>
      </w:r>
      <w:br/>
    </w:p>
    <w:p>
      <w:pPr/>
      <w:r>
        <w:rPr/>
        <w:t xml:space="preserve">Školy si na opravu sportoviště počkaly 15 let. První návrh na rekonstrukci byl už v roce 2008, nicméně nutné bylo nejprve rekonstruovat kanalizace vedoucí pod jeho povrchem. To se podařilo se správcem sítě, společností SmVaK, vyřešit až v roce 2020.</w:t>
      </w:r>
    </w:p>
    <w:p>
      <w:pPr/>
      <w:r>
        <w:rPr>
          <w:b w:val="1"/>
          <w:bCs w:val="1"/>
        </w:rPr>
        <w:t xml:space="preserve">Stanislav Kopecký (ANO), starosta Nového Jičína:</w:t>
      </w:r>
      <w:r>
        <w:rPr/>
        <w:t xml:space="preserve"> “My jsme intenzivně jednali právě s tímto majetkovým správcem a v roce 2020, i ve spolupráci s architektem, jsme docílili nějaké shody. Tady bych rád poděkoval právě správci v majetkové sítě, který vzal na svá bedra těch 20 milionů a de facto vyvložkoval pod celým areálem tu kanalizační síť. V roce 2021 jsme měli tuto přípravnou práci za sebou a mohli jsme toto dílo realizovat.”</w:t>
      </w:r>
    </w:p>
    <w:p>
      <w:pPr/>
      <w:r>
        <w:rPr/>
        <w:t xml:space="preserve">Do obnovy sportoviště město investovalo 21 milionů korun včetně daně, z toho 15 milionů pokryla dotace z Národní sportovní agentury. </w:t>
      </w:r>
    </w:p>
    <w:p>
      <w:pPr/>
      <w:r>
        <w:rPr>
          <w:b w:val="1"/>
          <w:bCs w:val="1"/>
        </w:rPr>
        <w:t xml:space="preserve">Stanislav Kopecký (ANO), starosta Nového Jičína:</w:t>
      </w:r>
      <w:r>
        <w:rPr>
          <w:b w:val="1"/>
          <w:bCs w:val="1"/>
        </w:rPr>
        <w:t xml:space="preserve">“</w:t>
      </w:r>
      <w:r>
        <w:rPr/>
        <w:t xml:space="preserve">Toto hřiště bude používat nejenom základní škola, respektive dvě základní školy, ale i široká veřejnost, zapsané spolky a hlavně sportovní kluby.</w:t>
      </w:r>
    </w:p>
    <w:p>
      <w:pPr/>
      <w:r>
        <w:rPr>
          <w:b w:val="1"/>
          <w:bCs w:val="1"/>
        </w:rPr>
        <w:t xml:space="preserve">Jitka Hanzelková, ředitelka ZŠ Komenského 66, Nový Jičín: “</w:t>
      </w:r>
      <w:r>
        <w:rPr/>
        <w:t xml:space="preserve">Až do tří, čtyř hodin odpoledne funguje to hřiště pro obě školy, a od čtyř do osmi hodin je tady v pracovní dny správce, který dohlíží na to, aby areál byl přístupný veřejnosti.  V rámci víkendů nebo volných dnů je to do osmi do do osmi.”  </w:t>
      </w:r>
    </w:p>
    <w:p>
      <w:pPr/>
      <w:r>
        <w:rPr/>
        <w:t xml:space="preserve">Zhruba před dvěma lety se podobně podařilo revitalizovat i sportoviště na ulici Dlouhá, jako poslední je teď ve městě na řadě areál u Základní školy Jubilejní. </w:t>
      </w:r>
    </w:p>
    <w:p>
      <w:pPr/>
      <w:r>
        <w:rPr/>
        <w:t xml:space="preserve">---</w:t>
      </w:r>
    </w:p>
    <w:p>
      <w:pPr>
        <w:pStyle w:val="Heading1"/>
      </w:pPr>
      <w:r>
        <w:rPr>
          <w:sz w:val="36"/>
          <w:szCs w:val="36"/>
        </w:rPr>
        <w:t xml:space="preserve">Kulturní léto zve na náměstí, do zahrady i k Hückelům</w:t>
      </w:r>
    </w:p>
    <w:p>
      <w:pPr/>
      <w:r>
        <w:rPr>
          <w:b w:val="1"/>
          <w:bCs w:val="1"/>
        </w:rPr>
        <w:t xml:space="preserve">Také letos se Novojičíňáci mohou těšit na sérii open air akcí, které se budou konat pod hlavičkou Kulturního léta. V nejbližších dnech to bude Kouzelný den v Hückelových vilách a nebo Divadelní dílna.</w:t>
      </w:r>
    </w:p>
    <w:p>
      <w:pPr/>
      <w:r>
        <w:rPr/>
        <w:t xml:space="preserve">Městské kulturní středisko začalo pořádat open air akce pod názvem Kulturní léto od roku 2000, a také letos je nabídka různých venkovních koncertů, divadel a dalších akcí součástí letních měsíců. </w:t>
      </w:r>
    </w:p>
    <w:p>
      <w:pPr/>
      <w:r>
        <w:rPr>
          <w:b w:val="1"/>
          <w:bCs w:val="1"/>
        </w:rPr>
        <w:t xml:space="preserve">Ondřej Rečka, ředitel MKS Nový Jičín: </w:t>
      </w:r>
      <w:r>
        <w:rPr/>
        <w:t xml:space="preserve">“Snažíme se připravovat akce tak, aby si každý našel to své, a snaží se využít mnoho krásných míst v Novém Jičíně, ať už je to Masarykovo náměstí,  Smetanovy sady, amfiteátr Skalky, budeme také v kamenném divadle, takže si myslím, že je pestrá paleta těch míst, kde bude akce konat.” </w:t>
      </w:r>
    </w:p>
    <w:p>
      <w:pPr/>
      <w:r>
        <w:rPr/>
        <w:t xml:space="preserve">Hned ta první, která je před námi, se koná v sobotu 31. května, je  to 5. ročník Kouzelného dne v Hückelových vilách. Tato akce mimochodem získala ocenění města Nový Jičín jako Kulturní počin roku 2024.   </w:t>
      </w:r>
    </w:p>
    <w:p>
      <w:pPr/>
      <w:r>
        <w:rPr>
          <w:b w:val="1"/>
          <w:bCs w:val="1"/>
        </w:rPr>
        <w:t xml:space="preserve">Ondřej Rečka, ředitel MKS Nový Jičín: </w:t>
      </w:r>
      <w:r>
        <w:rPr/>
        <w:t xml:space="preserve">“Letos se koná na oslavu místního rodáka Eduarda Veitha. Návštěvník se bude moci přenést do období první republiky, kdy oslavíme tuto dobu. Akce začíná ve 12 hodin, po celou dobu bude možné navštívit jednu z Hückelových vil, což je oblíbená prohlídka, která v loňských ročnících sklidila velký úspěch. Kromě toho budou součástí i prohlídky továrny Tonak, ale tady je třeba registrace. Tu je možné udělat na našich webových stránkách.”    </w:t>
      </w:r>
    </w:p>
    <w:p>
      <w:pPr/>
      <w:r>
        <w:rPr/>
        <w:t xml:space="preserve">V polovině června (13. a 14.) je pak na programu další stálice v nabídce kulturního střediska, a to Divadelní dílna v kamenném divadel. Letos tedy její 27. ročník. </w:t>
      </w:r>
    </w:p>
    <w:p>
      <w:pPr/>
      <w:r>
        <w:rPr>
          <w:b w:val="1"/>
          <w:bCs w:val="1"/>
        </w:rPr>
        <w:t xml:space="preserve">Radka Filipíková, PR a marketing, MKS Nový Jičín: </w:t>
      </w:r>
      <w:r>
        <w:rPr/>
        <w:t xml:space="preserve">“Bude pobíhat tradičně v pátek a v sobotu. V pátek jsou připravena studentská divadla, moderátorem bude stand-up komik Jan Geryk, a tento program je určen spíše dospělým a studentům. Celé sobotní odpoledne už je tradičně věnováno rodinám s dětmi, připravena je spousta pohádkových divadelních představení, tvořivé workshopy, ohnivá show a bude i divadelní stezka.” </w:t>
      </w:r>
    </w:p>
    <w:p>
      <w:pPr/>
      <w:r>
        <w:rPr/>
        <w:t xml:space="preserve">Prázdniny mohou děti, zejména z mateřských a základních škol, přivítat v pátek 27. června, kdy se Masarykovo náměstí promění ve Svět fantazie. Pro teenagery bude o den později na Skalkách velký lifestylový festival.  </w:t>
      </w:r>
    </w:p>
    <w:p>
      <w:pPr/>
      <w:r>
        <w:rPr/>
        <w:t xml:space="preserve">Když nahlédneme do července, i ten už má svou klasiku.</w:t>
      </w:r>
    </w:p>
    <w:p>
      <w:pPr/>
      <w:r>
        <w:rPr>
          <w:b w:val="1"/>
          <w:bCs w:val="1"/>
        </w:rPr>
        <w:t xml:space="preserve">Radka Filipíková, PR a marketing, MKS Nový Jičín: </w:t>
      </w:r>
      <w:r>
        <w:rPr/>
        <w:t xml:space="preserve">“Festival Pod kaštany si našel své místo v Kulturním létě v Novém Jičíně, je to country a folkový festival, který se koná v zahradě Nové Slunce.”   </w:t>
      </w:r>
    </w:p>
    <w:p>
      <w:pPr/>
      <w:r>
        <w:rPr/>
        <w:t xml:space="preserve">Kulturní léto je směsicí programů, jejich pořadatelem je nejen kulturní středisko, ale také další městské organizace a soukromé subjekty. Kompletní přehled je na webu akce.novyjicin. </w:t>
      </w:r>
    </w:p>
    <w:p>
      <w:pPr/>
      <w:r>
        <w:rPr/>
        <w:t xml:space="preserve">---</w:t>
      </w:r>
    </w:p>
    <w:p>
      <w:pPr>
        <w:pStyle w:val="Heading1"/>
      </w:pPr>
      <w:r>
        <w:rPr>
          <w:sz w:val="36"/>
          <w:szCs w:val="36"/>
        </w:rPr>
        <w:t xml:space="preserve">Pohádkový les vedl sedmero královstvími</w:t>
      </w:r>
    </w:p>
    <w:p>
      <w:pPr/>
      <w:r>
        <w:rPr>
          <w:b w:val="1"/>
          <w:bCs w:val="1"/>
        </w:rPr>
        <w:t xml:space="preserve">Rodinné centrum Mozaika uspořádalo na oslavu Mezinárodního dne rodiny svůj tradiční Pohádkový les.  Děti mohly projít stezku, která vedla různými královstvími.</w:t>
      </w:r>
    </w:p>
    <w:p>
      <w:pPr/>
      <w:r>
        <w:rPr/>
        <w:t xml:space="preserve">Brána Pohádkového lesa Rodinného centra Mozaika se letos otevřela po deváté. Stezka s úkoly, u kterých asistovali králové, princezny a další pohádkové postavy vedla lesním porostem na Skalkách.   </w:t>
      </w:r>
    </w:p>
    <w:p>
      <w:pPr/>
      <w:r>
        <w:rPr>
          <w:b w:val="1"/>
          <w:bCs w:val="1"/>
        </w:rPr>
        <w:t xml:space="preserve">Zuzana Rosová, RC Mozaika: </w:t>
      </w:r>
      <w:r>
        <w:rPr/>
        <w:t xml:space="preserve">“Pohádkový les Mozaikou je největší akce, kterou pořádáme, a pořádáme ji při Mezinárodním dni rodin, protože rodinná centra jsou tady především pro rodiny s dětmi. Letošní ročník je zaměřen na království. Děti na prvním stanovišti uvítá král Eduard a řekne jim královskou etiketu. Děti se dozví, jak se v Pohádkovém lese a vůbec v království chovat.”     </w:t>
      </w:r>
    </w:p>
    <w:p>
      <w:pPr/>
      <w:r>
        <w:rPr/>
        <w:t xml:space="preserve">Zastávek s úkoly bylo sedm, některé byly lehce strašidelné, třeba ta v zemi královny Zloby, </w:t>
      </w:r>
    </w:p>
    <w:p>
      <w:pPr/>
      <w:r>
        <w:rPr/>
        <w:t xml:space="preserve">V Rytířské škole zase bylo třeba prokázat fyzickou zdatnost. </w:t>
      </w:r>
    </w:p>
    <w:p>
      <w:pPr/>
      <w:r>
        <w:rPr>
          <w:b w:val="1"/>
          <w:bCs w:val="1"/>
        </w:rPr>
        <w:t xml:space="preserve">účastníci akce: </w:t>
      </w:r>
    </w:p>
    <w:p>
      <w:pPr/>
      <w:r>
        <w:rPr/>
        <w:t xml:space="preserve">“Líbí se mi, jsme tu poprvé a mi se to líbilo.” </w:t>
      </w:r>
    </w:p>
    <w:p>
      <w:pPr/>
      <w:r>
        <w:rPr/>
        <w:t xml:space="preserve">“Líbilo se mi stanoviště, jak jsme lepili na korunky třpytky.” </w:t>
      </w:r>
    </w:p>
    <w:p>
      <w:pPr/>
      <w:r>
        <w:rPr/>
        <w:t xml:space="preserve">“Je to super, škoda, že je počasí špatné, jinak je to tu fajn. Jsme tu podruhé.”  </w:t>
      </w:r>
    </w:p>
    <w:p>
      <w:pPr/>
      <w:r>
        <w:rPr/>
        <w:t xml:space="preserve">V cíli, v amfiteátru Skalky, děti čekala odměna a doprovodný program.   </w:t>
      </w:r>
    </w:p>
    <w:p>
      <w:pPr/>
      <w:r>
        <w:rPr>
          <w:b w:val="1"/>
          <w:bCs w:val="1"/>
        </w:rPr>
        <w:t xml:space="preserve">Zuzana Rosová, RC Mozaika: </w:t>
      </w:r>
      <w:r>
        <w:rPr/>
        <w:t xml:space="preserve">“Každý rok se to snažíme obměňovat, takže máme letos i novinky, což je vlasové studio, fotokoutek a nebo Pohádkový svět se spisovatelkou  Martinou Urbanovou.”  </w:t>
      </w:r>
    </w:p>
    <w:p>
      <w:pPr/>
      <w:r>
        <w:rPr>
          <w:b w:val="1"/>
          <w:bCs w:val="1"/>
        </w:rPr>
        <w:t xml:space="preserve">Martina Urbanová, spisovatelka: </w:t>
      </w:r>
      <w:r>
        <w:rPr/>
        <w:t xml:space="preserve">“Pro mě je důležité, že jsem tady přišla se soutěží o záložku do knihy, ty záložky jsou moje autorské. děti si tady přečtou úryvky z mých knížek, vyplní soutěžní kartičku a pak si mohou vybrat záložku.”  </w:t>
      </w:r>
    </w:p>
    <w:p>
      <w:pPr/>
      <w:r>
        <w:rPr>
          <w:b w:val="1"/>
          <w:bCs w:val="1"/>
        </w:rPr>
        <w:t xml:space="preserve">Nikola Maňáková, Sbor dobrovolných hasičů Kopřivnice: </w:t>
      </w:r>
      <w:r>
        <w:rPr/>
        <w:t xml:space="preserve">“S dětmi si povídáme o rizicích, které mohou nastat u nich doma, říkáme si, co smí a nesmí dělat, případně s těmi menšími si tu přiřadíme obrázky, co mají na sobě auta hasičů, policie a záchranky.”  </w:t>
      </w:r>
    </w:p>
    <w:p>
      <w:pPr/>
      <w:r>
        <w:rPr/>
        <w:t xml:space="preserve">I když závěr Pohádkového lesa pozlobil déšť, děti rozhýbali a rozehřáli klaun Hopsalín a Veselka se svými písničkami.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2026-02-18T21:18:44+01:00</dcterms:created>
  <dcterms:modified xsi:type="dcterms:W3CDTF">2026-02-18T21:18:44+01:00</dcterms:modified>
</cp:coreProperties>
</file>

<file path=docProps/custom.xml><?xml version="1.0" encoding="utf-8"?>
<Properties xmlns="http://schemas.openxmlformats.org/officeDocument/2006/custom-properties" xmlns:vt="http://schemas.openxmlformats.org/officeDocument/2006/docPropsVTypes"/>
</file>