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Zahrádkářskou vaječinu letos obohatily domácí zákusky</w:t>
      </w:r>
    </w:p>
    <w:p>
      <w:pPr/>
      <w:r>
        <w:rPr>
          <w:b w:val="1"/>
          <w:bCs w:val="1"/>
        </w:rPr>
        <w:t xml:space="preserve">Voňavá vaječina, domácí zákusky a sousedská pohoda – tak vypadalo tradiční setkání stonavských zahrádkářů, které i letos přilákalo desítky návštěvníků. Klubovna v místní části Stavy se opět proměnila v místo přátelských rozhovorů, dobrého jídla a příjemné atmosféry.</w:t>
      </w:r>
    </w:p>
    <w:p>
      <w:pPr/>
      <w:r>
        <w:rPr/>
        <w:t xml:space="preserve">Opět po roce se v klubovně na Stavech sešli stonavští zahrádkáři a  uspořádali svou oblíbenou a veřejností vyhledávanou akci - smažení vaječiny.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w:t>
      </w:r>
      <w:r>
        <w:rPr/>
        <w:t xml:space="preserve"> „Zákusky napekla tady paní  Pavla Miarková, která je profesionální cukrářka a všechny jsou perfektní. Máme  tady věnečky, máme tady trubičky, máme tady muffiny, máme tady i buchty  rebarborové, švestkové.“</w:t>
      </w:r>
    </w:p>
    <w:p>
      <w:pPr/>
      <w:r>
        <w:rPr>
          <w:b w:val="1"/>
          <w:bCs w:val="1"/>
        </w:rPr>
        <w:t xml:space="preserve">anketa, účastníci akce: </w:t>
      </w:r>
      <w:r>
        <w:rPr/>
        <w:t xml:space="preserve">„Zákusek byl velice dobrý. Měl jsem věneček.“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Už na konci června  se chystá akce Hurá na prázdniny, v září se uskuteční tradiční Výstava ovoce a zeleniny  a v říjnu  si přijdou na své milovníci bramboráků. Závěr roku pak bude patřit  adventnímu času a společnému rozsvěcení vánočního stromku.</w:t>
      </w:r>
    </w:p>
    <w:p>
      <w:pPr/>
      <w:r>
        <w:rPr/>
        <w:t xml:space="preserve">---</w:t>
      </w:r>
    </w:p>
    <w:p>
      <w:pPr>
        <w:pStyle w:val="Heading1"/>
      </w:pPr>
      <w:r>
        <w:rPr>
          <w:sz w:val="36"/>
          <w:szCs w:val="36"/>
        </w:rPr>
        <w:t xml:space="preserve">Krojovaní horníci uspořádali zahradní slavnost</w:t>
      </w:r>
    </w:p>
    <w:p>
      <w:pPr/>
      <w:r>
        <w:rPr>
          <w:b w:val="1"/>
          <w:bCs w:val="1"/>
        </w:rPr>
        <w:t xml:space="preserve">Nejen v zimě, při tradičních oslavách svátku svaté Barbory, patronky horníků, se scházejí stonavští krojovaní horníci se spřátelenými spolky a veřejností. Již tradičním se stalo i jarní setkání – Zahradní slavnost, která letos opět přilákala návštěvníky do parku u Domu PZKO.</w:t>
      </w:r>
    </w:p>
    <w:p>
      <w:pPr/>
      <w:r>
        <w:rPr/>
        <w:t xml:space="preserve">Slavnost se konala v sobotu 24. května za ideálního jarního počasí, které  podtrhlo příjemnou atmosféru celého odpoledne. </w:t>
      </w:r>
    </w:p>
    <w:p>
      <w:pPr/>
      <w:r>
        <w:rPr>
          <w:b w:val="1"/>
          <w:bCs w:val="1"/>
        </w:rPr>
        <w:t xml:space="preserve">Milan Malich, předseda SKH při obci Stonava:</w:t>
      </w:r>
      <w:r>
        <w:rPr/>
        <w:t xml:space="preserve"> „Je to proto,  abychom se i na jaře, pobavili. Největší zastoupení tady má kroužek ČSA, jsou  tady z Františku, přijelo pár členů i z Barbory, není tady Gabriela.“</w:t>
      </w:r>
    </w:p>
    <w:p>
      <w:pPr/>
      <w:r>
        <w:rPr/>
        <w:t xml:space="preserve">O hudební doprovod se postarala kapela Gama, která hrála jak k  poslechu, tak k tanci. Návštěvníci si mohli pochutnat na pestrém výběru  občerstvení, které připravili členové hornického spolku. Nechybělo kolo štěstí  ani bohatá tombola. Zvláštní pozornost letos vzbudila soutěž v kuželkách,  která se mohla uskutečnit díky nedávné obnově kuželkového stanoviště v parku.  Obnovení této atrakce je dílem právě stonavského hornického spolku, který se  dlouhodobě snaží udržovat nejen kulturní dědictví a hornické tradice.</w:t>
      </w:r>
    </w:p>
    <w:p>
      <w:pPr/>
      <w:r>
        <w:rPr>
          <w:b w:val="1"/>
          <w:bCs w:val="1"/>
        </w:rPr>
        <w:t xml:space="preserve">anketa, účastníci zahradní slavnosti: </w:t>
      </w:r>
      <w:r>
        <w:rPr/>
        <w:t xml:space="preserve">„Spojuje nás přátelství, kamarádství.  To co jsme měli na dole, tak si to potvrzujeme i takto v civilu.“ „Je to  fajn, že se setkají, přátelé, horníci a sousedé.“ „Stará parta je to nejlepší,  co může být. Šikovné holky, šikovní chlapi, takže super, nemá to chybu.“ „Je to  pro nás přínosem, protože se setká ta naše velká hornická rodina.“</w:t>
      </w:r>
    </w:p>
    <w:p>
      <w:pPr/>
      <w:r>
        <w:rPr/>
        <w:t xml:space="preserve">Zahradní slavnost se tak nesla v duchu přátelství, tradic a společného  setkání napříč generacemi. </w:t>
      </w:r>
    </w:p>
    <w:p>
      <w:pPr/>
      <w:r>
        <w:rPr/>
        <w:t xml:space="preserve">---</w:t>
      </w:r>
    </w:p>
    <w:p>
      <w:pPr>
        <w:pStyle w:val="Heading1"/>
      </w:pPr>
      <w:r>
        <w:rPr>
          <w:sz w:val="36"/>
          <w:szCs w:val="36"/>
        </w:rPr>
        <w:t xml:space="preserve">Stonava přehrála Orlovou, Osvěčík zazářil hattrickem</w:t>
      </w:r>
    </w:p>
    <w:p>
      <w:pPr/>
      <w:r>
        <w:rPr>
          <w:b w:val="1"/>
          <w:bCs w:val="1"/>
        </w:rPr>
        <w:t xml:space="preserve">Muži SK Stonava so připsali do tabulky další body. Po venkovní prohře s Heřmanicemi hostili na domácí půdě Orlovou.</w:t>
      </w:r>
    </w:p>
    <w:p>
      <w:pPr/>
      <w:r>
        <w:rPr/>
        <w:t xml:space="preserve">Ve vysoce očekávaném utkání 27. kola krajského přeboru  si fotbalisté Stonavy poradili s Orlovou, která přijela s dobře organizovanou  obranou. Domácí však dokázali tuto pevnost prolomit hned čtyřikrát. Hlavní  hvězdou zápasu se stal Vojta Osvěčík, který zaznamenal hattrick a výrazně se  podílel na cenném vítězství svého týmu. Stonava tak zvládla důležitý duel na  výbornou. Byl to diametrálně odlišný výkon oproti minulému utkání v  Heřmanicích, kde Stonava padla 1:2 a herně se trápila.</w:t>
      </w:r>
    </w:p>
    <w:p>
      <w:pPr/>
      <w:r>
        <w:rPr>
          <w:b w:val="1"/>
          <w:bCs w:val="1"/>
        </w:rPr>
        <w:t xml:space="preserve">Tomáš Mančař, trenér SK Stonava: </w:t>
      </w:r>
      <w:r>
        <w:rPr/>
        <w:t xml:space="preserve">„My jsme si k tomu samozřejmě něco řekli, k  tomu předchozímu kolu, protože to bylo přesně o tom, že kdybychom dali první  gól, tak tam vyhrajeme úplně stejně jako dneska doma. Ale nedokázali jsme  proměnit šance a tam nás to stálo body. Zkušeně to tam doma Heřmanice zavřely a  my jsme se trápili v koncovce, i když jsme měli spoustu šancí. Dneska jsme do  toho šli s tím, že ten zápas chceme zlomit a celý zápas dřít na to, aby si  soupeř nic nevypracoval – a to se nám povedlo, soupeř neměl nic. V prvním  poločase se nějak, co se týče obranné fáze, snažili, drželi se konsolidovaně  vzadu, nevystupovali nikam, hráli jenom na své polovině, což nám svým způsobem  vyhovovalo, protože ani moc nechodili do brejků. Ve druhém poločase, i když se  nijak nehnali dopředu, tak fyzicky úplně odpadli – a to už mi přišlo, že to byl  spíš takový koncert.“</w:t>
      </w:r>
    </w:p>
    <w:p>
      <w:pPr/>
      <w:r>
        <w:rPr/>
        <w:t xml:space="preserve">---</w:t>
      </w:r>
    </w:p>
    <w:p>
      <w:pPr>
        <w:pStyle w:val="Heading1"/>
      </w:pPr>
      <w:r>
        <w:rPr>
          <w:sz w:val="36"/>
          <w:szCs w:val="36"/>
        </w:rPr>
        <w:t xml:space="preserve">Święto Mamy z hawajskim klimatem</w:t>
      </w:r>
    </w:p>
    <w:p>
      <w:pPr/>
      <w:r>
        <w:rPr>
          <w:b w:val="1"/>
          <w:bCs w:val="1"/>
        </w:rPr>
        <w:t xml:space="preserve">Z myślą o najważniejszej osobie w życiu – o swojej mamie – stonawskie koło PZKO zaprosiło członków i sympatyków na wspólne spędzenie niedzielnego popołudnia. Wiceprezes koła podkreślił znaczenie obchodów tego święta.</w:t>
      </w:r>
    </w:p>
    <w:p>
      <w:pPr/>
      <w:r>
        <w:rPr>
          <w:b w:val="1"/>
          <w:bCs w:val="1"/>
        </w:rPr>
        <w:t xml:space="preserve">Bohdan Prymus, wiceprezes PZKO Stonawa: </w:t>
      </w:r>
      <w:r>
        <w:rPr/>
        <w:t xml:space="preserve">„Po  prostu każdy ma przynajmniej w sercu swoją mamę, jeśli już nie na tym świecie  to przynajmniej w sercu, no i dzisiaj właśnie wspominaliśmy te, których już nie  ma i przekazaliśmy życzenia i podziękowania tym, które jeszcze tutaj są.” </w:t>
      </w:r>
    </w:p>
    <w:p>
      <w:pPr/>
      <w:r>
        <w:rPr/>
        <w:t xml:space="preserve">Nie tylko życzenia i dowcipne wierszyki, ale  również prezent w postaci niezwykłej podróży do dalekiego kraju przygotowały  swoim mamom dzieci z polskiej szkoły. Tego dnia wcieliły się w role pracowników  wyjątkowego biura podróży.</w:t>
      </w:r>
    </w:p>
    <w:p>
      <w:pPr/>
      <w:r>
        <w:rPr>
          <w:b w:val="1"/>
          <w:bCs w:val="1"/>
        </w:rPr>
        <w:t xml:space="preserve">Marcela Gabrhel, kierowniczka PSP Stonawa: </w:t>
      </w:r>
      <w:r>
        <w:rPr/>
        <w:t xml:space="preserve">„Dzisiaj  wybraliśmy się na Hawaje, zaprosiliśmy nasze zacne klientki, mamusie naszych  dzieci, żeby sobie z drinkiem mogły wysłuchac słów swoich dzieci, które z serca  płynęły. A później miały bonus, bo mogły nauczyć się tańca hawajskiego. (</w:t>
      </w:r>
      <w:r>
        <w:rPr>
          <w:i w:val="1"/>
          <w:iCs w:val="1"/>
        </w:rPr>
        <w:t xml:space="preserve">Trudno było się nauczyć</w:t>
      </w:r>
      <w:r>
        <w:rPr>
          <w:i w:val="1"/>
          <w:iCs w:val="1"/>
        </w:rPr>
        <w:t xml:space="preserve">?) </w:t>
      </w:r>
      <w:r>
        <w:rPr/>
        <w:t xml:space="preserve"> Okazało się, że to są kobiety  czynu, że poszło im raz dwa. To, co my musieliśmy ćwiczyć w szkole przez trzy  tygodnie, tu w pięć minut. I taniec odtańczony.”</w:t>
      </w:r>
    </w:p>
    <w:p>
      <w:pPr/>
      <w:r>
        <w:rPr/>
        <w:t xml:space="preserve">Kilka piosenek wykonał chór mieszany „Dźwięk”  z koła PZKO w Karwinie-Raju pod dyrekcją Barbary Górniak-Tomanek.</w:t>
      </w:r>
    </w:p>
    <w:p>
      <w:pPr/>
      <w:r>
        <w:rPr/>
        <w:t xml:space="preserve">Za trzy lata będzie obchodził stulecie  istnienia. Jest on kontynuatorem tradycji chóru o tej samej nazwie,  działającego niegdyś w karwińskiej dzielnicy Granice, który po wojnie nie  wznowił działalności. „Dźwięk” z Raju to przede  wszystkim chór rodzinny.</w:t>
      </w:r>
    </w:p>
    <w:p>
      <w:pPr/>
      <w:r>
        <w:rPr>
          <w:b w:val="1"/>
          <w:bCs w:val="1"/>
        </w:rPr>
        <w:t xml:space="preserve">Irena Waleczek, prezes chóru Dźwięk  Karwina-Raj: </w:t>
      </w:r>
      <w:r>
        <w:rPr/>
        <w:t xml:space="preserve">„To jest na pewno rodzina Tomanków. Córka naszego pana Antosia  Tomanka, naszego honorowego prezesa chóru, wzięła się za dyrygenturę - pani Barbara  Górniak-Tomanek prowadzi nasz chór. I śpiewamy z nią, to jest nasza dziewczyna.”</w:t>
      </w:r>
    </w:p>
    <w:p>
      <w:pPr/>
      <w:r>
        <w:rPr/>
        <w:t xml:space="preserve">Każda  pani – zarówno na scenie, jak i na widowni – otrzymała od panów z PZKO  czerwonego goździka oraz wykwintne świąteczne danie.</w:t>
      </w:r>
    </w:p>
    <w:p>
      <w:pPr/>
      <w:r>
        <w:rPr>
          <w:b w:val="1"/>
          <w:bCs w:val="1"/>
        </w:rPr>
        <w:t xml:space="preserve">Bohdan Prymus, wiceprezes PZKO Stonawa:</w:t>
      </w:r>
      <w:r>
        <w:rPr/>
        <w:t xml:space="preserve"> „Całą  noc, całą noc pracowaliśmy, żeby ten poczęstunek przygotować i widac, że chyba  nam sie udało.Niestety prezes jest chory, czyli musiałem go dziś zastąpić.”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2026-02-20T03:13:53+01:00</dcterms:created>
  <dcterms:modified xsi:type="dcterms:W3CDTF">2026-02-20T03:13:53+01:00</dcterms:modified>
</cp:coreProperties>
</file>

<file path=docProps/custom.xml><?xml version="1.0" encoding="utf-8"?>
<Properties xmlns="http://schemas.openxmlformats.org/officeDocument/2006/custom-properties" xmlns:vt="http://schemas.openxmlformats.org/officeDocument/2006/docPropsVTypes"/>
</file>